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693" w:rsidRDefault="00CC5693" w:rsidP="00CC5693">
      <w:r>
        <w:t>Слайд 1: Титульный</w:t>
      </w:r>
    </w:p>
    <w:p w:rsidR="00CC5693" w:rsidRDefault="00CC5693" w:rsidP="00CC5693">
      <w:r>
        <w:t xml:space="preserve">Добрый день, уважаемые члены комиссии. Меня зовут Яковлев Дмитрий Викторович, я студент группы ВПР41. Тема моей выпускной квалификационной работы — «Информационная система поддержки эксплуатации автотранспорта». Руководителем моей работы является профессор </w:t>
      </w:r>
      <w:proofErr w:type="spellStart"/>
      <w:r>
        <w:t>Гранков</w:t>
      </w:r>
      <w:proofErr w:type="spellEnd"/>
      <w:r>
        <w:t xml:space="preserve"> Михаил Васильевич.</w:t>
      </w:r>
    </w:p>
    <w:p w:rsidR="00CC5693" w:rsidRDefault="00CC5693" w:rsidP="00CC5693"/>
    <w:p w:rsidR="00CC5693" w:rsidRDefault="00CC5693" w:rsidP="00CC5693">
      <w:r>
        <w:t>Слайд 2: Актуальность темы</w:t>
      </w:r>
    </w:p>
    <w:p w:rsidR="00CC5693" w:rsidRDefault="00CC5693" w:rsidP="00CC5693">
      <w:r>
        <w:t>Актуальность темы обусловлена ростом числа автомобилей и необходимостью системного учёта технического обслуживания и расходов. Многие существующие решения имеют либо слишком сложный интерфейс, либо ограниченный функционал. Моя работа направлена на автоматизацию процессов контроля, что позволяет снизить затраты на ремонт и топливо. Это делает проект практически полезным для автовладельцев.</w:t>
      </w:r>
    </w:p>
    <w:p w:rsidR="00CC5693" w:rsidRDefault="00CC5693" w:rsidP="00CC5693"/>
    <w:p w:rsidR="00CC5693" w:rsidRDefault="00CC5693" w:rsidP="00CC5693">
      <w:r>
        <w:t>Слайд 3: Цель и задачи</w:t>
      </w:r>
    </w:p>
    <w:p w:rsidR="00CC5693" w:rsidRDefault="00CC5693" w:rsidP="00CC5693">
      <w:r>
        <w:t>Целью работы является создание мобильного приложения, упрощающего контроль за автомобилем за счёт автоматизации учёта расходов, пробега, топлива и ТО.</w:t>
      </w:r>
    </w:p>
    <w:p w:rsidR="00CC5693" w:rsidRDefault="00CC5693" w:rsidP="00CC5693">
      <w:r>
        <w:t>Задачи включают: разработку удобного интерфейса, реализацию комплексного функционала с аналитикой, напоминаниями и экспортом данных, а также обеспечение стабильной работы через тестирование и резервное копирование.</w:t>
      </w:r>
    </w:p>
    <w:p w:rsidR="00CC5693" w:rsidRDefault="00CC5693" w:rsidP="00CC5693"/>
    <w:p w:rsidR="00CC5693" w:rsidRDefault="00CC5693" w:rsidP="00CC5693">
      <w:r>
        <w:t>Слайд 4: Обзор аналогов</w:t>
      </w:r>
    </w:p>
    <w:p w:rsidR="00CC5693" w:rsidRDefault="00CC5693" w:rsidP="00CC5693">
      <w:r>
        <w:t>В ходе анализа аналогов были выявлены такие недостатки, как перегруженность интерфейса, отсутс</w:t>
      </w:r>
      <w:r>
        <w:t>твие гибкости, слабая аналитика, неполная локализация и множество функций только в платной версии программы.</w:t>
      </w:r>
      <w:r>
        <w:t xml:space="preserve"> Это позволило сфокусироваться на ключевых потребностях пользователя при проектировании собственного приложения.</w:t>
      </w:r>
    </w:p>
    <w:p w:rsidR="00CC5693" w:rsidRDefault="00CC5693" w:rsidP="00CC5693"/>
    <w:p w:rsidR="00CC5693" w:rsidRDefault="00CC5693" w:rsidP="00CC5693">
      <w:r>
        <w:t>Слайд 5: Функции</w:t>
      </w:r>
    </w:p>
    <w:p w:rsidR="00CC5693" w:rsidRDefault="00CC5693" w:rsidP="00CC5693">
      <w:r>
        <w:t>Приложение включает в себя: учёт автомобилей с возможностью добавления марки, модели и VIN; визуализацию расходов и пробега; контроль заправок и расчёт среднего расхода топлива; хранение истории технического обслуживания с фото и напоминаниями; резервное копирование и гибкий интерфейс с поддержкой разных тем и экранов.</w:t>
      </w:r>
    </w:p>
    <w:p w:rsidR="00CC5693" w:rsidRDefault="00CC5693" w:rsidP="00CC5693"/>
    <w:p w:rsidR="00CC5693" w:rsidRDefault="00CC5693" w:rsidP="00CC5693">
      <w:r>
        <w:t>Слайд 6: Архитектура приложения</w:t>
      </w:r>
    </w:p>
    <w:p w:rsidR="00CC5693" w:rsidRDefault="00CC5693" w:rsidP="00CC5693">
      <w:r>
        <w:t>Архитектура построена по модульному принципу с разделением ответственности. Приложение содержит слои данных, представления и логики, что упрощает масштабирование и поддержку.</w:t>
      </w:r>
    </w:p>
    <w:p w:rsidR="00CC5693" w:rsidRDefault="00CC5693" w:rsidP="00CC5693"/>
    <w:p w:rsidR="00CC5693" w:rsidRDefault="00CC5693" w:rsidP="00CC5693">
      <w:r>
        <w:t>Слайд 7: Алгоритм основного процесса</w:t>
      </w:r>
    </w:p>
    <w:p w:rsidR="00CC5693" w:rsidRDefault="00CC5693" w:rsidP="00CC5693">
      <w:r>
        <w:t>На данном слайде представлен алгоритм основной работы пользователя с приложением: от запуска, выбора машины, до внесения данных и анализа статистики.</w:t>
      </w:r>
    </w:p>
    <w:p w:rsidR="00CC5693" w:rsidRDefault="00CC5693" w:rsidP="00CC5693"/>
    <w:p w:rsidR="00CC5693" w:rsidRDefault="00CC5693" w:rsidP="00CC5693">
      <w:r>
        <w:t>Слайд 8: Алгоритм добавления ТО</w:t>
      </w:r>
    </w:p>
    <w:p w:rsidR="00CC5693" w:rsidRDefault="00CC5693" w:rsidP="00CC5693">
      <w:r>
        <w:t>Этот алгоритм описывает процесс добавления записи о техническом обслуживании, включая выбор авто, ввод данных, прикрепление фотографии и сохранение.</w:t>
      </w:r>
    </w:p>
    <w:p w:rsidR="00CC5693" w:rsidRDefault="00CC5693" w:rsidP="00CC5693"/>
    <w:p w:rsidR="00CC5693" w:rsidRDefault="00CC5693" w:rsidP="00CC5693">
      <w:r>
        <w:t>Слайд 9: Средства разработки</w:t>
      </w:r>
    </w:p>
    <w:p w:rsidR="00CC5693" w:rsidRDefault="00CC5693" w:rsidP="00CC5693">
      <w:r>
        <w:t>В качестве инструментов разработки использованы:</w:t>
      </w:r>
      <w:r>
        <w:t xml:space="preserve"> среда разработки </w:t>
      </w:r>
      <w:r>
        <w:rPr>
          <w:lang w:val="en-US"/>
        </w:rPr>
        <w:t>Android</w:t>
      </w:r>
      <w:r w:rsidRPr="00CC5693">
        <w:t xml:space="preserve"> </w:t>
      </w:r>
      <w:r>
        <w:rPr>
          <w:lang w:val="en-US"/>
        </w:rPr>
        <w:t>Studio</w:t>
      </w:r>
      <w:r>
        <w:t>,</w:t>
      </w:r>
      <w:bookmarkStart w:id="0" w:name="_GoBack"/>
      <w:bookmarkEnd w:id="0"/>
      <w:r>
        <w:t xml:space="preserve"> язык </w:t>
      </w:r>
      <w:proofErr w:type="spellStart"/>
      <w:r>
        <w:t>Kotlin</w:t>
      </w:r>
      <w:proofErr w:type="spellEnd"/>
      <w:r>
        <w:t>, библиотека</w:t>
      </w:r>
      <w:r>
        <w:t xml:space="preserve"> </w:t>
      </w:r>
      <w:r>
        <w:rPr>
          <w:lang w:val="en-US"/>
        </w:rPr>
        <w:t>Android</w:t>
      </w:r>
      <w:r>
        <w:t xml:space="preserve"> </w:t>
      </w:r>
      <w:proofErr w:type="spellStart"/>
      <w:r>
        <w:t>Jetpack</w:t>
      </w:r>
      <w:proofErr w:type="spellEnd"/>
      <w:r>
        <w:t xml:space="preserve"> для компонентов интерфейса, </w:t>
      </w:r>
      <w:proofErr w:type="spellStart"/>
      <w:r>
        <w:t>SQLite</w:t>
      </w:r>
      <w:proofErr w:type="spellEnd"/>
      <w:r>
        <w:t xml:space="preserve"> для хранения данных, а также </w:t>
      </w:r>
      <w:proofErr w:type="spellStart"/>
      <w:r>
        <w:t>MPAndroidChart</w:t>
      </w:r>
      <w:proofErr w:type="spellEnd"/>
      <w:r>
        <w:t xml:space="preserve"> для построения графиков.</w:t>
      </w:r>
    </w:p>
    <w:p w:rsidR="00CC5693" w:rsidRDefault="00CC5693" w:rsidP="00CC5693"/>
    <w:p w:rsidR="00CC5693" w:rsidRDefault="00CC5693" w:rsidP="00CC5693">
      <w:r>
        <w:t>Слайд 10: Общая диаграмма экранов</w:t>
      </w:r>
    </w:p>
    <w:p w:rsidR="00CC5693" w:rsidRDefault="00CC5693" w:rsidP="00CC5693">
      <w:r>
        <w:t>Здесь показана структура основных экранов приложения. Навигация организована так, чтобы пользователь мог быстро переключаться между разделами.</w:t>
      </w:r>
    </w:p>
    <w:p w:rsidR="00CC5693" w:rsidRDefault="00CC5693" w:rsidP="00CC5693"/>
    <w:p w:rsidR="00CC5693" w:rsidRDefault="00CC5693" w:rsidP="00CC5693">
      <w:r>
        <w:t>Слайд 11: Экраны управления автомобилями</w:t>
      </w:r>
    </w:p>
    <w:p w:rsidR="00CC5693" w:rsidRDefault="00CC5693" w:rsidP="00CC5693">
      <w:r>
        <w:t>На этом слайде — экраны для добавления, просмотра и редактирования информации об автомобиле, включая технические характеристики и изображение.</w:t>
      </w:r>
    </w:p>
    <w:p w:rsidR="00CC5693" w:rsidRDefault="00CC5693" w:rsidP="00CC5693"/>
    <w:p w:rsidR="00CC5693" w:rsidRDefault="00CC5693" w:rsidP="00CC5693">
      <w:r>
        <w:t>Слайд 12: Экраны технического обслуживания</w:t>
      </w:r>
    </w:p>
    <w:p w:rsidR="00CC5693" w:rsidRDefault="00CC5693" w:rsidP="00CC5693">
      <w:r>
        <w:t>Здесь представлены экраны для ведения истории ТО, прикрепления чеков и настройки напоминаний по пробегу или дате.</w:t>
      </w:r>
    </w:p>
    <w:p w:rsidR="00CC5693" w:rsidRDefault="00CC5693" w:rsidP="00CC5693"/>
    <w:p w:rsidR="00CC5693" w:rsidRDefault="00CC5693" w:rsidP="00CC5693">
      <w:r>
        <w:t>Слайд 13: Экраны аналитики</w:t>
      </w:r>
    </w:p>
    <w:p w:rsidR="00CC5693" w:rsidRDefault="00CC5693" w:rsidP="00CC5693">
      <w:r>
        <w:t>Раздел аналитики позволяет пользователю визуально отслеживать расходы, пробег и изменения в расходе топлива с помощью наглядных графиков.</w:t>
      </w:r>
    </w:p>
    <w:p w:rsidR="00CC5693" w:rsidRDefault="00CC5693" w:rsidP="00CC5693"/>
    <w:p w:rsidR="00CC5693" w:rsidRDefault="00CC5693" w:rsidP="00CC5693">
      <w:r>
        <w:t>Слайд 14: UML-диаграмма классов</w:t>
      </w:r>
    </w:p>
    <w:p w:rsidR="00CC5693" w:rsidRDefault="00CC5693" w:rsidP="00CC5693">
      <w:r>
        <w:t>Диаграмма классов демонстрирует структуру сущностей, используемых в приложении: автомобили, записи ТО, заправки, напоминания и прочие. Такой подход обеспечивает целостность и расширяемость данных.</w:t>
      </w:r>
    </w:p>
    <w:p w:rsidR="00CC5693" w:rsidRDefault="00CC5693" w:rsidP="00CC5693"/>
    <w:p w:rsidR="00CC5693" w:rsidRDefault="00CC5693" w:rsidP="00CC5693">
      <w:r>
        <w:t>Слайды 15–19: Демонстрация экранов</w:t>
      </w:r>
    </w:p>
    <w:p w:rsidR="00CC5693" w:rsidRDefault="00CC5693" w:rsidP="00CC5693">
      <w:r>
        <w:t xml:space="preserve">На следующих слайдах представлены реальные скриншоты интерфейса приложения, включая основные модули: учёт авто, техобслуживание, аналитика, напоминания и параметры. Интерфейс адаптивный, выполнен в стиле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>.</w:t>
      </w:r>
    </w:p>
    <w:p w:rsidR="00CC5693" w:rsidRDefault="00CC5693" w:rsidP="00CC5693"/>
    <w:p w:rsidR="00CC5693" w:rsidRDefault="00CC5693" w:rsidP="00CC5693">
      <w:r>
        <w:lastRenderedPageBreak/>
        <w:t>Слайд 20: Заключение</w:t>
      </w:r>
    </w:p>
    <w:p w:rsidR="00894A63" w:rsidRPr="00CC5693" w:rsidRDefault="00CC5693" w:rsidP="00CC5693">
      <w:r>
        <w:t>В результате выполненной работы реализован полноценный продукт, охватывающий все ключевые аспекты эксплуатации авто. Приложение сочетает современные технологии, удобство и практическую пользу. Оно прошло успешное тестирование на разных устройствах и готово к использованию.</w:t>
      </w:r>
    </w:p>
    <w:sectPr w:rsidR="00894A63" w:rsidRPr="00CC56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58E"/>
    <w:rsid w:val="0005258E"/>
    <w:rsid w:val="00894A63"/>
    <w:rsid w:val="00CC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E85C7"/>
  <w15:chartTrackingRefBased/>
  <w15:docId w15:val="{BD9548F2-6328-4B1F-9E45-8E35F9E76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525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525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5258E"/>
    <w:rPr>
      <w:b/>
      <w:bCs/>
    </w:rPr>
  </w:style>
  <w:style w:type="paragraph" w:styleId="a4">
    <w:name w:val="Normal (Web)"/>
    <w:basedOn w:val="a"/>
    <w:uiPriority w:val="99"/>
    <w:semiHidden/>
    <w:unhideWhenUsed/>
    <w:rsid w:val="00052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70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7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58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23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19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7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82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77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93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37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4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0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8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35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Яковлев</dc:creator>
  <cp:keywords/>
  <dc:description/>
  <cp:lastModifiedBy>Дмитрий Яковлев</cp:lastModifiedBy>
  <cp:revision>3</cp:revision>
  <dcterms:created xsi:type="dcterms:W3CDTF">2025-06-25T13:10:00Z</dcterms:created>
  <dcterms:modified xsi:type="dcterms:W3CDTF">2025-06-25T13:13:00Z</dcterms:modified>
</cp:coreProperties>
</file>