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№7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«Поиск расстояний во взвешенном графе»</w:t>
      </w: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67870" w:rsidRDefault="00D67870" w:rsidP="00D67870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67870" w:rsidRDefault="00D67870" w:rsidP="00D67870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D67870" w:rsidRDefault="00D67870" w:rsidP="00D67870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D67870" w:rsidRDefault="00D67870" w:rsidP="00D67870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Балалаев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.А.</w:t>
      </w:r>
    </w:p>
    <w:p w:rsidR="00D67870" w:rsidRDefault="00D67870" w:rsidP="00D67870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D67870" w:rsidRDefault="00D67870" w:rsidP="00D67870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D67870" w:rsidRDefault="00D67870" w:rsidP="00D67870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О.В.</w:t>
      </w: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67870" w:rsidRDefault="00D67870" w:rsidP="00D6787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изучить поиск расстояний в взвешенном графе, научится реализовывать его используя обход в ширину, реализовать ориентированный граф, познакомится с командной строкой и несколькими ее командами, реализовать запуск программы с параметрами командной строки.</w:t>
      </w:r>
    </w:p>
    <w:p w:rsidR="00D67870" w:rsidRDefault="00D67870" w:rsidP="00D6787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 взвешенном графе в отличие от не взвешенного каждое ребро имеет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вес, отличный от нуля. Поэтому в матрице смежности взвешенного графа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содержится информация не только о наличии ребра, но и о его весе. 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обхода в ширину.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графа, v – исходная вершина.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DIST – вектор расстояний до всех вершин от исходной.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ПОШ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1.1. для всех i положим DIST [i] = 1000 пометим как &amp;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посещенную&amp;quot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ВЫПОЛНЯТЬ BFSD (v).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для всех i вывести DIST [i] на экран;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BFSD(v):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Создать пустую очередь Q = {};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Поместить v в очередь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(v);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2.3. Обновить вектор расстояний DIST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x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] = 0;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2.4. ПОКА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 !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очередь не пуста ВЫПОЛНЯТЬ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2.5. v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Q.front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установить текущую вершину;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2.6. Удалить первый элемент из очереди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вывести на экран v;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2.8. ДЛЯ i = 1 ДО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2.9.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G(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&amp;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; 0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DIST [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] &amp;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 DIST [ v ] + G(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2.10. ТО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2.11. Поместить i в очередь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(i);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2.12. Обновить вектор расстояний DIST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] = DIST [ v ] +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v,i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D67870" w:rsidRDefault="00D67870" w:rsidP="00D67870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111111"/>
          <w:sz w:val="63"/>
          <w:szCs w:val="63"/>
          <w:bdr w:val="none" w:sz="0" w:space="0" w:color="auto" w:frame="1"/>
          <w:lang w:eastAsia="ru-RU"/>
        </w:rPr>
        <w:t>С</w:t>
      </w:r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и - компилируемый язык. После сборки программа представляет собой исполняемый файл (мы не рассматриваем создание динамических библиотек, драйверов и т.д.). Наши программы очень простые и </w:t>
      </w:r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lastRenderedPageBreak/>
        <w:t>не содержат библиотек времени выполнения (</w:t>
      </w:r>
      <w:proofErr w:type="spellStart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Runtime</w:t>
      </w:r>
      <w:proofErr w:type="spellEnd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libraries</w:t>
      </w:r>
      <w:proofErr w:type="spellEnd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), поэтому могут быть перенесены на компьютер с такой же операционной системой (и подобной архитектурой) и там запущены.</w:t>
      </w:r>
    </w:p>
    <w:p w:rsidR="00D67870" w:rsidRDefault="00D67870" w:rsidP="00D67870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Программа во время запуска может принимать параметры. Они являются аргументами функции </w:t>
      </w:r>
      <w:proofErr w:type="spellStart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. Общий вид функции </w:t>
      </w:r>
      <w:proofErr w:type="spellStart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 следующий</w:t>
      </w:r>
    </w:p>
    <w:p w:rsidR="00D67870" w:rsidRDefault="00D67870" w:rsidP="00D6787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4" w:history="1">
        <w:r>
          <w:rPr>
            <w:rStyle w:val="a3"/>
            <w:rFonts w:ascii="Times New Roman" w:eastAsia="Times New Roman" w:hAnsi="Times New Roman" w:cs="Times New Roman"/>
            <w:sz w:val="15"/>
            <w:szCs w:val="15"/>
            <w:bdr w:val="none" w:sz="0" w:space="0" w:color="auto" w:frame="1"/>
            <w:lang w:eastAsia="ru-RU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100"/>
      </w:tblGrid>
      <w:tr w:rsidR="00D67870" w:rsidTr="00D67870">
        <w:tc>
          <w:tcPr>
            <w:tcW w:w="0" w:type="auto"/>
            <w:vAlign w:val="center"/>
            <w:hideMark/>
          </w:tcPr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00" w:type="dxa"/>
            <w:vAlign w:val="center"/>
            <w:hideMark/>
          </w:tcPr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**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 {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...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D67870" w:rsidRDefault="00D67870" w:rsidP="00D67870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Первым аргументом </w:t>
      </w:r>
      <w:proofErr w:type="spellStart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argc</w:t>
      </w:r>
      <w:proofErr w:type="spellEnd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 является число переданных функции параметров. Второй аргумент – массив строк – собственно сами параметры. Так как параметры у функции могут быть любыми, то они передаются как строки, и уже сама программа должна их разбирать и приводить к нужному типу.</w:t>
      </w:r>
    </w:p>
    <w:p w:rsidR="00D67870" w:rsidRDefault="00D67870" w:rsidP="00D67870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Первым аргументом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argv</w:t>
      </w:r>
      <w:proofErr w:type="spellEnd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[</w:t>
      </w:r>
      <w:proofErr w:type="gramEnd"/>
      <w:r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0]) всегда является имя программы. При этом имя выводится в зависимости от того, откуда была запущена программа.</w:t>
      </w:r>
    </w:p>
    <w:p w:rsidR="00D67870" w:rsidRDefault="00D67870" w:rsidP="00D6787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" w:history="1">
        <w:r>
          <w:rPr>
            <w:rStyle w:val="a3"/>
            <w:rFonts w:ascii="Times New Roman" w:eastAsia="Times New Roman" w:hAnsi="Times New Roman" w:cs="Times New Roman"/>
            <w:sz w:val="15"/>
            <w:szCs w:val="15"/>
            <w:bdr w:val="none" w:sz="0" w:space="0" w:color="auto" w:frame="1"/>
            <w:lang w:eastAsia="ru-RU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100"/>
      </w:tblGrid>
      <w:tr w:rsidR="00D67870" w:rsidTr="00D67870">
        <w:tc>
          <w:tcPr>
            <w:tcW w:w="0" w:type="auto"/>
            <w:vAlign w:val="center"/>
            <w:hideMark/>
          </w:tcPr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00" w:type="dxa"/>
            <w:vAlign w:val="center"/>
            <w:hideMark/>
          </w:tcPr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conio.h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**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 {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"%s",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[0]);</w:t>
            </w:r>
          </w:p>
          <w:p w:rsidR="00D67870" w:rsidRDefault="00D6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D67870" w:rsidRDefault="00D67870" w:rsidP="00D6787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Если же требуется не только поменять диск, но и сразу же перейти в конкретную папку, тогда команду </w:t>
      </w:r>
      <w:proofErr w:type="spellStart"/>
      <w:r>
        <w:rPr>
          <w:rStyle w:val="HTML"/>
          <w:rFonts w:ascii="Times New Roman" w:eastAsiaTheme="minorEastAsia" w:hAnsi="Times New Roman" w:cs="Times New Roman"/>
          <w:color w:val="C7254E"/>
          <w:bdr w:val="none" w:sz="0" w:space="0" w:color="auto" w:frame="1"/>
          <w:shd w:val="clear" w:color="auto" w:fill="F9F2F4"/>
        </w:rPr>
        <w:t>cd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 следует использовать с ключом </w:t>
      </w:r>
      <w:r>
        <w:rPr>
          <w:rStyle w:val="HTML"/>
          <w:rFonts w:ascii="Times New Roman" w:eastAsiaTheme="minorEastAsia" w:hAnsi="Times New Roman" w:cs="Times New Roman"/>
          <w:color w:val="C7254E"/>
          <w:bdr w:val="none" w:sz="0" w:space="0" w:color="auto" w:frame="1"/>
          <w:shd w:val="clear" w:color="auto" w:fill="F9F2F4"/>
        </w:rPr>
        <w:t>/d</w:t>
      </w:r>
      <w:r>
        <w:rPr>
          <w:rFonts w:ascii="Times New Roman" w:hAnsi="Times New Roman" w:cs="Times New Roman"/>
          <w:color w:val="333333"/>
          <w:shd w:val="clear" w:color="auto" w:fill="FFFFFF"/>
        </w:rPr>
        <w:t>. По окончании выполнения команды, текущим каталогом станет указанная папка. Вывести текущую директорию можно той же командой </w:t>
      </w:r>
      <w:proofErr w:type="spellStart"/>
      <w:r>
        <w:rPr>
          <w:rStyle w:val="HTML"/>
          <w:rFonts w:ascii="Times New Roman" w:eastAsiaTheme="minorEastAsia" w:hAnsi="Times New Roman" w:cs="Times New Roman"/>
          <w:color w:val="C7254E"/>
          <w:bdr w:val="none" w:sz="0" w:space="0" w:color="auto" w:frame="1"/>
          <w:shd w:val="clear" w:color="auto" w:fill="F9F2F4"/>
        </w:rPr>
        <w:t>cd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 без указания параметров.</w:t>
      </w:r>
    </w:p>
    <w:p w:rsidR="00D67870" w:rsidRDefault="00D67870" w:rsidP="00D67870">
      <w:pPr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Теперь, после того, как</w:t>
      </w:r>
      <w:proofErr w:type="gramEnd"/>
      <w:r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 xml:space="preserve"> мы перешли в нашу папку, можно выполнить нашу программу. Для этого наберите её имя.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оберите проект. Перед сборкой убедитесь, что программа закрыта. Теперь вызовите программу, передав ей разные аргументы. Для этого напишите имя программы и через пробел аргументы</w:t>
      </w:r>
    </w:p>
    <w:p w:rsidR="00D67870" w:rsidRDefault="00D67870" w:rsidP="00D678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D67870" w:rsidRPr="00D67870" w:rsidRDefault="00D67870" w:rsidP="00D6787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</w:t>
      </w:r>
      <w:r w:rsidRPr="00D6787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rand_Zap_vz_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or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678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Взвешаный</w:t>
      </w:r>
      <w:proofErr w:type="spell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орентированный</w:t>
      </w:r>
      <w:proofErr w:type="spell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&gt; 50)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% 100 &gt; 50)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&gt; 50)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rand_Zap_vz_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nor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678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Взвешаный</w:t>
      </w:r>
      <w:proofErr w:type="spell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неорентированный</w:t>
      </w:r>
      <w:proofErr w:type="spell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% 100 &gt; 50)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rand_Zap_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nor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взвешаный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неорентированный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rand_Zap_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or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взвешаный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орентированный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&gt; 50)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% 100 &gt; 50)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&gt; 50)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dsit_0(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BFSD_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vz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= 0) &amp;&amp; (</w:t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&gt; (</w:t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])))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&amp;&amp; </w:t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-1)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= 3)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"Error: found %d arguments.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exactly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кол-во вершин\n"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1]))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2]))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0:rand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_Zap_nor(G, N);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1:rand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_Zap_or(G, N);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1: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[2]))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0:rand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_Zap_vz_nor(G, N);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1:rand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_Zap_vz_or(G, N);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G, N);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6787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1]))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0: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dsit_0(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G,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"нет прохода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1: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dsit_0(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BFSD_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vz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G,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"нет прохода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787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free(G[</w:t>
      </w:r>
      <w:proofErr w:type="spellStart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7870" w:rsidRP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  <w:t>free(G);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78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870" w:rsidRDefault="00D67870" w:rsidP="00D6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7870" w:rsidRPr="00D67870" w:rsidRDefault="00D67870" w:rsidP="00D67870">
      <w:pPr>
        <w:spacing w:line="256" w:lineRule="auto"/>
        <w:rPr>
          <w:rFonts w:ascii="Consolas" w:hAnsi="Consolas" w:cs="Consolas"/>
          <w:sz w:val="19"/>
          <w:szCs w:val="19"/>
          <w:lang w:val="en-US"/>
        </w:rPr>
      </w:pPr>
    </w:p>
    <w:p w:rsidR="00D67870" w:rsidRDefault="00D67870" w:rsidP="00D67870">
      <w:pPr>
        <w:spacing w:line="256" w:lineRule="auto"/>
        <w:rPr>
          <w:rFonts w:ascii="Consolas" w:hAnsi="Consolas" w:cs="Consolas"/>
          <w:sz w:val="19"/>
          <w:szCs w:val="19"/>
        </w:rPr>
      </w:pPr>
      <w:r w:rsidRPr="00D6787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br w:type="page"/>
      </w:r>
    </w:p>
    <w:p w:rsidR="00D67870" w:rsidRDefault="00D67870" w:rsidP="00D67870">
      <w:pPr>
        <w:rPr>
          <w:rFonts w:ascii="Consolas" w:hAnsi="Consolas" w:cs="Consolas"/>
          <w:sz w:val="19"/>
          <w:szCs w:val="19"/>
        </w:rPr>
      </w:pPr>
    </w:p>
    <w:p w:rsidR="00D67870" w:rsidRDefault="00D67870" w:rsidP="00D6787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D67870" w:rsidRDefault="00D67870" w:rsidP="00D67870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A58518C" wp14:editId="029993CF">
            <wp:extent cx="3962400" cy="418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70" w:rsidRDefault="00D67870" w:rsidP="00D67870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5839029" wp14:editId="2637BAE7">
            <wp:extent cx="4898571" cy="385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350" cy="38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70" w:rsidRDefault="00D67870" w:rsidP="00D67870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EBA290E" wp14:editId="6CEEE190">
            <wp:extent cx="3371850" cy="420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70" w:rsidRDefault="00D67870" w:rsidP="00D67870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4805D12" wp14:editId="32E0810B">
            <wp:extent cx="3217728" cy="40290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40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8" w:rsidRDefault="00D67870"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 поиск расстояний в взвешенном графе, научился реализовывать его используя обход в ширину, также реализовать ориентированный граф, познакомился с командной строкой и несколькими ее командами, реализовал запуск программы с параметрами командной строки.</w:t>
      </w:r>
      <w:bookmarkStart w:id="0" w:name="_GoBack"/>
      <w:bookmarkEnd w:id="0"/>
    </w:p>
    <w:sectPr w:rsidR="00B9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70"/>
    <w:rsid w:val="0042343A"/>
    <w:rsid w:val="009C5D9F"/>
    <w:rsid w:val="00A156F5"/>
    <w:rsid w:val="00B537E4"/>
    <w:rsid w:val="00B90F78"/>
    <w:rsid w:val="00C93A54"/>
    <w:rsid w:val="00D37342"/>
    <w:rsid w:val="00D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228C"/>
  <w15:chartTrackingRefBased/>
  <w15:docId w15:val="{AFA38EDD-C168-42E3-8A2F-96C2FD8F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787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67870"/>
    <w:rPr>
      <w:rFonts w:ascii="Courier New" w:eastAsia="Times New Roman" w:hAnsi="Courier New" w:cs="Courier New" w:hint="default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D67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c.info/c/cmd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arnc.info/c/cmd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1</cp:revision>
  <dcterms:created xsi:type="dcterms:W3CDTF">2020-12-18T12:10:00Z</dcterms:created>
  <dcterms:modified xsi:type="dcterms:W3CDTF">2020-12-18T12:12:00Z</dcterms:modified>
</cp:coreProperties>
</file>