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PPT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https://www.canva.com/design/DAFltCJ0rlI/Sq-sI9tlSnK53kN8EEZ0vw/edit?utm_content=DAFltCJ0rlI&amp;utm_campaign=designshare&amp;utm_medium=link2&amp;utm_source=sharebutton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ltCJ0rlI/Sq-sI9tlSnK53kN8EEZ0vw/edit?utm_content=DAFltCJ0rl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