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A6DA2" w14:textId="77777777" w:rsidR="007D1A6B" w:rsidRDefault="007D1A6B" w:rsidP="007D1A6B">
      <w:pPr>
        <w:widowControl w:val="0"/>
        <w:numPr>
          <w:ilvl w:val="0"/>
          <w:numId w:val="1"/>
        </w:numPr>
        <w:tabs>
          <w:tab w:val="left" w:pos="220"/>
          <w:tab w:val="left" w:pos="720"/>
        </w:tabs>
        <w:autoSpaceDE w:val="0"/>
        <w:autoSpaceDN w:val="0"/>
        <w:adjustRightInd w:val="0"/>
        <w:spacing w:after="293" w:line="360" w:lineRule="atLeast"/>
        <w:ind w:hanging="720"/>
        <w:rPr>
          <w:b/>
        </w:rPr>
      </w:pPr>
      <w:r w:rsidRPr="007D1A6B">
        <w:rPr>
          <w:b/>
        </w:rPr>
        <w:t>Turn in the vector representation of the query (10 points per weighting scheme), and the top 5 documents for the query under both weighting schemes (50 points, with 25 points per weighting scheme). You are also required to present the vector representations for each of the first 5 ranked documents.  </w:t>
      </w:r>
    </w:p>
    <w:p w14:paraId="31FEC012" w14:textId="230A3620" w:rsidR="007D1A6B" w:rsidRPr="007D1A6B" w:rsidRDefault="007D1A6B" w:rsidP="007D1A6B">
      <w:pPr>
        <w:widowControl w:val="0"/>
        <w:tabs>
          <w:tab w:val="left" w:pos="220"/>
          <w:tab w:val="left" w:pos="720"/>
        </w:tabs>
        <w:autoSpaceDE w:val="0"/>
        <w:autoSpaceDN w:val="0"/>
        <w:adjustRightInd w:val="0"/>
        <w:spacing w:after="293" w:line="360" w:lineRule="atLeast"/>
        <w:rPr>
          <w:b/>
        </w:rPr>
      </w:pPr>
      <w:r>
        <w:t>Please check ‘output.txt’</w:t>
      </w:r>
    </w:p>
    <w:p w14:paraId="2FDCC71B" w14:textId="77777777" w:rsidR="007D1A6B" w:rsidRDefault="007D1A6B" w:rsidP="007D1A6B">
      <w:pPr>
        <w:widowControl w:val="0"/>
        <w:numPr>
          <w:ilvl w:val="0"/>
          <w:numId w:val="1"/>
        </w:numPr>
        <w:tabs>
          <w:tab w:val="left" w:pos="220"/>
          <w:tab w:val="left" w:pos="720"/>
        </w:tabs>
        <w:autoSpaceDE w:val="0"/>
        <w:autoSpaceDN w:val="0"/>
        <w:adjustRightInd w:val="0"/>
        <w:spacing w:after="293" w:line="360" w:lineRule="atLeast"/>
        <w:ind w:hanging="720"/>
        <w:rPr>
          <w:b/>
        </w:rPr>
      </w:pPr>
      <w:r w:rsidRPr="007D1A6B">
        <w:rPr>
          <w:b/>
        </w:rPr>
        <w:t>Indicate the rank, score, external document identifier, and headline, for each of the top 5 documents for each query. (5 points)  </w:t>
      </w:r>
    </w:p>
    <w:p w14:paraId="01D442AA" w14:textId="1A30F2C7" w:rsidR="00030B16" w:rsidRPr="007D1A6B" w:rsidRDefault="00030B16" w:rsidP="00030B16">
      <w:pPr>
        <w:widowControl w:val="0"/>
        <w:tabs>
          <w:tab w:val="left" w:pos="220"/>
          <w:tab w:val="left" w:pos="720"/>
        </w:tabs>
        <w:autoSpaceDE w:val="0"/>
        <w:autoSpaceDN w:val="0"/>
        <w:adjustRightInd w:val="0"/>
        <w:spacing w:after="293" w:line="360" w:lineRule="atLeast"/>
        <w:rPr>
          <w:b/>
        </w:rPr>
      </w:pPr>
      <w:r>
        <w:t>Please check ‘output.txt’</w:t>
      </w:r>
    </w:p>
    <w:p w14:paraId="1B2D3C2C" w14:textId="4B936102" w:rsidR="00D6663B" w:rsidRPr="003B6307" w:rsidRDefault="007D1A6B" w:rsidP="00030B16">
      <w:pPr>
        <w:widowControl w:val="0"/>
        <w:numPr>
          <w:ilvl w:val="0"/>
          <w:numId w:val="1"/>
        </w:numPr>
        <w:tabs>
          <w:tab w:val="left" w:pos="220"/>
          <w:tab w:val="left" w:pos="720"/>
        </w:tabs>
        <w:autoSpaceDE w:val="0"/>
        <w:autoSpaceDN w:val="0"/>
        <w:adjustRightInd w:val="0"/>
        <w:spacing w:after="293" w:line="360" w:lineRule="atLeast"/>
        <w:ind w:hanging="720"/>
      </w:pPr>
      <w:r w:rsidRPr="007D1A6B">
        <w:rPr>
          <w:b/>
        </w:rPr>
        <w:t xml:space="preserve">Identify which documents you think are relevant and non-relevant for each query. (10 points) </w:t>
      </w:r>
      <w:r w:rsidRPr="007D1A6B">
        <w:rPr>
          <w:rFonts w:ascii="MS Mincho" w:eastAsia="MS Mincho" w:hAnsi="MS Mincho" w:cs="MS Mincho"/>
          <w:b/>
        </w:rPr>
        <w:t> </w:t>
      </w:r>
    </w:p>
    <w:p w14:paraId="316A294B" w14:textId="77777777" w:rsidR="00D6663B" w:rsidRDefault="00D6663B" w:rsidP="00D6663B">
      <w:r>
        <w:t>Query0</w:t>
      </w:r>
      <w:r>
        <w:t>01</w:t>
      </w:r>
    </w:p>
    <w:p w14:paraId="50BEFCC2" w14:textId="77777777" w:rsidR="00D6663B" w:rsidRDefault="00D6663B" w:rsidP="00D6663B">
      <w:r>
        <w:t>what similarity laws must be obeyed when constructing aeroelastic models</w:t>
      </w:r>
    </w:p>
    <w:p w14:paraId="49F38880" w14:textId="77777777" w:rsidR="00D6663B" w:rsidRDefault="00D6663B" w:rsidP="00D6663B">
      <w:r>
        <w:t>of heated high speed aircraft .</w:t>
      </w:r>
    </w:p>
    <w:p w14:paraId="1EC8712A" w14:textId="77777777" w:rsidR="00D6663B" w:rsidRDefault="00D6663B" w:rsidP="00D6663B">
      <w:pPr>
        <w:pStyle w:val="NoSpacing"/>
        <w:jc w:val="both"/>
        <w:rPr>
          <w:sz w:val="24"/>
          <w:szCs w:val="24"/>
        </w:rPr>
      </w:pPr>
    </w:p>
    <w:p w14:paraId="0AAA29DC" w14:textId="77777777" w:rsidR="00D6663B" w:rsidRPr="003B6307" w:rsidRDefault="00D6663B" w:rsidP="00D6663B">
      <w:pPr>
        <w:pStyle w:val="NoSpacing"/>
        <w:jc w:val="both"/>
        <w:rPr>
          <w:sz w:val="24"/>
          <w:szCs w:val="24"/>
        </w:rPr>
      </w:pPr>
      <w:r w:rsidRPr="003B6307">
        <w:rPr>
          <w:sz w:val="24"/>
          <w:szCs w:val="24"/>
        </w:rPr>
        <w:t>Relevant Docs:  486, 51, 12, 184</w:t>
      </w:r>
    </w:p>
    <w:p w14:paraId="3D1488FB" w14:textId="77777777" w:rsidR="00D6663B" w:rsidRDefault="00D6663B" w:rsidP="00D6663B">
      <w:pPr>
        <w:pStyle w:val="NoSpacing"/>
        <w:jc w:val="both"/>
        <w:rPr>
          <w:sz w:val="24"/>
          <w:szCs w:val="24"/>
        </w:rPr>
      </w:pPr>
      <w:r>
        <w:rPr>
          <w:sz w:val="24"/>
          <w:szCs w:val="24"/>
        </w:rPr>
        <w:t>Not relevant: 573, 14, 1268</w:t>
      </w:r>
    </w:p>
    <w:p w14:paraId="57D7D787" w14:textId="77777777" w:rsidR="00D6663B" w:rsidRDefault="00D6663B" w:rsidP="00D6663B"/>
    <w:p w14:paraId="0E7447CA" w14:textId="77777777" w:rsidR="00D6663B" w:rsidRDefault="00093328" w:rsidP="00D6663B">
      <w:r>
        <w:t>Query002</w:t>
      </w:r>
    </w:p>
    <w:p w14:paraId="1DF2B985" w14:textId="77777777" w:rsidR="00D6663B" w:rsidRDefault="00D6663B" w:rsidP="00D6663B">
      <w:r>
        <w:t>what are the structural and aeroelastic problems associated with flight</w:t>
      </w:r>
    </w:p>
    <w:p w14:paraId="03C3F272" w14:textId="77777777" w:rsidR="00D6663B" w:rsidRDefault="00D6663B" w:rsidP="00D6663B">
      <w:r>
        <w:t>of high speed aircraft .</w:t>
      </w:r>
    </w:p>
    <w:p w14:paraId="0F38ABB3" w14:textId="77777777" w:rsidR="00D6663B" w:rsidRDefault="00D6663B" w:rsidP="00D6663B"/>
    <w:p w14:paraId="0C1FB2EB" w14:textId="77777777" w:rsidR="00D6663B" w:rsidRPr="003B6307" w:rsidRDefault="00D6663B" w:rsidP="00D6663B">
      <w:pPr>
        <w:pStyle w:val="NoSpacing"/>
        <w:jc w:val="both"/>
        <w:rPr>
          <w:sz w:val="24"/>
          <w:szCs w:val="24"/>
        </w:rPr>
      </w:pPr>
      <w:r w:rsidRPr="003B6307">
        <w:rPr>
          <w:sz w:val="24"/>
          <w:szCs w:val="24"/>
        </w:rPr>
        <w:t>Re</w:t>
      </w:r>
      <w:r>
        <w:rPr>
          <w:sz w:val="24"/>
          <w:szCs w:val="24"/>
        </w:rPr>
        <w:t>levant Docs: 12, 746, 172, 792</w:t>
      </w:r>
    </w:p>
    <w:p w14:paraId="371FA063" w14:textId="77777777" w:rsidR="00D6663B" w:rsidRPr="003B6307" w:rsidRDefault="00D6663B" w:rsidP="00D6663B">
      <w:pPr>
        <w:pStyle w:val="NoSpacing"/>
        <w:jc w:val="both"/>
        <w:rPr>
          <w:sz w:val="24"/>
          <w:szCs w:val="24"/>
        </w:rPr>
      </w:pPr>
      <w:r w:rsidRPr="003B6307">
        <w:rPr>
          <w:sz w:val="24"/>
          <w:szCs w:val="24"/>
        </w:rPr>
        <w:t>Not Relevant:  14, 51</w:t>
      </w:r>
    </w:p>
    <w:p w14:paraId="5358C696" w14:textId="77777777" w:rsidR="00D6663B" w:rsidRDefault="00D6663B" w:rsidP="00D6663B"/>
    <w:p w14:paraId="0FC7536B" w14:textId="77777777" w:rsidR="00D6663B" w:rsidRDefault="00093328" w:rsidP="00D6663B">
      <w:r>
        <w:t>Query004</w:t>
      </w:r>
    </w:p>
    <w:p w14:paraId="6CD7EB10" w14:textId="77777777" w:rsidR="00D6663B" w:rsidRDefault="00D6663B" w:rsidP="00D6663B">
      <w:r>
        <w:t>what problems of heat conduction in composite slabs have been solved so</w:t>
      </w:r>
    </w:p>
    <w:p w14:paraId="3261B1AF" w14:textId="77777777" w:rsidR="00D6663B" w:rsidRDefault="00D6663B" w:rsidP="00D6663B">
      <w:r>
        <w:t>far .</w:t>
      </w:r>
    </w:p>
    <w:p w14:paraId="68EA5D90" w14:textId="77777777" w:rsidR="00093328" w:rsidRDefault="00093328" w:rsidP="00093328"/>
    <w:p w14:paraId="02145919" w14:textId="77777777" w:rsidR="00093328" w:rsidRDefault="00093328" w:rsidP="00093328">
      <w:r>
        <w:t>Relevant Docs: 485, 144, 5, 399, 181</w:t>
      </w:r>
    </w:p>
    <w:p w14:paraId="61AACA41" w14:textId="77777777" w:rsidR="00093328" w:rsidRDefault="00093328" w:rsidP="00093328">
      <w:r>
        <w:t>Not Relevant: NULL</w:t>
      </w:r>
    </w:p>
    <w:p w14:paraId="701E05F7" w14:textId="77777777" w:rsidR="00093328" w:rsidRDefault="00093328" w:rsidP="00093328"/>
    <w:p w14:paraId="4AD7CA38" w14:textId="77777777" w:rsidR="00D6663B" w:rsidRDefault="00093328" w:rsidP="00D6663B">
      <w:r>
        <w:t>Query008</w:t>
      </w:r>
    </w:p>
    <w:p w14:paraId="537598FD" w14:textId="77777777" w:rsidR="00D6663B" w:rsidRDefault="00D6663B" w:rsidP="00D6663B">
      <w:r>
        <w:t>can a criterion be developed to show empirically the validity of flow</w:t>
      </w:r>
    </w:p>
    <w:p w14:paraId="617B0929" w14:textId="77777777" w:rsidR="00D6663B" w:rsidRDefault="00D6663B" w:rsidP="00D6663B">
      <w:r>
        <w:t>solutions for chemically reacting gas mixtures based on the simplifying</w:t>
      </w:r>
    </w:p>
    <w:p w14:paraId="481B4F46" w14:textId="77777777" w:rsidR="00D6663B" w:rsidRDefault="00D6663B" w:rsidP="00D6663B">
      <w:r>
        <w:t>assumption of instantaneous local chemical equilibrium .</w:t>
      </w:r>
    </w:p>
    <w:p w14:paraId="5ABD010D" w14:textId="77777777" w:rsidR="00093328" w:rsidRDefault="00093328" w:rsidP="00D6663B"/>
    <w:p w14:paraId="1FDE3AA6" w14:textId="77777777" w:rsidR="00093328" w:rsidRDefault="00093328" w:rsidP="00093328">
      <w:r>
        <w:lastRenderedPageBreak/>
        <w:t>Relevant Docs: 1061, 166, 488</w:t>
      </w:r>
    </w:p>
    <w:p w14:paraId="2B7CAD80" w14:textId="77777777" w:rsidR="00093328" w:rsidRDefault="00093328" w:rsidP="00093328">
      <w:r>
        <w:t>Not relevant: 575, 24, 1255</w:t>
      </w:r>
    </w:p>
    <w:p w14:paraId="6918CE01" w14:textId="77777777" w:rsidR="00093328" w:rsidRDefault="00093328" w:rsidP="00D6663B"/>
    <w:p w14:paraId="77A3F9A4" w14:textId="77777777" w:rsidR="00D6663B" w:rsidRDefault="00093328" w:rsidP="00D6663B">
      <w:r>
        <w:t>Query009</w:t>
      </w:r>
    </w:p>
    <w:p w14:paraId="68ACFD64" w14:textId="77777777" w:rsidR="00D6663B" w:rsidRDefault="00D6663B" w:rsidP="00D6663B">
      <w:r>
        <w:t>what chemical kinetic system is applicable to hypersonic aerodynamic</w:t>
      </w:r>
    </w:p>
    <w:p w14:paraId="4F81C60F" w14:textId="77777777" w:rsidR="00D6663B" w:rsidRDefault="00D6663B" w:rsidP="00D6663B">
      <w:r>
        <w:t>problems .</w:t>
      </w:r>
    </w:p>
    <w:p w14:paraId="40981A65" w14:textId="77777777" w:rsidR="00093328" w:rsidRDefault="00093328" w:rsidP="00D6663B"/>
    <w:p w14:paraId="26397294" w14:textId="77777777" w:rsidR="00093328" w:rsidRDefault="00093328" w:rsidP="00093328">
      <w:r>
        <w:t>Relevant Docs: 401, 1147</w:t>
      </w:r>
    </w:p>
    <w:p w14:paraId="04ED6219" w14:textId="77777777" w:rsidR="00093328" w:rsidRDefault="00093328" w:rsidP="00093328">
      <w:r>
        <w:t>Not Relevant: 103, 625, 163, 1296, 342</w:t>
      </w:r>
    </w:p>
    <w:p w14:paraId="21D913C1" w14:textId="77777777" w:rsidR="00093328" w:rsidRDefault="00093328" w:rsidP="00093328"/>
    <w:p w14:paraId="1FD78F35" w14:textId="77777777" w:rsidR="00D6663B" w:rsidRDefault="00D6663B" w:rsidP="00D6663B">
      <w:r>
        <w:t>Query010</w:t>
      </w:r>
    </w:p>
    <w:p w14:paraId="2B9DB1A8" w14:textId="77777777" w:rsidR="00D6663B" w:rsidRDefault="00D6663B" w:rsidP="00D6663B">
      <w:r>
        <w:t>what theoretical and experimental guides do we have as to turbulent</w:t>
      </w:r>
    </w:p>
    <w:p w14:paraId="5BB545DB" w14:textId="77777777" w:rsidR="00D6663B" w:rsidRDefault="00D6663B" w:rsidP="00D6663B">
      <w:r>
        <w:t>couette flow behaviour .</w:t>
      </w:r>
    </w:p>
    <w:p w14:paraId="5445DBDE" w14:textId="77777777" w:rsidR="00093328" w:rsidRDefault="00093328" w:rsidP="00D6663B"/>
    <w:p w14:paraId="1710B06A" w14:textId="77777777" w:rsidR="00093328" w:rsidRDefault="00093328" w:rsidP="00093328">
      <w:r>
        <w:t>Relevant Docs: 257, 798, 491, 315, 386, 1374</w:t>
      </w:r>
    </w:p>
    <w:p w14:paraId="764C8109" w14:textId="77777777" w:rsidR="00093328" w:rsidRDefault="00093328" w:rsidP="00093328">
      <w:r>
        <w:t>Non-Relevant Docs: 121</w:t>
      </w:r>
    </w:p>
    <w:p w14:paraId="6FFF2EC0" w14:textId="77777777" w:rsidR="00093328" w:rsidRDefault="00093328" w:rsidP="00D6663B"/>
    <w:p w14:paraId="2BB17EF3" w14:textId="77777777" w:rsidR="00D6663B" w:rsidRDefault="00D6663B" w:rsidP="00D6663B">
      <w:r>
        <w:t>Query012</w:t>
      </w:r>
    </w:p>
    <w:p w14:paraId="53600C37" w14:textId="77777777" w:rsidR="00D6663B" w:rsidRDefault="00D6663B" w:rsidP="00D6663B">
      <w:r>
        <w:t>is it possible to relate the available pressure distributions for an</w:t>
      </w:r>
    </w:p>
    <w:p w14:paraId="26C16EF3" w14:textId="77777777" w:rsidR="00D6663B" w:rsidRDefault="00D6663B" w:rsidP="00D6663B">
      <w:r>
        <w:t>ogive forebody at zero angle of attack to the lower surface pressures of</w:t>
      </w:r>
    </w:p>
    <w:p w14:paraId="65CA395D" w14:textId="77777777" w:rsidR="00D6663B" w:rsidRDefault="00D6663B" w:rsidP="00D6663B">
      <w:r>
        <w:t>an equivalent ogive forebody at angle of attack .</w:t>
      </w:r>
    </w:p>
    <w:p w14:paraId="1A07A3DE" w14:textId="77777777" w:rsidR="00093328" w:rsidRDefault="00093328" w:rsidP="00D6663B"/>
    <w:p w14:paraId="32263186" w14:textId="77777777" w:rsidR="00093328" w:rsidRDefault="00093328" w:rsidP="00093328">
      <w:r>
        <w:t>Relevant Docs: 492, 122, 56, 232</w:t>
      </w:r>
    </w:p>
    <w:p w14:paraId="7E46AC28" w14:textId="77777777" w:rsidR="00093328" w:rsidRDefault="00093328" w:rsidP="00D6663B">
      <w:r>
        <w:t>Non-Relevant Docs: 57, 1040, 695, 1231</w:t>
      </w:r>
    </w:p>
    <w:p w14:paraId="7847697F" w14:textId="77777777" w:rsidR="00093328" w:rsidRDefault="00093328" w:rsidP="00D6663B"/>
    <w:p w14:paraId="66A72DC9" w14:textId="77777777" w:rsidR="00D6663B" w:rsidRDefault="00093328" w:rsidP="00D6663B">
      <w:r>
        <w:t>Query013</w:t>
      </w:r>
    </w:p>
    <w:p w14:paraId="36947394" w14:textId="77777777" w:rsidR="00D6663B" w:rsidRDefault="00D6663B" w:rsidP="00D6663B">
      <w:r>
        <w:t>what methods -dash exact or approximate -dash are presently available</w:t>
      </w:r>
    </w:p>
    <w:p w14:paraId="7822BC65" w14:textId="77777777" w:rsidR="00D6663B" w:rsidRDefault="00D6663B" w:rsidP="00D6663B">
      <w:r>
        <w:t>for predicting body pressures at angle of attack.</w:t>
      </w:r>
    </w:p>
    <w:p w14:paraId="30729C29" w14:textId="7792A54A" w:rsidR="00093328" w:rsidRDefault="00093328" w:rsidP="00D6663B"/>
    <w:p w14:paraId="48EED328" w14:textId="77777777" w:rsidR="006A602F" w:rsidRDefault="006A602F" w:rsidP="006A602F">
      <w:r>
        <w:t>Relevant Docs: 122, 124, 492, 232</w:t>
      </w:r>
    </w:p>
    <w:p w14:paraId="37E3DC70" w14:textId="0D277E1A" w:rsidR="00093328" w:rsidRDefault="006A602F" w:rsidP="006A602F">
      <w:r>
        <w:t>Non-Relevant Docs: 433, 292</w:t>
      </w:r>
    </w:p>
    <w:p w14:paraId="3F1D5362" w14:textId="77777777" w:rsidR="006A602F" w:rsidRDefault="006A602F" w:rsidP="006A602F"/>
    <w:p w14:paraId="1B922AB8" w14:textId="6314A952" w:rsidR="00D6663B" w:rsidRDefault="006A602F" w:rsidP="00D6663B">
      <w:r>
        <w:t>Query015</w:t>
      </w:r>
    </w:p>
    <w:p w14:paraId="517D937C" w14:textId="77777777" w:rsidR="00D6663B" w:rsidRDefault="00D6663B" w:rsidP="00D6663B">
      <w:r>
        <w:t>papers on internal /slip flow/ heat transfer studies .</w:t>
      </w:r>
    </w:p>
    <w:p w14:paraId="1C05B2B1" w14:textId="77777777" w:rsidR="006A602F" w:rsidRDefault="006A602F" w:rsidP="006A602F"/>
    <w:p w14:paraId="53C459FB" w14:textId="77777777" w:rsidR="006A602F" w:rsidRDefault="006A602F" w:rsidP="006A602F">
      <w:r>
        <w:t>Relevant Docs: 550, 21, 22, 571, 270</w:t>
      </w:r>
    </w:p>
    <w:p w14:paraId="548436FC" w14:textId="21A4E49A" w:rsidR="006A602F" w:rsidRDefault="006A602F" w:rsidP="00D6663B">
      <w:r>
        <w:t>Non-Relevant Docs: 45</w:t>
      </w:r>
    </w:p>
    <w:p w14:paraId="6F3E328B" w14:textId="77777777" w:rsidR="006A602F" w:rsidRDefault="006A602F" w:rsidP="00D6663B"/>
    <w:p w14:paraId="7D32C0F6" w14:textId="05A598B9" w:rsidR="00D6663B" w:rsidRDefault="006A602F" w:rsidP="00D6663B">
      <w:r>
        <w:t>Query018</w:t>
      </w:r>
    </w:p>
    <w:p w14:paraId="1F21A36B" w14:textId="77777777" w:rsidR="00D6663B" w:rsidRDefault="00D6663B" w:rsidP="00D6663B">
      <w:r>
        <w:t>are real-gas transport properties for air available over a wide range of</w:t>
      </w:r>
    </w:p>
    <w:p w14:paraId="6886F1B2" w14:textId="77777777" w:rsidR="00D6663B" w:rsidRDefault="00D6663B" w:rsidP="00D6663B">
      <w:r>
        <w:t>enthalpies and densities .</w:t>
      </w:r>
    </w:p>
    <w:p w14:paraId="7B1E7E38" w14:textId="77777777" w:rsidR="006A602F" w:rsidRDefault="006A602F" w:rsidP="006A602F"/>
    <w:p w14:paraId="7AEDB3E2" w14:textId="5BDD2F44" w:rsidR="006A602F" w:rsidRDefault="006A602F" w:rsidP="006A602F">
      <w:r>
        <w:t>R</w:t>
      </w:r>
      <w:r>
        <w:t>elevant Docs: 493, 302, 949, 332</w:t>
      </w:r>
    </w:p>
    <w:p w14:paraId="4DE2B98B" w14:textId="0C1ACC5B" w:rsidR="006A602F" w:rsidRDefault="006A602F" w:rsidP="006A602F">
      <w:r>
        <w:t>Non-Relevant Docs: 1143, 1264, 1199, 583</w:t>
      </w:r>
    </w:p>
    <w:p w14:paraId="0DF4DBEC" w14:textId="77777777" w:rsidR="006A602F" w:rsidRDefault="006A602F" w:rsidP="00D6663B"/>
    <w:p w14:paraId="5BCC3928" w14:textId="4F6B2688" w:rsidR="00D6663B" w:rsidRDefault="006A602F" w:rsidP="00D6663B">
      <w:r>
        <w:t>Query022</w:t>
      </w:r>
    </w:p>
    <w:p w14:paraId="44B99FE1" w14:textId="77777777" w:rsidR="00D6663B" w:rsidRDefault="00D6663B" w:rsidP="00D6663B">
      <w:r>
        <w:t>is it possible to find an analytical,  similar solution of the strong</w:t>
      </w:r>
    </w:p>
    <w:p w14:paraId="2037473E" w14:textId="77777777" w:rsidR="00D6663B" w:rsidRDefault="00D6663B" w:rsidP="00D6663B">
      <w:r>
        <w:t>blast wave problem in the newtonian approximation .</w:t>
      </w:r>
    </w:p>
    <w:p w14:paraId="11F6F779" w14:textId="77777777" w:rsidR="006A602F" w:rsidRDefault="006A602F" w:rsidP="006A602F"/>
    <w:p w14:paraId="5CA1BF89" w14:textId="77777777" w:rsidR="006A602F" w:rsidRDefault="006A602F" w:rsidP="006A602F">
      <w:r>
        <w:t>Relevant Docs: 495, 572</w:t>
      </w:r>
    </w:p>
    <w:p w14:paraId="5CB21FA6" w14:textId="443DCD3A" w:rsidR="006A602F" w:rsidRDefault="006A602F" w:rsidP="006A602F">
      <w:r>
        <w:t>Non Relevant Docs:  72, 1147, 110, 160</w:t>
      </w:r>
    </w:p>
    <w:p w14:paraId="4A80A8C9" w14:textId="77777777" w:rsidR="006A602F" w:rsidRDefault="006A602F" w:rsidP="00D6663B"/>
    <w:p w14:paraId="4C2D988A" w14:textId="44D7F9F7" w:rsidR="00D6663B" w:rsidRDefault="00D6663B" w:rsidP="00D6663B">
      <w:r>
        <w:t>Query023</w:t>
      </w:r>
    </w:p>
    <w:p w14:paraId="0C41BE67" w14:textId="77777777" w:rsidR="00D6663B" w:rsidRDefault="00D6663B" w:rsidP="00D6663B">
      <w:r>
        <w:t>how can the aerodynamic performance of channel flow ground effect</w:t>
      </w:r>
    </w:p>
    <w:p w14:paraId="513227D8" w14:textId="77777777" w:rsidR="00D6663B" w:rsidRDefault="00D6663B" w:rsidP="00D6663B">
      <w:r>
        <w:t>machines be calculated .</w:t>
      </w:r>
    </w:p>
    <w:p w14:paraId="2C9D557E" w14:textId="77777777" w:rsidR="006A602F" w:rsidRDefault="006A602F" w:rsidP="00D6663B"/>
    <w:p w14:paraId="5849FE87" w14:textId="77777777" w:rsidR="006A602F" w:rsidRDefault="006A602F" w:rsidP="006A602F">
      <w:r>
        <w:t>Relevant Docs: 624, 966</w:t>
      </w:r>
    </w:p>
    <w:p w14:paraId="2AE597AB" w14:textId="29B65963" w:rsidR="006A602F" w:rsidRDefault="006A602F" w:rsidP="006A602F">
      <w:r>
        <w:t>Non Relevant:  650, 506, 792, 1339</w:t>
      </w:r>
    </w:p>
    <w:p w14:paraId="44F84D3E" w14:textId="77777777" w:rsidR="006A602F" w:rsidRDefault="006A602F" w:rsidP="00D6663B"/>
    <w:p w14:paraId="1268EF35" w14:textId="5C0D4DF5" w:rsidR="00D6663B" w:rsidRDefault="00D6663B" w:rsidP="00D6663B">
      <w:r>
        <w:t>Query026</w:t>
      </w:r>
    </w:p>
    <w:p w14:paraId="5EAD8D3C" w14:textId="77777777" w:rsidR="00D6663B" w:rsidRDefault="00D6663B" w:rsidP="00D6663B">
      <w:r>
        <w:t>what is the basic mechanism of the transonic aileron buzz .</w:t>
      </w:r>
    </w:p>
    <w:p w14:paraId="05749BD4" w14:textId="77777777" w:rsidR="006A602F" w:rsidRDefault="006A602F" w:rsidP="00D6663B"/>
    <w:p w14:paraId="04E0236A" w14:textId="77777777" w:rsidR="006A602F" w:rsidRDefault="006A602F" w:rsidP="006A602F">
      <w:r>
        <w:t>Relevant Docs: 496, 440</w:t>
      </w:r>
    </w:p>
    <w:p w14:paraId="1A44853B" w14:textId="25BB41AC" w:rsidR="006A602F" w:rsidRDefault="006A602F" w:rsidP="006A602F">
      <w:r>
        <w:t>Non Relevant: 903, 520, 313, 38</w:t>
      </w:r>
    </w:p>
    <w:p w14:paraId="658AD61A" w14:textId="77777777" w:rsidR="006A602F" w:rsidRDefault="006A602F" w:rsidP="00D6663B"/>
    <w:p w14:paraId="59E25451" w14:textId="617832AC" w:rsidR="00D6663B" w:rsidRDefault="00D6663B" w:rsidP="00D6663B">
      <w:r>
        <w:t>Query027</w:t>
      </w:r>
    </w:p>
    <w:p w14:paraId="5AC99472" w14:textId="77777777" w:rsidR="00D6663B" w:rsidRDefault="00D6663B" w:rsidP="00D6663B">
      <w:r>
        <w:t>papers on shock-sound wave interaction .</w:t>
      </w:r>
    </w:p>
    <w:p w14:paraId="1BD324C0" w14:textId="77777777" w:rsidR="006A602F" w:rsidRDefault="006A602F" w:rsidP="00D6663B"/>
    <w:p w14:paraId="7341D36D" w14:textId="77777777" w:rsidR="006A602F" w:rsidRDefault="006A602F" w:rsidP="006A602F">
      <w:r>
        <w:t>Relevant Docs: 64, 798, 170, 132</w:t>
      </w:r>
    </w:p>
    <w:p w14:paraId="52D042D7" w14:textId="77777777" w:rsidR="006A602F" w:rsidRDefault="006A602F" w:rsidP="006A602F">
      <w:r>
        <w:t>Non Relevant: 65, 402, 291</w:t>
      </w:r>
    </w:p>
    <w:p w14:paraId="2E03C3B8" w14:textId="77777777" w:rsidR="006A602F" w:rsidRDefault="006A602F" w:rsidP="006A602F"/>
    <w:p w14:paraId="6EA02346" w14:textId="5B3CDF9A" w:rsidR="00D6663B" w:rsidRDefault="00D6663B" w:rsidP="00D6663B">
      <w:r>
        <w:t>Query029</w:t>
      </w:r>
    </w:p>
    <w:p w14:paraId="107615D8" w14:textId="77777777" w:rsidR="00D6663B" w:rsidRDefault="00D6663B" w:rsidP="00D6663B">
      <w:r>
        <w:t>material properties of photoelastic materials .</w:t>
      </w:r>
    </w:p>
    <w:p w14:paraId="495AFF18" w14:textId="77777777" w:rsidR="006A602F" w:rsidRDefault="006A602F" w:rsidP="00D6663B"/>
    <w:p w14:paraId="409313EC" w14:textId="77777777" w:rsidR="004C4086" w:rsidRDefault="004C4086" w:rsidP="004C4086">
      <w:r>
        <w:t>Relevant docs: 462, 463</w:t>
      </w:r>
    </w:p>
    <w:p w14:paraId="42F927FE" w14:textId="1AB62F0A" w:rsidR="006A602F" w:rsidRDefault="004C4086" w:rsidP="00D6663B">
      <w:r>
        <w:t>Not Relevant: 1025, 82, 1043, 1099, 1340</w:t>
      </w:r>
    </w:p>
    <w:p w14:paraId="6B8000CE" w14:textId="77777777" w:rsidR="006A602F" w:rsidRDefault="006A602F" w:rsidP="00D6663B"/>
    <w:p w14:paraId="6EC6D12C" w14:textId="5A375FBC" w:rsidR="00D6663B" w:rsidRDefault="00D6663B" w:rsidP="00D6663B">
      <w:r>
        <w:t>Query031</w:t>
      </w:r>
    </w:p>
    <w:p w14:paraId="5C5375C0" w14:textId="77777777" w:rsidR="00D6663B" w:rsidRDefault="00D6663B" w:rsidP="00D6663B">
      <w:r>
        <w:t>can the transverse potential flow about a body of revolution be</w:t>
      </w:r>
    </w:p>
    <w:p w14:paraId="08D92ED4" w14:textId="77777777" w:rsidR="00D6663B" w:rsidRDefault="00D6663B" w:rsidP="00D6663B">
      <w:r>
        <w:t>calculated efficiently by an electronic computer .</w:t>
      </w:r>
    </w:p>
    <w:p w14:paraId="1960859E" w14:textId="77777777" w:rsidR="004C4086" w:rsidRDefault="004C4086" w:rsidP="00D6663B"/>
    <w:p w14:paraId="2D634346" w14:textId="77777777" w:rsidR="00D95B60" w:rsidRDefault="00D95B60" w:rsidP="00D95B60">
      <w:r>
        <w:t>Relevant Documents: 498, 1255, 106, 927</w:t>
      </w:r>
    </w:p>
    <w:p w14:paraId="5041917D" w14:textId="7E7757E6" w:rsidR="00D95B60" w:rsidRDefault="00D95B60" w:rsidP="00D95B60">
      <w:r>
        <w:t>Non Relevant Documents: 869</w:t>
      </w:r>
    </w:p>
    <w:p w14:paraId="490E9F7E" w14:textId="77777777" w:rsidR="004C4086" w:rsidRDefault="004C4086" w:rsidP="00D6663B"/>
    <w:p w14:paraId="314A35A9" w14:textId="43741D8C" w:rsidR="00D6663B" w:rsidRDefault="00D95B60" w:rsidP="00D6663B">
      <w:r>
        <w:t>Query032</w:t>
      </w:r>
    </w:p>
    <w:p w14:paraId="06F95D14" w14:textId="77777777" w:rsidR="00D6663B" w:rsidRDefault="00D6663B" w:rsidP="00D6663B">
      <w:r>
        <w:t>can the three-dimensional problem of a transverse potential flow about</w:t>
      </w:r>
    </w:p>
    <w:p w14:paraId="27748316" w14:textId="77777777" w:rsidR="00D6663B" w:rsidRDefault="00D6663B" w:rsidP="00D6663B">
      <w:r>
        <w:t>a body of revolution be reduced to a two-dimensional problem .</w:t>
      </w:r>
    </w:p>
    <w:p w14:paraId="589E5B99" w14:textId="77777777" w:rsidR="00D95B60" w:rsidRDefault="00D95B60" w:rsidP="00D6663B"/>
    <w:p w14:paraId="5B259A66" w14:textId="77777777" w:rsidR="00D95B60" w:rsidRDefault="00D95B60" w:rsidP="00D95B60">
      <w:r>
        <w:t>Relevant Documents: 1108</w:t>
      </w:r>
    </w:p>
    <w:p w14:paraId="4E2CF152" w14:textId="4CA13051" w:rsidR="00D95B60" w:rsidRDefault="00D95B60" w:rsidP="00D95B60">
      <w:r>
        <w:t>Non Relevant Documents: 1301, 373, 1248, 266, 1281</w:t>
      </w:r>
    </w:p>
    <w:p w14:paraId="2D32B07B" w14:textId="77777777" w:rsidR="00D95B60" w:rsidRDefault="00D95B60" w:rsidP="00D6663B"/>
    <w:p w14:paraId="0F5B8458" w14:textId="5EC77787" w:rsidR="00D6663B" w:rsidRDefault="00D6663B" w:rsidP="00D6663B">
      <w:r>
        <w:t>Query033</w:t>
      </w:r>
    </w:p>
    <w:p w14:paraId="44F0CA2F" w14:textId="77777777" w:rsidR="00D6663B" w:rsidRDefault="00D6663B" w:rsidP="00D6663B">
      <w:r>
        <w:t>are experimental pressure distributions on bodies of revolution at angle</w:t>
      </w:r>
    </w:p>
    <w:p w14:paraId="648938FA" w14:textId="77777777" w:rsidR="00D6663B" w:rsidRDefault="00D6663B" w:rsidP="00D6663B">
      <w:r>
        <w:t>of attack available .</w:t>
      </w:r>
    </w:p>
    <w:p w14:paraId="254169A9" w14:textId="77777777" w:rsidR="00D95B60" w:rsidRDefault="00D95B60" w:rsidP="00D6663B"/>
    <w:p w14:paraId="5E92717D" w14:textId="77777777" w:rsidR="00D95B60" w:rsidRDefault="00D95B60" w:rsidP="00D95B60">
      <w:r>
        <w:t>Relevant Documents: 197, 927</w:t>
      </w:r>
    </w:p>
    <w:p w14:paraId="597F3649" w14:textId="7F43A7C8" w:rsidR="00D95B60" w:rsidRDefault="00D95B60" w:rsidP="00D6663B">
      <w:r>
        <w:t>Non Relevant</w:t>
      </w:r>
      <w:r>
        <w:t xml:space="preserve"> Documents: 234, 498, 248, 1352</w:t>
      </w:r>
    </w:p>
    <w:p w14:paraId="005269B6" w14:textId="77777777" w:rsidR="00D95B60" w:rsidRDefault="00D95B60" w:rsidP="00D6663B"/>
    <w:p w14:paraId="7A650CEF" w14:textId="4A92CC95" w:rsidR="00D6663B" w:rsidRDefault="00D6663B" w:rsidP="00D95B60">
      <w:r>
        <w:t>Query034</w:t>
      </w:r>
    </w:p>
    <w:p w14:paraId="11AE2889" w14:textId="77777777" w:rsidR="00D6663B" w:rsidRDefault="00D6663B" w:rsidP="00D6663B">
      <w:r>
        <w:t>does there exist a good basic treatment of the dynamics of re-entry</w:t>
      </w:r>
    </w:p>
    <w:p w14:paraId="6155BF0C" w14:textId="77777777" w:rsidR="00D6663B" w:rsidRDefault="00D6663B" w:rsidP="00D6663B">
      <w:r>
        <w:t>combining consideration of realistic effects with relative simplicity of</w:t>
      </w:r>
    </w:p>
    <w:p w14:paraId="318F20CD" w14:textId="77777777" w:rsidR="00D6663B" w:rsidRDefault="00D6663B" w:rsidP="00D6663B">
      <w:r>
        <w:t>results .</w:t>
      </w:r>
    </w:p>
    <w:p w14:paraId="7CBF471E" w14:textId="77777777" w:rsidR="00D95B60" w:rsidRDefault="00D95B60" w:rsidP="00D6663B"/>
    <w:p w14:paraId="6E628224" w14:textId="77777777" w:rsidR="00D95B60" w:rsidRDefault="00D95B60" w:rsidP="00D95B60">
      <w:r>
        <w:t>Relevant Documents: 82</w:t>
      </w:r>
    </w:p>
    <w:p w14:paraId="511845AE" w14:textId="5427A127" w:rsidR="00D95B60" w:rsidRDefault="00D95B60" w:rsidP="00D95B60">
      <w:r>
        <w:t>Non Relevant Documents: 274, 1346, 1279, 927, 1296</w:t>
      </w:r>
    </w:p>
    <w:p w14:paraId="0F5E3B99" w14:textId="77777777" w:rsidR="00D95B60" w:rsidRDefault="00D95B60" w:rsidP="00D95B60"/>
    <w:p w14:paraId="5AEA3276" w14:textId="77777777" w:rsidR="00D6663B" w:rsidRDefault="00D6663B" w:rsidP="00D6663B">
      <w:r>
        <w:t>Query035</w:t>
      </w:r>
    </w:p>
    <w:p w14:paraId="659EB879" w14:textId="77777777" w:rsidR="00D6663B" w:rsidRDefault="00D6663B" w:rsidP="00D6663B"/>
    <w:p w14:paraId="1517F178" w14:textId="77777777" w:rsidR="00D6663B" w:rsidRDefault="00D6663B" w:rsidP="00D6663B">
      <w:r>
        <w:t>has anyone formally determined the influence of joule heating,  produced</w:t>
      </w:r>
    </w:p>
    <w:p w14:paraId="52975791" w14:textId="77777777" w:rsidR="00D6663B" w:rsidRDefault="00D6663B" w:rsidP="00D6663B">
      <w:r>
        <w:t>by the induced current,  in magnetohydrodynamic free convection flows</w:t>
      </w:r>
    </w:p>
    <w:p w14:paraId="130740C0" w14:textId="77777777" w:rsidR="00D6663B" w:rsidRDefault="00D6663B" w:rsidP="00D6663B">
      <w:r>
        <w:t>under general conditions .</w:t>
      </w:r>
    </w:p>
    <w:p w14:paraId="2D211BAC" w14:textId="77777777" w:rsidR="00D95B60" w:rsidRDefault="00D95B60" w:rsidP="00D6663B"/>
    <w:p w14:paraId="3A8ADA24" w14:textId="77777777" w:rsidR="00D95B60" w:rsidRDefault="00D95B60" w:rsidP="00D95B60">
      <w:r>
        <w:t>Relevant Documents: 500, 456</w:t>
      </w:r>
    </w:p>
    <w:p w14:paraId="427AE165" w14:textId="77777777" w:rsidR="00D95B60" w:rsidRDefault="00D95B60" w:rsidP="00D95B60">
      <w:r>
        <w:t>Non Relevant Documents: 268, 270, 88, 123</w:t>
      </w:r>
    </w:p>
    <w:p w14:paraId="627708AB" w14:textId="77777777" w:rsidR="00D95B60" w:rsidRDefault="00D95B60" w:rsidP="00D95B60"/>
    <w:p w14:paraId="2F4C725E" w14:textId="0B94645D" w:rsidR="00D6663B" w:rsidRDefault="00D6663B" w:rsidP="00D6663B">
      <w:r>
        <w:t>Query039</w:t>
      </w:r>
    </w:p>
    <w:p w14:paraId="22CC57D1" w14:textId="77777777" w:rsidR="00D6663B" w:rsidRDefault="00D6663B" w:rsidP="00D6663B">
      <w:r>
        <w:t>why does the compressibility transformation fail to correlate the high</w:t>
      </w:r>
    </w:p>
    <w:p w14:paraId="1451B456" w14:textId="77777777" w:rsidR="00D6663B" w:rsidRDefault="00D6663B" w:rsidP="00D6663B">
      <w:r>
        <w:t>speed data for helium and air .</w:t>
      </w:r>
    </w:p>
    <w:p w14:paraId="080C60F0" w14:textId="4C64CDE0" w:rsidR="00D95B60" w:rsidRDefault="00D95B60" w:rsidP="00D6663B"/>
    <w:p w14:paraId="370A3265" w14:textId="1451D497" w:rsidR="00D95B60" w:rsidRDefault="00D95B60" w:rsidP="00D95B60">
      <w:r>
        <w:t xml:space="preserve">Relevant Documents: </w:t>
      </w:r>
      <w:r>
        <w:t>1263, 68</w:t>
      </w:r>
    </w:p>
    <w:p w14:paraId="1D3C2F86" w14:textId="22557003" w:rsidR="00D95B60" w:rsidRDefault="00D95B60" w:rsidP="00D95B60">
      <w:r>
        <w:t xml:space="preserve">Non Relevant Documents: </w:t>
      </w:r>
      <w:r>
        <w:t>502, 686,302,7</w:t>
      </w:r>
    </w:p>
    <w:p w14:paraId="65BD2E57" w14:textId="77777777" w:rsidR="00D95B60" w:rsidRDefault="00D95B60" w:rsidP="00D6663B"/>
    <w:p w14:paraId="525A8FA9" w14:textId="42B6DDAF" w:rsidR="00D6663B" w:rsidRDefault="00D6663B" w:rsidP="00D6663B">
      <w:r>
        <w:t>Query040</w:t>
      </w:r>
    </w:p>
    <w:p w14:paraId="77462B8B" w14:textId="77777777" w:rsidR="00D6663B" w:rsidRDefault="00D6663B" w:rsidP="00D6663B">
      <w:r>
        <w:t>did anyone else discover that the turbulent skin friction is not over</w:t>
      </w:r>
    </w:p>
    <w:p w14:paraId="5A017BF0" w14:textId="77777777" w:rsidR="00D6663B" w:rsidRDefault="00D6663B" w:rsidP="00D6663B">
      <w:r>
        <w:t>sensitive to the nature of the variation of the viscosity with</w:t>
      </w:r>
    </w:p>
    <w:p w14:paraId="05FC9D8D" w14:textId="77777777" w:rsidR="00D6663B" w:rsidRDefault="00D6663B" w:rsidP="00D6663B">
      <w:r>
        <w:t>temperature .</w:t>
      </w:r>
    </w:p>
    <w:p w14:paraId="56DAE7E6" w14:textId="77777777" w:rsidR="00D95B60" w:rsidRDefault="00D95B60" w:rsidP="00D6663B"/>
    <w:p w14:paraId="0B1C5D57" w14:textId="5131E171" w:rsidR="00D95B60" w:rsidRDefault="00D95B60" w:rsidP="00D95B60">
      <w:r>
        <w:t xml:space="preserve">Relevant Documents: </w:t>
      </w:r>
      <w:r w:rsidR="00EE1A3C">
        <w:t>413, 125</w:t>
      </w:r>
    </w:p>
    <w:p w14:paraId="5A3577B2" w14:textId="01A2916F" w:rsidR="00D95B60" w:rsidRDefault="00D95B60" w:rsidP="00D95B60">
      <w:r>
        <w:t>Non Relevant Documents:</w:t>
      </w:r>
      <w:r w:rsidR="00EE1A3C">
        <w:t xml:space="preserve"> 962,125,560,307,62,72</w:t>
      </w:r>
      <w:r>
        <w:t xml:space="preserve"> </w:t>
      </w:r>
    </w:p>
    <w:p w14:paraId="7C635E0F" w14:textId="77777777" w:rsidR="00D95B60" w:rsidRDefault="00D95B60" w:rsidP="00D6663B"/>
    <w:p w14:paraId="5432364A" w14:textId="234BC106" w:rsidR="00D6663B" w:rsidRDefault="00D6663B" w:rsidP="00D6663B">
      <w:r>
        <w:t>Query041</w:t>
      </w:r>
    </w:p>
    <w:p w14:paraId="2559A3A1" w14:textId="77777777" w:rsidR="00D6663B" w:rsidRDefault="00D6663B" w:rsidP="00D6663B">
      <w:r>
        <w:t>what progress has been made in research on unsteady aerodynamics .</w:t>
      </w:r>
    </w:p>
    <w:p w14:paraId="74FC9C26" w14:textId="77777777" w:rsidR="00D95B60" w:rsidRDefault="00D95B60" w:rsidP="00D6663B"/>
    <w:p w14:paraId="72B27C79" w14:textId="54B1F995" w:rsidR="00D95B60" w:rsidRDefault="00D95B60" w:rsidP="00D95B60">
      <w:r>
        <w:t xml:space="preserve">Relevant Documents: </w:t>
      </w:r>
      <w:r w:rsidR="00EE1A3C">
        <w:t>902</w:t>
      </w:r>
    </w:p>
    <w:p w14:paraId="445E106A" w14:textId="4AC0B40D" w:rsidR="00D95B60" w:rsidRDefault="00D95B60" w:rsidP="00D95B60">
      <w:r>
        <w:t xml:space="preserve">Non Relevant Documents: </w:t>
      </w:r>
      <w:r w:rsidR="00EE1A3C">
        <w:t>370,892,789,244,1380</w:t>
      </w:r>
    </w:p>
    <w:p w14:paraId="19FF5026" w14:textId="77777777" w:rsidR="00D95B60" w:rsidRDefault="00D95B60" w:rsidP="00D6663B"/>
    <w:p w14:paraId="2C38BA2E" w14:textId="77139DAE" w:rsidR="00D95B60" w:rsidRDefault="00D6663B" w:rsidP="00D6663B">
      <w:r>
        <w:t>Query049</w:t>
      </w:r>
      <w:r w:rsidR="00D95B60">
        <w:t xml:space="preserve"> </w:t>
      </w:r>
    </w:p>
    <w:p w14:paraId="6F13F5C8" w14:textId="77777777" w:rsidR="00D6663B" w:rsidRDefault="00D6663B" w:rsidP="00D6663B">
      <w:r>
        <w:t>what are the factors which influence the time required to invert large</w:t>
      </w:r>
    </w:p>
    <w:p w14:paraId="6BC8FAAE" w14:textId="77777777" w:rsidR="00D6663B" w:rsidRDefault="00D6663B" w:rsidP="00D6663B">
      <w:r>
        <w:t>structural matrices .</w:t>
      </w:r>
    </w:p>
    <w:p w14:paraId="46952016" w14:textId="77777777" w:rsidR="00D95B60" w:rsidRDefault="00D95B60" w:rsidP="00D6663B"/>
    <w:p w14:paraId="61FCB9D7" w14:textId="5DC843BE" w:rsidR="00D95B60" w:rsidRDefault="00D95B60" w:rsidP="00D95B60">
      <w:r>
        <w:t xml:space="preserve">Relevant Documents: </w:t>
      </w:r>
      <w:r w:rsidR="00EE1A3C">
        <w:t>756, 46</w:t>
      </w:r>
    </w:p>
    <w:p w14:paraId="377262BE" w14:textId="66DBB4E0" w:rsidR="00D95B60" w:rsidRDefault="00D95B60" w:rsidP="00D95B60">
      <w:r>
        <w:t xml:space="preserve">Non Relevant Documents: </w:t>
      </w:r>
      <w:r w:rsidR="00EE1A3C">
        <w:t>1361, 47, 83</w:t>
      </w:r>
    </w:p>
    <w:p w14:paraId="3A42F39B" w14:textId="77777777" w:rsidR="00D95B60" w:rsidRDefault="00D95B60" w:rsidP="00D6663B"/>
    <w:p w14:paraId="4B487339" w14:textId="35886052" w:rsidR="00D6663B" w:rsidRDefault="00D6663B" w:rsidP="00D6663B">
      <w:r>
        <w:t>Query050</w:t>
      </w:r>
    </w:p>
    <w:p w14:paraId="357922C8" w14:textId="77777777" w:rsidR="00D6663B" w:rsidRDefault="00D6663B" w:rsidP="00D6663B">
      <w:r>
        <w:t>does a practical flow follow the theoretical concepts for the</w:t>
      </w:r>
    </w:p>
    <w:p w14:paraId="03381AAB" w14:textId="77777777" w:rsidR="00D6663B" w:rsidRDefault="00D6663B" w:rsidP="00D6663B">
      <w:r>
        <w:t>interaction between adjacent blade rows of a supersonic cascade .</w:t>
      </w:r>
    </w:p>
    <w:p w14:paraId="4BE3E98D" w14:textId="77777777" w:rsidR="00D95B60" w:rsidRDefault="00D95B60" w:rsidP="00D6663B"/>
    <w:p w14:paraId="0183B62B" w14:textId="15B6E1F3" w:rsidR="00D95B60" w:rsidRDefault="00D95B60" w:rsidP="00D95B60">
      <w:r>
        <w:t xml:space="preserve">Relevant Documents: </w:t>
      </w:r>
      <w:r w:rsidR="00EE1A3C">
        <w:t>213</w:t>
      </w:r>
    </w:p>
    <w:p w14:paraId="34F05156" w14:textId="2406E253" w:rsidR="00D95B60" w:rsidRDefault="00D95B60" w:rsidP="00D95B60">
      <w:r>
        <w:t>Non Relevant Documents:</w:t>
      </w:r>
      <w:r w:rsidR="00EE1A3C">
        <w:t xml:space="preserve"> 121, 277, 798, 216</w:t>
      </w:r>
      <w:r>
        <w:t xml:space="preserve"> </w:t>
      </w:r>
    </w:p>
    <w:p w14:paraId="026D0F30" w14:textId="77777777" w:rsidR="00D95B60" w:rsidRDefault="00D95B60" w:rsidP="00D6663B"/>
    <w:p w14:paraId="7E13CD9C" w14:textId="2CEC533B" w:rsidR="00D6663B" w:rsidRDefault="00D6663B" w:rsidP="00D6663B">
      <w:r>
        <w:t>Query051</w:t>
      </w:r>
    </w:p>
    <w:p w14:paraId="58C3D8D3" w14:textId="77777777" w:rsidR="00D6663B" w:rsidRDefault="00D6663B" w:rsidP="00D6663B">
      <w:r>
        <w:t>what is a single approximate formula for the displacement thickness of</w:t>
      </w:r>
    </w:p>
    <w:p w14:paraId="6C61F9EE" w14:textId="77777777" w:rsidR="00D6663B" w:rsidRDefault="00D6663B" w:rsidP="00D6663B">
      <w:r>
        <w:t>a laminar boundary layer in compressible flow on a flat plate .</w:t>
      </w:r>
    </w:p>
    <w:p w14:paraId="0141D5C5" w14:textId="77777777" w:rsidR="00D95B60" w:rsidRDefault="00D95B60" w:rsidP="00D6663B"/>
    <w:p w14:paraId="2B7D925E" w14:textId="3A058589" w:rsidR="00EE1A3C" w:rsidRDefault="00EE1A3C" w:rsidP="00EE1A3C">
      <w:r>
        <w:t xml:space="preserve">Relevant Documents: </w:t>
      </w:r>
      <w:r>
        <w:t>307</w:t>
      </w:r>
    </w:p>
    <w:p w14:paraId="0B64EDDA" w14:textId="00E09B3C" w:rsidR="00EE1A3C" w:rsidRDefault="00EE1A3C" w:rsidP="00EE1A3C">
      <w:r>
        <w:t>Non Relevant Documents:</w:t>
      </w:r>
      <w:r>
        <w:t xml:space="preserve"> 145, 611, 96, 572</w:t>
      </w:r>
      <w:r>
        <w:t xml:space="preserve"> </w:t>
      </w:r>
    </w:p>
    <w:p w14:paraId="372542B9" w14:textId="77777777" w:rsidR="00EE1A3C" w:rsidRDefault="00EE1A3C" w:rsidP="00D6663B"/>
    <w:p w14:paraId="67F18406" w14:textId="407198F1" w:rsidR="00D6663B" w:rsidRDefault="00D6663B" w:rsidP="00D6663B">
      <w:r>
        <w:t>Query052</w:t>
      </w:r>
    </w:p>
    <w:p w14:paraId="3762D79C" w14:textId="77777777" w:rsidR="00D6663B" w:rsidRDefault="00D6663B" w:rsidP="00D6663B">
      <w:r>
        <w:t>how is the design of ring or part ring wings by linear theory affected</w:t>
      </w:r>
    </w:p>
    <w:p w14:paraId="65F6580E" w14:textId="77777777" w:rsidR="00D6663B" w:rsidRDefault="00D6663B" w:rsidP="00D6663B">
      <w:r>
        <w:t>by thickness .</w:t>
      </w:r>
    </w:p>
    <w:p w14:paraId="61053562" w14:textId="77777777" w:rsidR="00D95B60" w:rsidRDefault="00D95B60" w:rsidP="00D6663B"/>
    <w:p w14:paraId="1FDDD6A8" w14:textId="6540F863" w:rsidR="00D95B60" w:rsidRDefault="00D95B60" w:rsidP="00D95B60">
      <w:r>
        <w:t xml:space="preserve">Relevant Documents: </w:t>
      </w:r>
      <w:r w:rsidR="00EE1A3C">
        <w:t>96</w:t>
      </w:r>
      <w:r w:rsidR="00D35E06">
        <w:t>, 307</w:t>
      </w:r>
    </w:p>
    <w:p w14:paraId="1C80ADA5" w14:textId="0885CF86" w:rsidR="00D95B60" w:rsidRDefault="00D95B60" w:rsidP="00D95B60">
      <w:r>
        <w:t xml:space="preserve">Non Relevant Documents: </w:t>
      </w:r>
      <w:r w:rsidR="00D35E06">
        <w:t>145, 611, 305</w:t>
      </w:r>
    </w:p>
    <w:p w14:paraId="0F9258C7" w14:textId="77777777" w:rsidR="00D95B60" w:rsidRDefault="00D95B60" w:rsidP="00D6663B"/>
    <w:p w14:paraId="42767803" w14:textId="7C6488DB" w:rsidR="00D6663B" w:rsidRDefault="00D6663B" w:rsidP="00D6663B">
      <w:r>
        <w:t>Query053</w:t>
      </w:r>
    </w:p>
    <w:p w14:paraId="55E6E60D" w14:textId="77777777" w:rsidR="00D6663B" w:rsidRDefault="00D6663B" w:rsidP="00D6663B">
      <w:r>
        <w:t>what application has the linear theory design of curved wings .</w:t>
      </w:r>
    </w:p>
    <w:p w14:paraId="37E32D19" w14:textId="77777777" w:rsidR="00D95B60" w:rsidRDefault="00D95B60" w:rsidP="00D6663B"/>
    <w:p w14:paraId="2145F585" w14:textId="10770E31" w:rsidR="00D95B60" w:rsidRDefault="00D95B60" w:rsidP="00D95B60">
      <w:r>
        <w:t xml:space="preserve">Relevant Documents: </w:t>
      </w:r>
      <w:r w:rsidR="00D35E06">
        <w:t>428</w:t>
      </w:r>
    </w:p>
    <w:p w14:paraId="13E8B634" w14:textId="42681E5B" w:rsidR="00D95B60" w:rsidRDefault="00D95B60" w:rsidP="00D95B60">
      <w:r>
        <w:t>Non Relevant Documents:</w:t>
      </w:r>
      <w:r w:rsidR="00D35E06">
        <w:t>798, 752, 680, 42</w:t>
      </w:r>
      <w:r>
        <w:t xml:space="preserve"> </w:t>
      </w:r>
    </w:p>
    <w:p w14:paraId="61A295EC" w14:textId="77777777" w:rsidR="00D95B60" w:rsidRDefault="00D95B60" w:rsidP="00D6663B"/>
    <w:p w14:paraId="28D4361A" w14:textId="355E5EF1" w:rsidR="00D6663B" w:rsidRDefault="00D6663B" w:rsidP="00D6663B">
      <w:r>
        <w:t>Query054</w:t>
      </w:r>
    </w:p>
    <w:p w14:paraId="702C574A" w14:textId="77777777" w:rsidR="00D6663B" w:rsidRDefault="00D6663B" w:rsidP="00D6663B">
      <w:r>
        <w:t>what is the effect of cross sectional shape on the flow over simple</w:t>
      </w:r>
    </w:p>
    <w:p w14:paraId="701D9589" w14:textId="77777777" w:rsidR="00D6663B" w:rsidRDefault="00D6663B" w:rsidP="00D6663B">
      <w:r>
        <w:t>delta wings with sharp leading edges .</w:t>
      </w:r>
    </w:p>
    <w:p w14:paraId="006D2616" w14:textId="77777777" w:rsidR="00D95B60" w:rsidRDefault="00D95B60" w:rsidP="00D6663B"/>
    <w:p w14:paraId="765AC7FF" w14:textId="2F615783" w:rsidR="00D95B60" w:rsidRDefault="00D95B60" w:rsidP="00D95B60">
      <w:r>
        <w:t xml:space="preserve">Relevant Documents: </w:t>
      </w:r>
      <w:r w:rsidR="00D35E06">
        <w:t>798, 1380, 674</w:t>
      </w:r>
    </w:p>
    <w:p w14:paraId="13B76FB6" w14:textId="4466F6E2" w:rsidR="00D95B60" w:rsidRDefault="00D95B60" w:rsidP="00D95B60">
      <w:r>
        <w:t xml:space="preserve">Non Relevant Documents: </w:t>
      </w:r>
      <w:r w:rsidR="00D35E06">
        <w:t>367, 251</w:t>
      </w:r>
    </w:p>
    <w:p w14:paraId="7F4551AF" w14:textId="77777777" w:rsidR="00D95B60" w:rsidRDefault="00D95B60" w:rsidP="00D6663B"/>
    <w:p w14:paraId="7743C59E" w14:textId="215BAC19" w:rsidR="00D6663B" w:rsidRDefault="00D6663B" w:rsidP="00D6663B">
      <w:r>
        <w:t>Query055</w:t>
      </w:r>
    </w:p>
    <w:p w14:paraId="7E013C6D" w14:textId="77777777" w:rsidR="00D6663B" w:rsidRDefault="00D6663B" w:rsidP="00D6663B">
      <w:r>
        <w:t>papers on flow visualization on slender conical wings .</w:t>
      </w:r>
    </w:p>
    <w:p w14:paraId="118FBC55" w14:textId="77777777" w:rsidR="00D95B60" w:rsidRDefault="00D95B60" w:rsidP="00D95B60"/>
    <w:p w14:paraId="54E608EE" w14:textId="3D1A2214" w:rsidR="00D95B60" w:rsidRDefault="00D95B60" w:rsidP="00D95B60">
      <w:r>
        <w:t xml:space="preserve">Relevant Documents: </w:t>
      </w:r>
      <w:r w:rsidR="00D35E06">
        <w:t>465, 601</w:t>
      </w:r>
    </w:p>
    <w:p w14:paraId="17F1881A" w14:textId="2E9A3B46" w:rsidR="00D95B60" w:rsidRDefault="00D95B60" w:rsidP="00D95B60">
      <w:r>
        <w:t xml:space="preserve">Non Relevant Documents: </w:t>
      </w:r>
      <w:r w:rsidR="00D35E06">
        <w:t>901, 146, 683</w:t>
      </w:r>
    </w:p>
    <w:p w14:paraId="27FF07AB" w14:textId="77777777" w:rsidR="00D95B60" w:rsidRDefault="00D95B60" w:rsidP="00D6663B"/>
    <w:p w14:paraId="68F826C6" w14:textId="5238D288" w:rsidR="00D6663B" w:rsidRDefault="00D6663B" w:rsidP="00D6663B">
      <w:r>
        <w:t>Query056</w:t>
      </w:r>
    </w:p>
    <w:p w14:paraId="12F46262" w14:textId="77777777" w:rsidR="00D6663B" w:rsidRDefault="00D6663B" w:rsidP="00D6663B">
      <w:r>
        <w:t>what size of end plate can be safely used to simulate two-dimensional</w:t>
      </w:r>
    </w:p>
    <w:p w14:paraId="446F0505" w14:textId="77777777" w:rsidR="00D6663B" w:rsidRDefault="00D6663B" w:rsidP="00D6663B">
      <w:r>
        <w:t>flow conditions over a bluff cylindrical body of finite aspect ratio .</w:t>
      </w:r>
    </w:p>
    <w:p w14:paraId="7BAC8B00" w14:textId="77777777" w:rsidR="00D95B60" w:rsidRDefault="00D95B60" w:rsidP="00D6663B"/>
    <w:p w14:paraId="255D66ED" w14:textId="6DE0B662" w:rsidR="00D95B60" w:rsidRDefault="00D95B60" w:rsidP="00D95B60">
      <w:r>
        <w:t xml:space="preserve">Relevant Documents: </w:t>
      </w:r>
      <w:r w:rsidR="00D35E06">
        <w:t>751, 1209</w:t>
      </w:r>
    </w:p>
    <w:p w14:paraId="0B42698B" w14:textId="60C1B227" w:rsidR="00D95B60" w:rsidRDefault="00D95B60" w:rsidP="00D95B60">
      <w:r>
        <w:t xml:space="preserve">Non Relevant Documents: </w:t>
      </w:r>
      <w:r w:rsidR="00D35E06">
        <w:t>916, 1040, 94</w:t>
      </w:r>
    </w:p>
    <w:p w14:paraId="0DD7AC00" w14:textId="77777777" w:rsidR="00D95B60" w:rsidRDefault="00D95B60" w:rsidP="00D6663B"/>
    <w:p w14:paraId="60E4DDFC" w14:textId="25EE3FD0" w:rsidR="00D6663B" w:rsidRDefault="00D6663B" w:rsidP="00D6663B">
      <w:r>
        <w:t>Query057</w:t>
      </w:r>
    </w:p>
    <w:p w14:paraId="4725028F" w14:textId="77777777" w:rsidR="00D6663B" w:rsidRDefault="00D6663B" w:rsidP="00D6663B">
      <w:r>
        <w:t>to find an approximate correction for thickness in slender thin-wing</w:t>
      </w:r>
    </w:p>
    <w:p w14:paraId="71E00502" w14:textId="77777777" w:rsidR="00D6663B" w:rsidRDefault="00D6663B" w:rsidP="00D6663B">
      <w:r>
        <w:t>theory .</w:t>
      </w:r>
    </w:p>
    <w:p w14:paraId="4012D0CD" w14:textId="77777777" w:rsidR="00D95B60" w:rsidRDefault="00D95B60" w:rsidP="00D6663B"/>
    <w:p w14:paraId="022957B5" w14:textId="01DD7E20" w:rsidR="00D35E06" w:rsidRDefault="00D35E06" w:rsidP="00D35E06">
      <w:r>
        <w:t xml:space="preserve">Relevant Documents: </w:t>
      </w:r>
      <w:r>
        <w:t>752, 901</w:t>
      </w:r>
    </w:p>
    <w:p w14:paraId="07166997" w14:textId="293C4D4A" w:rsidR="00D35E06" w:rsidRDefault="00D35E06" w:rsidP="00D35E06">
      <w:r>
        <w:t xml:space="preserve">Non Relevant Documents: </w:t>
      </w:r>
      <w:r>
        <w:t>601, 1259, 683</w:t>
      </w:r>
    </w:p>
    <w:p w14:paraId="01DC7962" w14:textId="77777777" w:rsidR="00D35E06" w:rsidRDefault="00D35E06" w:rsidP="00D6663B"/>
    <w:p w14:paraId="3A2D0E7F" w14:textId="77777777" w:rsidR="00D6663B" w:rsidRDefault="00D6663B" w:rsidP="00D6663B">
      <w:r>
        <w:t>Query058</w:t>
      </w:r>
    </w:p>
    <w:p w14:paraId="6D91DFD9" w14:textId="77777777" w:rsidR="00D6663B" w:rsidRDefault="00D6663B" w:rsidP="00D6663B"/>
    <w:p w14:paraId="10456D23" w14:textId="77777777" w:rsidR="00D6663B" w:rsidRDefault="00D6663B" w:rsidP="00D6663B">
      <w:r>
        <w:t>how do interference-free longitudinal stability measurements (made</w:t>
      </w:r>
    </w:p>
    <w:p w14:paraId="5278A15E" w14:textId="77777777" w:rsidR="00D6663B" w:rsidRDefault="00D6663B" w:rsidP="00D6663B">
      <w:r>
        <w:t>using free-flight models) compare with similar measurements made in</w:t>
      </w:r>
    </w:p>
    <w:p w14:paraId="78D38230" w14:textId="77777777" w:rsidR="00D6663B" w:rsidRDefault="00D6663B" w:rsidP="00D6663B">
      <w:r>
        <w:t>a low-blockage wind tunnel .</w:t>
      </w:r>
    </w:p>
    <w:p w14:paraId="2CE111D4" w14:textId="77777777" w:rsidR="00D95B60" w:rsidRDefault="00D95B60" w:rsidP="00D6663B"/>
    <w:p w14:paraId="5175C52F" w14:textId="096DD1FF" w:rsidR="00D95B60" w:rsidRDefault="00D95B60" w:rsidP="00D95B60">
      <w:r>
        <w:t xml:space="preserve">Relevant Documents: </w:t>
      </w:r>
      <w:r w:rsidR="00D35E06">
        <w:t>516, 431</w:t>
      </w:r>
    </w:p>
    <w:p w14:paraId="2E1A8DBE" w14:textId="551DC7D3" w:rsidR="00D95B60" w:rsidRDefault="00D95B60" w:rsidP="00D95B60">
      <w:r>
        <w:t xml:space="preserve">Non Relevant Documents: </w:t>
      </w:r>
      <w:r w:rsidR="00D35E06">
        <w:t>141, 252, 1163</w:t>
      </w:r>
    </w:p>
    <w:p w14:paraId="4BBC7A8E" w14:textId="77777777" w:rsidR="00D95B60" w:rsidRDefault="00D95B60" w:rsidP="00D6663B"/>
    <w:p w14:paraId="74E5F7A6" w14:textId="18B66CD6" w:rsidR="00D6663B" w:rsidRDefault="00D6663B" w:rsidP="00D6663B">
      <w:r>
        <w:t>Query059</w:t>
      </w:r>
    </w:p>
    <w:p w14:paraId="355A8DCC" w14:textId="77777777" w:rsidR="00D6663B" w:rsidRDefault="00D6663B" w:rsidP="00D6663B">
      <w:r>
        <w:t>have wind tunnel interference effects been investigated on a systematic</w:t>
      </w:r>
    </w:p>
    <w:p w14:paraId="6DFE9390" w14:textId="77777777" w:rsidR="00D6663B" w:rsidRDefault="00D6663B" w:rsidP="00D6663B">
      <w:r>
        <w:t>basis .</w:t>
      </w:r>
    </w:p>
    <w:p w14:paraId="2979F9A7" w14:textId="77777777" w:rsidR="00D95B60" w:rsidRDefault="00D95B60" w:rsidP="00D6663B"/>
    <w:p w14:paraId="619979F2" w14:textId="0134D8F9" w:rsidR="00D35E06" w:rsidRDefault="00D35E06" w:rsidP="00D35E06">
      <w:r>
        <w:t xml:space="preserve">Relevant Documents: </w:t>
      </w:r>
      <w:r>
        <w:t>1153, 431, 516</w:t>
      </w:r>
    </w:p>
    <w:p w14:paraId="57E82DE0" w14:textId="63747FD4" w:rsidR="00D35E06" w:rsidRDefault="00D35E06" w:rsidP="00D35E06">
      <w:r>
        <w:t xml:space="preserve">Non Relevant Documents: </w:t>
      </w:r>
      <w:r>
        <w:t>672, 799</w:t>
      </w:r>
    </w:p>
    <w:p w14:paraId="7287DF96" w14:textId="77777777" w:rsidR="00D35E06" w:rsidRDefault="00D35E06" w:rsidP="00D6663B"/>
    <w:p w14:paraId="13088030" w14:textId="476B4014" w:rsidR="00D6663B" w:rsidRDefault="00D6663B" w:rsidP="00D6663B">
      <w:r>
        <w:t>Query061</w:t>
      </w:r>
    </w:p>
    <w:p w14:paraId="482A5D0C" w14:textId="77777777" w:rsidR="00D6663B" w:rsidRDefault="00D6663B" w:rsidP="00D6663B">
      <w:r>
        <w:t>are there any papers dealing with acoustic wave propagation in reacting</w:t>
      </w:r>
    </w:p>
    <w:p w14:paraId="1C406443" w14:textId="77777777" w:rsidR="00D6663B" w:rsidRDefault="00D6663B" w:rsidP="00D6663B">
      <w:r>
        <w:t>gases .</w:t>
      </w:r>
    </w:p>
    <w:p w14:paraId="788612E2" w14:textId="77777777" w:rsidR="00D95B60" w:rsidRDefault="00D95B60" w:rsidP="00D6663B"/>
    <w:p w14:paraId="78F7DD38" w14:textId="0758CAC7" w:rsidR="00D95B60" w:rsidRDefault="00D95B60" w:rsidP="00D95B60">
      <w:r>
        <w:t xml:space="preserve">Relevant Documents: </w:t>
      </w:r>
      <w:r w:rsidR="00D35E06">
        <w:t>1244</w:t>
      </w:r>
    </w:p>
    <w:p w14:paraId="57EEB02B" w14:textId="7467DC4D" w:rsidR="00D95B60" w:rsidRDefault="00D95B60" w:rsidP="00D95B60">
      <w:r>
        <w:t xml:space="preserve">Non Relevant Documents: </w:t>
      </w:r>
      <w:r w:rsidR="00D35E06">
        <w:t>319, 1203, 1208, 1189</w:t>
      </w:r>
    </w:p>
    <w:p w14:paraId="7AE94127" w14:textId="77777777" w:rsidR="00D95B60" w:rsidRDefault="00D95B60" w:rsidP="00D6663B"/>
    <w:p w14:paraId="28691EE2" w14:textId="617565B5" w:rsidR="00D6663B" w:rsidRDefault="00D6663B" w:rsidP="00D6663B">
      <w:r>
        <w:t>Query062</w:t>
      </w:r>
    </w:p>
    <w:p w14:paraId="63D28211" w14:textId="77777777" w:rsidR="00D6663B" w:rsidRDefault="00D6663B" w:rsidP="00D6663B">
      <w:r>
        <w:t>has anyone investigated relaxation effects on gaseous heat transfer to a</w:t>
      </w:r>
    </w:p>
    <w:p w14:paraId="1DD4A856" w14:textId="77777777" w:rsidR="00D6663B" w:rsidRDefault="00D6663B" w:rsidP="00D6663B">
      <w:r>
        <w:t>suddenly heated wall .</w:t>
      </w:r>
    </w:p>
    <w:p w14:paraId="6FCBCA5C" w14:textId="77777777" w:rsidR="00D95B60" w:rsidRDefault="00D95B60" w:rsidP="00D6663B"/>
    <w:p w14:paraId="781F240E" w14:textId="4F7B7606" w:rsidR="00D95B60" w:rsidRDefault="00D95B60" w:rsidP="00D95B60">
      <w:r>
        <w:t xml:space="preserve">Relevant Documents: </w:t>
      </w:r>
      <w:r w:rsidR="00D35E06">
        <w:t>168</w:t>
      </w:r>
    </w:p>
    <w:p w14:paraId="5DB71802" w14:textId="4E6BAE5A" w:rsidR="00D95B60" w:rsidRDefault="00D95B60" w:rsidP="00D95B60">
      <w:r>
        <w:t>Non Relevant Documents:</w:t>
      </w:r>
      <w:r w:rsidR="00D35E06">
        <w:t xml:space="preserve"> 123, 274, 1268, 646</w:t>
      </w:r>
      <w:r>
        <w:t xml:space="preserve"> </w:t>
      </w:r>
    </w:p>
    <w:p w14:paraId="5420E65B" w14:textId="77777777" w:rsidR="00D95B60" w:rsidRDefault="00D95B60" w:rsidP="00D6663B"/>
    <w:p w14:paraId="036D0DE2" w14:textId="0D3224E7" w:rsidR="00D6663B" w:rsidRDefault="00D6663B" w:rsidP="00D6663B">
      <w:r>
        <w:t>Query066</w:t>
      </w:r>
    </w:p>
    <w:p w14:paraId="09BA4231" w14:textId="77777777" w:rsidR="00D6663B" w:rsidRDefault="00D6663B" w:rsidP="00D6663B">
      <w:r>
        <w:t>are there any theoretical methods for predicting base pressure .</w:t>
      </w:r>
    </w:p>
    <w:p w14:paraId="57BE5E59" w14:textId="77777777" w:rsidR="00D95B60" w:rsidRDefault="00D95B60" w:rsidP="00D6663B"/>
    <w:p w14:paraId="3D367185" w14:textId="140C9B4C" w:rsidR="00D95B60" w:rsidRDefault="00D95B60" w:rsidP="00D95B60">
      <w:r>
        <w:t xml:space="preserve">Relevant Documents: </w:t>
      </w:r>
      <w:r w:rsidR="00D35E06">
        <w:t>1086</w:t>
      </w:r>
    </w:p>
    <w:p w14:paraId="6CADD873" w14:textId="42AE7BF7" w:rsidR="00D95B60" w:rsidRDefault="00D95B60" w:rsidP="00D95B60">
      <w:r>
        <w:t xml:space="preserve">Non Relevant Documents: </w:t>
      </w:r>
      <w:r w:rsidR="00D35E06">
        <w:t>283, 234, 522, 1229</w:t>
      </w:r>
    </w:p>
    <w:p w14:paraId="6455AB83" w14:textId="77777777" w:rsidR="00D95B60" w:rsidRDefault="00D95B60" w:rsidP="00D6663B"/>
    <w:p w14:paraId="4F3827A3" w14:textId="45A1A49E" w:rsidR="00D6663B" w:rsidRDefault="00D6663B" w:rsidP="00D6663B">
      <w:r>
        <w:t>Query067</w:t>
      </w:r>
    </w:p>
    <w:p w14:paraId="385568FD" w14:textId="77777777" w:rsidR="00D6663B" w:rsidRDefault="00D6663B" w:rsidP="00D6663B">
      <w:r>
        <w:t>does transition in the hypersonic wake depend on body geometry and size</w:t>
      </w:r>
    </w:p>
    <w:p w14:paraId="65352E0B" w14:textId="77777777" w:rsidR="00D95B60" w:rsidRDefault="00D95B60" w:rsidP="00D6663B"/>
    <w:p w14:paraId="4434445F" w14:textId="3AD685E7" w:rsidR="00D95B60" w:rsidRDefault="00D95B60" w:rsidP="00D95B60">
      <w:r>
        <w:t xml:space="preserve">Relevant Documents: </w:t>
      </w:r>
      <w:r w:rsidR="00D35E06">
        <w:t>536</w:t>
      </w:r>
    </w:p>
    <w:p w14:paraId="242FCB54" w14:textId="52DBBA38" w:rsidR="00D95B60" w:rsidRDefault="00D95B60" w:rsidP="00D95B60">
      <w:r>
        <w:t>Non Relevant Documents:</w:t>
      </w:r>
      <w:r w:rsidR="00D35E06">
        <w:t>25, 272, 89, 1373</w:t>
      </w:r>
      <w:r>
        <w:t xml:space="preserve"> </w:t>
      </w:r>
    </w:p>
    <w:p w14:paraId="58980EAF" w14:textId="77777777" w:rsidR="00D95B60" w:rsidRDefault="00D95B60" w:rsidP="00D6663B"/>
    <w:p w14:paraId="65496318" w14:textId="5C78401D" w:rsidR="00D6663B" w:rsidRDefault="00D6663B" w:rsidP="00D6663B">
      <w:r>
        <w:t>Query068</w:t>
      </w:r>
    </w:p>
    <w:p w14:paraId="4B6B7D57" w14:textId="77777777" w:rsidR="00D6663B" w:rsidRDefault="00D6663B" w:rsidP="00D6663B">
      <w:r>
        <w:t>how can one detect transition phenomena in boundary layers .</w:t>
      </w:r>
    </w:p>
    <w:p w14:paraId="0C4091FF" w14:textId="77777777" w:rsidR="00D95B60" w:rsidRDefault="00D95B60" w:rsidP="00D6663B"/>
    <w:p w14:paraId="242DA7F9" w14:textId="5283E53D" w:rsidR="00D95B60" w:rsidRDefault="00D95B60" w:rsidP="00D95B60">
      <w:r>
        <w:t xml:space="preserve">Relevant Documents: </w:t>
      </w:r>
      <w:r w:rsidR="00D35E06">
        <w:t>346, 1205</w:t>
      </w:r>
    </w:p>
    <w:p w14:paraId="0691C81D" w14:textId="28FE2868" w:rsidR="00D95B60" w:rsidRDefault="00D95B60" w:rsidP="00D95B60">
      <w:r>
        <w:t xml:space="preserve">Non Relevant Documents: </w:t>
      </w:r>
      <w:r w:rsidR="00D35E06">
        <w:t>272, 43, 37</w:t>
      </w:r>
    </w:p>
    <w:p w14:paraId="21B6AD0B" w14:textId="77777777" w:rsidR="00D95B60" w:rsidRDefault="00D95B60" w:rsidP="00D6663B"/>
    <w:p w14:paraId="1F67344A" w14:textId="781954C9" w:rsidR="00D6663B" w:rsidRDefault="00D6663B" w:rsidP="00D6663B">
      <w:r>
        <w:t>Query069</w:t>
      </w:r>
    </w:p>
    <w:p w14:paraId="554DB8FF" w14:textId="77777777" w:rsidR="00D6663B" w:rsidRDefault="00D6663B" w:rsidP="00D6663B">
      <w:r>
        <w:t>how can one detect transition phenomena in hypersonic wakes .</w:t>
      </w:r>
    </w:p>
    <w:p w14:paraId="7ED6A265" w14:textId="77777777" w:rsidR="00D95B60" w:rsidRDefault="00D95B60" w:rsidP="00D6663B"/>
    <w:p w14:paraId="0B20F4CE" w14:textId="3960F00E" w:rsidR="00D95B60" w:rsidRDefault="00D95B60" w:rsidP="00D95B60">
      <w:r>
        <w:t xml:space="preserve">Relevant Documents: </w:t>
      </w:r>
      <w:r w:rsidR="00D35E06">
        <w:t>NULL</w:t>
      </w:r>
    </w:p>
    <w:p w14:paraId="0A5C3CE9" w14:textId="56E60D7F" w:rsidR="00D95B60" w:rsidRDefault="00D95B60" w:rsidP="00D95B60">
      <w:r>
        <w:t xml:space="preserve">Non Relevant Documents: </w:t>
      </w:r>
      <w:r w:rsidR="00D35E06">
        <w:t>536, 37, 976, 1205, 272</w:t>
      </w:r>
    </w:p>
    <w:p w14:paraId="0F99615B" w14:textId="77777777" w:rsidR="00D95B60" w:rsidRDefault="00D95B60" w:rsidP="00D6663B"/>
    <w:p w14:paraId="373F1B95" w14:textId="0A38A811" w:rsidR="00D6663B" w:rsidRDefault="00D6663B" w:rsidP="00D6663B">
      <w:r>
        <w:t>Query071</w:t>
      </w:r>
    </w:p>
    <w:p w14:paraId="0B120032" w14:textId="77777777" w:rsidR="00D6663B" w:rsidRDefault="00D6663B" w:rsidP="00D6663B">
      <w:r>
        <w:t>has anyone investigated and developed a simple model for the vortex</w:t>
      </w:r>
    </w:p>
    <w:p w14:paraId="4C9E2234" w14:textId="77777777" w:rsidR="00D6663B" w:rsidRDefault="00D6663B" w:rsidP="00D6663B">
      <w:r>
        <w:t>wake behind a cruciform wing .</w:t>
      </w:r>
    </w:p>
    <w:p w14:paraId="3A945D02" w14:textId="77777777" w:rsidR="00D95B60" w:rsidRDefault="00D95B60" w:rsidP="00D6663B"/>
    <w:p w14:paraId="68C0DE7B" w14:textId="52A094C2" w:rsidR="00D95B60" w:rsidRDefault="00D95B60" w:rsidP="00D95B60">
      <w:r>
        <w:t xml:space="preserve">Relevant Documents: </w:t>
      </w:r>
      <w:r w:rsidR="00D35E06">
        <w:t>927</w:t>
      </w:r>
    </w:p>
    <w:p w14:paraId="4A23FCD5" w14:textId="7577A539" w:rsidR="00D95B60" w:rsidRDefault="00D95B60" w:rsidP="00D95B60">
      <w:r>
        <w:t>Non Relevant Documents:</w:t>
      </w:r>
      <w:r w:rsidR="00D35E06">
        <w:t xml:space="preserve"> 289, 433, 520, 432</w:t>
      </w:r>
      <w:r>
        <w:t xml:space="preserve"> </w:t>
      </w:r>
    </w:p>
    <w:p w14:paraId="61A763A6" w14:textId="77777777" w:rsidR="00D95B60" w:rsidRDefault="00D95B60" w:rsidP="00D6663B"/>
    <w:p w14:paraId="4962652A" w14:textId="6DA6C333" w:rsidR="00D6663B" w:rsidRDefault="00D6663B" w:rsidP="00D6663B">
      <w:r>
        <w:t>Query072</w:t>
      </w:r>
    </w:p>
    <w:p w14:paraId="5ECFCA08" w14:textId="77777777" w:rsidR="00D6663B" w:rsidRDefault="00D6663B" w:rsidP="00D6663B">
      <w:r>
        <w:t>what is a criterion that the transonic flow around an airfoil with a</w:t>
      </w:r>
    </w:p>
    <w:p w14:paraId="64868393" w14:textId="77777777" w:rsidR="00D6663B" w:rsidRDefault="00D6663B" w:rsidP="00D6663B">
      <w:r>
        <w:t>round leading edge be validly analyzed by the linearized transonic flow</w:t>
      </w:r>
    </w:p>
    <w:p w14:paraId="1772831C" w14:textId="77777777" w:rsidR="00D6663B" w:rsidRDefault="00D6663B" w:rsidP="00D6663B">
      <w:r>
        <w:t>theory .</w:t>
      </w:r>
    </w:p>
    <w:p w14:paraId="319B6AF2" w14:textId="77777777" w:rsidR="00D95B60" w:rsidRDefault="00D95B60" w:rsidP="00D6663B"/>
    <w:p w14:paraId="3262A3A7" w14:textId="0A0A783E" w:rsidR="00D95B60" w:rsidRDefault="00D95B60" w:rsidP="00D95B60">
      <w:r>
        <w:t xml:space="preserve">Relevant Documents: </w:t>
      </w:r>
      <w:r w:rsidR="00D35E06">
        <w:t>521</w:t>
      </w:r>
    </w:p>
    <w:p w14:paraId="0D2CFA10" w14:textId="4EB391CD" w:rsidR="00D95B60" w:rsidRDefault="00D95B60" w:rsidP="00D95B60">
      <w:r>
        <w:t>Non Relevant Documents:</w:t>
      </w:r>
      <w:r w:rsidR="00D35E06">
        <w:t xml:space="preserve"> 526, 440, 496, 1320</w:t>
      </w:r>
      <w:r>
        <w:t xml:space="preserve"> </w:t>
      </w:r>
    </w:p>
    <w:p w14:paraId="1181FABA" w14:textId="77777777" w:rsidR="00D95B60" w:rsidRDefault="00D95B60" w:rsidP="00D6663B"/>
    <w:p w14:paraId="239EB5B4" w14:textId="427C6CEA" w:rsidR="00D6663B" w:rsidRDefault="00D6663B" w:rsidP="00D6663B">
      <w:r>
        <w:t>Query074</w:t>
      </w:r>
    </w:p>
    <w:p w14:paraId="1AAD7237" w14:textId="77777777" w:rsidR="00D6663B" w:rsidRDefault="00D6663B" w:rsidP="00D6663B">
      <w:r>
        <w:t>can the transonic flow around an arbitrary smooth thin airfoil be</w:t>
      </w:r>
    </w:p>
    <w:p w14:paraId="0B0367D3" w14:textId="77777777" w:rsidR="00D6663B" w:rsidRDefault="00D6663B" w:rsidP="00D6663B">
      <w:r>
        <w:t>analysed in a simple approximate way .</w:t>
      </w:r>
    </w:p>
    <w:p w14:paraId="3A6B2174" w14:textId="77777777" w:rsidR="00D95B60" w:rsidRDefault="00D95B60" w:rsidP="00D6663B"/>
    <w:p w14:paraId="3AEF2DD1" w14:textId="59ED56EA" w:rsidR="00D95B60" w:rsidRDefault="00D95B60" w:rsidP="00D95B60">
      <w:r>
        <w:t xml:space="preserve">Relevant Documents: </w:t>
      </w:r>
      <w:r w:rsidR="00D35E06">
        <w:t>467</w:t>
      </w:r>
    </w:p>
    <w:p w14:paraId="04BD7A21" w14:textId="012C2900" w:rsidR="00D95B60" w:rsidRDefault="00D95B60" w:rsidP="00D95B60">
      <w:r>
        <w:t>Non Relevant Documents:</w:t>
      </w:r>
      <w:r w:rsidR="00D35E06">
        <w:t xml:space="preserve"> 469, 903, 193, 404</w:t>
      </w:r>
      <w:r>
        <w:t xml:space="preserve"> </w:t>
      </w:r>
    </w:p>
    <w:p w14:paraId="7402F73D" w14:textId="77777777" w:rsidR="00D95B60" w:rsidRDefault="00D95B60" w:rsidP="00D6663B"/>
    <w:p w14:paraId="0EA9FCB3" w14:textId="30D3C24B" w:rsidR="00D6663B" w:rsidRDefault="00D6663B" w:rsidP="00D6663B">
      <w:r>
        <w:t>Query079</w:t>
      </w:r>
    </w:p>
    <w:p w14:paraId="2A501E58" w14:textId="77777777" w:rsidR="00D6663B" w:rsidRDefault="00D6663B" w:rsidP="00D6663B">
      <w:r>
        <w:t>what are the details of the rigorous kinetic theory of gases .</w:t>
      </w:r>
    </w:p>
    <w:p w14:paraId="5EA8DC1A" w14:textId="77777777" w:rsidR="00D6663B" w:rsidRDefault="00D6663B" w:rsidP="00D6663B">
      <w:r>
        <w:t>(chapman-enskog theory) .</w:t>
      </w:r>
    </w:p>
    <w:p w14:paraId="46D176B6" w14:textId="77777777" w:rsidR="00D95B60" w:rsidRDefault="00D95B60" w:rsidP="00D6663B"/>
    <w:p w14:paraId="05D1F9BC" w14:textId="6DC195DD" w:rsidR="00D95B60" w:rsidRDefault="00D95B60" w:rsidP="00D95B60">
      <w:r>
        <w:t xml:space="preserve">Relevant Documents: </w:t>
      </w:r>
      <w:r w:rsidR="00D35E06">
        <w:t>1190, 1199</w:t>
      </w:r>
    </w:p>
    <w:p w14:paraId="636659A4" w14:textId="11E12360" w:rsidR="00D95B60" w:rsidRDefault="00D95B60" w:rsidP="00D95B60">
      <w:r>
        <w:t>Non Relevant Documents:</w:t>
      </w:r>
      <w:r w:rsidR="00D35E06">
        <w:t xml:space="preserve"> 49, 103, 317</w:t>
      </w:r>
    </w:p>
    <w:p w14:paraId="35151BA3" w14:textId="77777777" w:rsidR="00D95B60" w:rsidRDefault="00D95B60" w:rsidP="00D6663B"/>
    <w:p w14:paraId="0D9EE029" w14:textId="6CC3F82F" w:rsidR="00D6663B" w:rsidRDefault="00D6663B" w:rsidP="00D6663B">
      <w:r>
        <w:t>Query080</w:t>
      </w:r>
    </w:p>
    <w:p w14:paraId="230A3D51" w14:textId="77777777" w:rsidR="00D6663B" w:rsidRDefault="00D6663B" w:rsidP="00D6663B">
      <w:r>
        <w:t>has anyone investigated the effect of surface mass transfer on</w:t>
      </w:r>
    </w:p>
    <w:p w14:paraId="5ADF1DA6" w14:textId="77777777" w:rsidR="00D6663B" w:rsidRDefault="00D6663B" w:rsidP="00D6663B">
      <w:r>
        <w:t>hypersonic viscous interactions .</w:t>
      </w:r>
    </w:p>
    <w:p w14:paraId="6889D931" w14:textId="77777777" w:rsidR="00D95B60" w:rsidRDefault="00D95B60" w:rsidP="00D6663B"/>
    <w:p w14:paraId="0B5E2D3B" w14:textId="0516C231" w:rsidR="00D95B60" w:rsidRDefault="00D95B60" w:rsidP="00D95B60">
      <w:r>
        <w:t xml:space="preserve">Relevant Documents: </w:t>
      </w:r>
      <w:r w:rsidR="00D35E06">
        <w:t>305</w:t>
      </w:r>
    </w:p>
    <w:p w14:paraId="36F9F0A6" w14:textId="55247AA3" w:rsidR="00D95B60" w:rsidRDefault="00D95B60" w:rsidP="00D95B60">
      <w:r>
        <w:t>Non Relevant Documents:</w:t>
      </w:r>
      <w:r w:rsidR="00D35E06">
        <w:t xml:space="preserve"> 525, 545, 540, 572, 329</w:t>
      </w:r>
      <w:r>
        <w:t xml:space="preserve"> </w:t>
      </w:r>
    </w:p>
    <w:p w14:paraId="2D91DD55" w14:textId="77777777" w:rsidR="00D95B60" w:rsidRDefault="00D95B60" w:rsidP="00D6663B"/>
    <w:p w14:paraId="45643AD7" w14:textId="4FE4D53A" w:rsidR="00D6663B" w:rsidRDefault="00D6663B" w:rsidP="00D6663B">
      <w:r>
        <w:t>Query081</w:t>
      </w:r>
    </w:p>
    <w:p w14:paraId="3132139D" w14:textId="77777777" w:rsidR="00D6663B" w:rsidRDefault="00D6663B" w:rsidP="00D6663B">
      <w:r>
        <w:t>what is the combined effect of surface heat and mass transfer on</w:t>
      </w:r>
    </w:p>
    <w:p w14:paraId="692728C7" w14:textId="77777777" w:rsidR="00D6663B" w:rsidRDefault="00D6663B" w:rsidP="00D6663B">
      <w:r>
        <w:t>hypersonic flow .</w:t>
      </w:r>
    </w:p>
    <w:p w14:paraId="17AD9B86" w14:textId="77777777" w:rsidR="0058633B" w:rsidRDefault="0058633B" w:rsidP="00D6663B"/>
    <w:p w14:paraId="7A342B75" w14:textId="77777777" w:rsidR="0058633B" w:rsidRDefault="0058633B" w:rsidP="0058633B">
      <w:r>
        <w:t xml:space="preserve">Relevant Documents: </w:t>
      </w:r>
    </w:p>
    <w:p w14:paraId="3E742828" w14:textId="77777777" w:rsidR="0058633B" w:rsidRDefault="0058633B" w:rsidP="0058633B">
      <w:r>
        <w:t xml:space="preserve">Non Relevant Documents: </w:t>
      </w:r>
    </w:p>
    <w:p w14:paraId="09355BBA" w14:textId="77777777" w:rsidR="0058633B" w:rsidRDefault="0058633B" w:rsidP="00D6663B"/>
    <w:p w14:paraId="21B6B320" w14:textId="5F0CB633" w:rsidR="00D6663B" w:rsidRDefault="00D6663B" w:rsidP="00D6663B">
      <w:r>
        <w:t>Query082</w:t>
      </w:r>
    </w:p>
    <w:p w14:paraId="79029ED3" w14:textId="77777777" w:rsidR="00D6663B" w:rsidRDefault="00D6663B" w:rsidP="00D6663B">
      <w:r>
        <w:t>what are the existing solutions for hypersonic viscous interactions over</w:t>
      </w:r>
    </w:p>
    <w:p w14:paraId="7493FA70" w14:textId="77777777" w:rsidR="00D6663B" w:rsidRDefault="00D6663B" w:rsidP="00D6663B">
      <w:r>
        <w:t>an insulated flat plate .</w:t>
      </w:r>
    </w:p>
    <w:p w14:paraId="05B6B53F" w14:textId="77777777" w:rsidR="0058633B" w:rsidRDefault="0058633B" w:rsidP="00D6663B"/>
    <w:p w14:paraId="2BCB8D19" w14:textId="4D53E8E2" w:rsidR="00D6663B" w:rsidRDefault="00D6663B" w:rsidP="00D6663B">
      <w:r>
        <w:t>Query083</w:t>
      </w:r>
    </w:p>
    <w:p w14:paraId="3AF0BFA4" w14:textId="77777777" w:rsidR="00D6663B" w:rsidRDefault="00D6663B" w:rsidP="00D6663B">
      <w:r>
        <w:t>what controls leading-edge attachment at transonic speeds .</w:t>
      </w:r>
    </w:p>
    <w:p w14:paraId="4CC284F7" w14:textId="77777777" w:rsidR="0058633B" w:rsidRDefault="0058633B" w:rsidP="00D6663B"/>
    <w:p w14:paraId="5D73E0B4" w14:textId="77777777" w:rsidR="0058633B" w:rsidRDefault="0058633B" w:rsidP="0058633B">
      <w:r>
        <w:t xml:space="preserve">Relevant Documents: </w:t>
      </w:r>
    </w:p>
    <w:p w14:paraId="41804596" w14:textId="77777777" w:rsidR="0058633B" w:rsidRDefault="0058633B" w:rsidP="0058633B">
      <w:r>
        <w:t xml:space="preserve">Non Relevant Documents: </w:t>
      </w:r>
    </w:p>
    <w:p w14:paraId="70FA706B" w14:textId="77777777" w:rsidR="0058633B" w:rsidRDefault="0058633B" w:rsidP="00D6663B"/>
    <w:p w14:paraId="07DBADDA" w14:textId="52B7AC69" w:rsidR="00D6663B" w:rsidRDefault="00D6663B" w:rsidP="00D6663B">
      <w:r>
        <w:t>Query084</w:t>
      </w:r>
    </w:p>
    <w:p w14:paraId="11A943BD" w14:textId="77777777" w:rsidR="00D6663B" w:rsidRDefault="00D6663B" w:rsidP="00D6663B">
      <w:r>
        <w:t>can the three-point boundary-value problem for the blasius equation</w:t>
      </w:r>
    </w:p>
    <w:p w14:paraId="25985E56" w14:textId="77777777" w:rsidR="00D6663B" w:rsidRDefault="00D6663B" w:rsidP="00D6663B">
      <w:r>
        <w:t>be integrated numerically,  using suitable transformations,  without</w:t>
      </w:r>
    </w:p>
    <w:p w14:paraId="6167D751" w14:textId="77777777" w:rsidR="00D6663B" w:rsidRDefault="00D6663B" w:rsidP="00D6663B">
      <w:r>
        <w:t>iteration on the boundary conditions .</w:t>
      </w:r>
    </w:p>
    <w:p w14:paraId="6B5E1594" w14:textId="77777777" w:rsidR="0058633B" w:rsidRDefault="0058633B" w:rsidP="00D6663B"/>
    <w:p w14:paraId="136EBC04" w14:textId="64DAC8E9" w:rsidR="0058633B" w:rsidRDefault="0058633B" w:rsidP="0058633B">
      <w:r>
        <w:t xml:space="preserve">Relevant Documents: </w:t>
      </w:r>
      <w:r w:rsidR="00331BEF">
        <w:t>305, 572</w:t>
      </w:r>
    </w:p>
    <w:p w14:paraId="1A2F92A3" w14:textId="385A7673" w:rsidR="0058633B" w:rsidRDefault="0058633B" w:rsidP="0058633B">
      <w:r>
        <w:t xml:space="preserve">Non Relevant Documents: </w:t>
      </w:r>
      <w:r w:rsidR="00331BEF">
        <w:t>123, 274, 353</w:t>
      </w:r>
    </w:p>
    <w:p w14:paraId="2E193EFF" w14:textId="77777777" w:rsidR="0058633B" w:rsidRDefault="0058633B" w:rsidP="00D6663B"/>
    <w:p w14:paraId="37886887" w14:textId="199296EE" w:rsidR="00D6663B" w:rsidRDefault="00D6663B" w:rsidP="00D6663B">
      <w:r>
        <w:t>Query085</w:t>
      </w:r>
    </w:p>
    <w:p w14:paraId="071EE32E" w14:textId="77777777" w:rsidR="00D6663B" w:rsidRDefault="00D6663B" w:rsidP="00D6663B">
      <w:r>
        <w:t>what are the effects of small amounts of gas rarefaction on the</w:t>
      </w:r>
    </w:p>
    <w:p w14:paraId="46FE10E9" w14:textId="77777777" w:rsidR="00D6663B" w:rsidRDefault="00D6663B" w:rsidP="00D6663B">
      <w:r>
        <w:t>characteristics of the boundary layers on slender bodies of revolution .</w:t>
      </w:r>
    </w:p>
    <w:p w14:paraId="0D455B17" w14:textId="77777777" w:rsidR="0058633B" w:rsidRDefault="0058633B" w:rsidP="00D6663B"/>
    <w:p w14:paraId="38C438F4" w14:textId="29EA9198" w:rsidR="0058633B" w:rsidRDefault="0058633B" w:rsidP="0058633B">
      <w:r>
        <w:t xml:space="preserve">Relevant Documents: </w:t>
      </w:r>
      <w:r w:rsidR="00331BEF">
        <w:t>329</w:t>
      </w:r>
    </w:p>
    <w:p w14:paraId="5AC9B9F0" w14:textId="3BD4E668" w:rsidR="0058633B" w:rsidRDefault="0058633B" w:rsidP="0058633B">
      <w:r>
        <w:t xml:space="preserve">Non Relevant Documents: </w:t>
      </w:r>
      <w:r w:rsidR="00331BEF">
        <w:t>25, 192, 576</w:t>
      </w:r>
    </w:p>
    <w:p w14:paraId="07EF091A" w14:textId="77777777" w:rsidR="0058633B" w:rsidRDefault="0058633B" w:rsidP="00D6663B"/>
    <w:p w14:paraId="04EB7ABC" w14:textId="08525EF4" w:rsidR="00331BEF" w:rsidRDefault="00331BEF" w:rsidP="00D6663B">
      <w:r>
        <w:t>(There are 77 queries in total. Here list first 40 queries and last 5 queries)</w:t>
      </w:r>
    </w:p>
    <w:p w14:paraId="7049FF10" w14:textId="77777777" w:rsidR="00331BEF" w:rsidRDefault="00331BEF" w:rsidP="00D6663B"/>
    <w:p w14:paraId="050D1D20" w14:textId="58D02B1A" w:rsidR="00D6663B" w:rsidRDefault="00D6663B" w:rsidP="00D6663B">
      <w:r>
        <w:t>Query114</w:t>
      </w:r>
    </w:p>
    <w:p w14:paraId="63231270" w14:textId="77777777" w:rsidR="00D6663B" w:rsidRDefault="00D6663B" w:rsidP="00D6663B">
      <w:r>
        <w:t>what role does the effect of chemical reaction (particularly when out of</w:t>
      </w:r>
    </w:p>
    <w:p w14:paraId="53874D45" w14:textId="77777777" w:rsidR="00D6663B" w:rsidRDefault="00D6663B" w:rsidP="00D6663B">
      <w:r>
        <w:t>equilibrium) play in the similitude laws governing hypersonic flows over</w:t>
      </w:r>
    </w:p>
    <w:p w14:paraId="08AC3034" w14:textId="77777777" w:rsidR="00D6663B" w:rsidRDefault="00D6663B" w:rsidP="00D6663B">
      <w:r>
        <w:t>slender aerodynamic bodies .</w:t>
      </w:r>
    </w:p>
    <w:p w14:paraId="2CBA41C7" w14:textId="77777777" w:rsidR="0058633B" w:rsidRDefault="0058633B" w:rsidP="0058633B"/>
    <w:p w14:paraId="4C861CAB" w14:textId="676AFD05" w:rsidR="0058633B" w:rsidRDefault="0058633B" w:rsidP="0058633B">
      <w:r>
        <w:t xml:space="preserve">Relevant Documents: </w:t>
      </w:r>
      <w:r w:rsidR="00331BEF">
        <w:t>332, 541, 401</w:t>
      </w:r>
    </w:p>
    <w:p w14:paraId="5006B77E" w14:textId="60F9BA3F" w:rsidR="0058633B" w:rsidRDefault="0058633B" w:rsidP="0058633B">
      <w:r>
        <w:t xml:space="preserve">Non Relevant Documents: </w:t>
      </w:r>
      <w:r w:rsidR="00331BEF">
        <w:t xml:space="preserve">625, 1296 </w:t>
      </w:r>
    </w:p>
    <w:p w14:paraId="007A4371" w14:textId="77777777" w:rsidR="0058633B" w:rsidRDefault="0058633B" w:rsidP="00D6663B"/>
    <w:p w14:paraId="3B247AD9" w14:textId="6D79F8DA" w:rsidR="00D6663B" w:rsidRDefault="00D6663B" w:rsidP="00D6663B">
      <w:r>
        <w:t>Query116</w:t>
      </w:r>
    </w:p>
    <w:p w14:paraId="01899E2B" w14:textId="77777777" w:rsidR="00D6663B" w:rsidRDefault="00D6663B" w:rsidP="00D6663B">
      <w:r>
        <w:t>how significant is the possible pressure of a dissociated free stream</w:t>
      </w:r>
    </w:p>
    <w:p w14:paraId="1785881A" w14:textId="77777777" w:rsidR="00D6663B" w:rsidRDefault="00D6663B" w:rsidP="00D6663B">
      <w:r>
        <w:t>with respect to the realization of hypersonic simulation in high</w:t>
      </w:r>
    </w:p>
    <w:p w14:paraId="78C314ED" w14:textId="77777777" w:rsidR="00D6663B" w:rsidRDefault="00D6663B" w:rsidP="00D6663B">
      <w:r>
        <w:t>enthalpy wind tunnels .</w:t>
      </w:r>
    </w:p>
    <w:p w14:paraId="7B4CA2E0" w14:textId="77777777" w:rsidR="0058633B" w:rsidRDefault="0058633B" w:rsidP="00D6663B"/>
    <w:p w14:paraId="46117578" w14:textId="62A3F689" w:rsidR="0058633B" w:rsidRDefault="0058633B" w:rsidP="0058633B">
      <w:r>
        <w:t xml:space="preserve">Relevant Documents: </w:t>
      </w:r>
      <w:r w:rsidR="00331BEF">
        <w:t>576</w:t>
      </w:r>
    </w:p>
    <w:p w14:paraId="26D44D71" w14:textId="4735D616" w:rsidR="0058633B" w:rsidRDefault="0058633B" w:rsidP="0058633B">
      <w:r>
        <w:t>Non Relevant Documents:</w:t>
      </w:r>
      <w:r w:rsidR="00331BEF">
        <w:t xml:space="preserve"> 625, 372, 1153, 364</w:t>
      </w:r>
      <w:r>
        <w:t xml:space="preserve"> </w:t>
      </w:r>
    </w:p>
    <w:p w14:paraId="39ABC184" w14:textId="77777777" w:rsidR="0058633B" w:rsidRDefault="0058633B" w:rsidP="00D6663B"/>
    <w:p w14:paraId="6FDC2F3C" w14:textId="0D2BBA26" w:rsidR="00D6663B" w:rsidRDefault="00D6663B" w:rsidP="00D6663B">
      <w:r>
        <w:t>Query118</w:t>
      </w:r>
    </w:p>
    <w:p w14:paraId="6D0D1472" w14:textId="77777777" w:rsidR="00D6663B" w:rsidRDefault="00D6663B" w:rsidP="00D6663B">
      <w:r>
        <w:t>do the discrepancies among current analyses of the vorticity effect</w:t>
      </w:r>
    </w:p>
    <w:p w14:paraId="29D638CD" w14:textId="77777777" w:rsidR="00D6663B" w:rsidRDefault="00D6663B" w:rsidP="00D6663B">
      <w:r>
        <w:t>on stagnation-point heat transfer result primarily from the</w:t>
      </w:r>
    </w:p>
    <w:p w14:paraId="1A4DCCCB" w14:textId="77777777" w:rsidR="00D6663B" w:rsidRDefault="00D6663B" w:rsidP="00D6663B">
      <w:r>
        <w:t>differences in the viscosity-temperature law assumed .</w:t>
      </w:r>
    </w:p>
    <w:p w14:paraId="61910B6F" w14:textId="77777777" w:rsidR="0058633B" w:rsidRDefault="0058633B" w:rsidP="00D6663B"/>
    <w:p w14:paraId="1470940B" w14:textId="368B2A07" w:rsidR="0058633B" w:rsidRDefault="0058633B" w:rsidP="0058633B">
      <w:r>
        <w:t xml:space="preserve">Relevant Documents: </w:t>
      </w:r>
      <w:r w:rsidR="00331BEF">
        <w:t>82</w:t>
      </w:r>
    </w:p>
    <w:p w14:paraId="3DEC20FE" w14:textId="13D80E29" w:rsidR="0058633B" w:rsidRDefault="0058633B" w:rsidP="0058633B">
      <w:r>
        <w:t>Non Relevant Documents:</w:t>
      </w:r>
      <w:r w:rsidR="00331BEF">
        <w:t xml:space="preserve"> 73, 328, 55, 329</w:t>
      </w:r>
      <w:r>
        <w:t xml:space="preserve"> </w:t>
      </w:r>
    </w:p>
    <w:p w14:paraId="26BA968D" w14:textId="77777777" w:rsidR="0058633B" w:rsidRDefault="0058633B" w:rsidP="00D6663B"/>
    <w:p w14:paraId="2C4F9CC4" w14:textId="5F2E76BD" w:rsidR="00D6663B" w:rsidRDefault="00D6663B" w:rsidP="00D6663B">
      <w:r>
        <w:t>Query119</w:t>
      </w:r>
    </w:p>
    <w:p w14:paraId="053DDF47" w14:textId="77777777" w:rsidR="00D6663B" w:rsidRDefault="00D6663B" w:rsidP="00D6663B">
      <w:r>
        <w:t>how far can one trust the linear viscosity-temperature solution</w:t>
      </w:r>
    </w:p>
    <w:p w14:paraId="31AB52A1" w14:textId="77777777" w:rsidR="00D6663B" w:rsidRDefault="00D6663B" w:rsidP="00D6663B">
      <w:r>
        <w:t>assumed in some of the analyses of hypersonic shock layer at low</w:t>
      </w:r>
    </w:p>
    <w:p w14:paraId="148DA7EF" w14:textId="77777777" w:rsidR="00D6663B" w:rsidRDefault="00D6663B" w:rsidP="00D6663B">
      <w:r>
        <w:t>reynolds number .</w:t>
      </w:r>
    </w:p>
    <w:p w14:paraId="148E107F" w14:textId="77777777" w:rsidR="0058633B" w:rsidRDefault="0058633B" w:rsidP="00D6663B"/>
    <w:p w14:paraId="01361B1B" w14:textId="1ABF9205" w:rsidR="0058633B" w:rsidRDefault="0058633B" w:rsidP="0058633B">
      <w:r>
        <w:t xml:space="preserve">Relevant Documents: </w:t>
      </w:r>
      <w:r w:rsidR="00331BEF">
        <w:t>328, 667</w:t>
      </w:r>
    </w:p>
    <w:p w14:paraId="13BA93D5" w14:textId="4AD05CF6" w:rsidR="0058633B" w:rsidRDefault="0058633B" w:rsidP="0058633B">
      <w:r>
        <w:t>Non Relevant Documents:</w:t>
      </w:r>
      <w:r w:rsidR="00331BEF">
        <w:t xml:space="preserve"> 666, 630, 1198</w:t>
      </w:r>
      <w:r>
        <w:t xml:space="preserve"> </w:t>
      </w:r>
    </w:p>
    <w:p w14:paraId="77869604" w14:textId="77777777" w:rsidR="0058633B" w:rsidRDefault="0058633B" w:rsidP="00D6663B"/>
    <w:p w14:paraId="7F82F243" w14:textId="291B97D4" w:rsidR="00D6663B" w:rsidRDefault="00D6663B" w:rsidP="00D6663B">
      <w:r>
        <w:t>Query120</w:t>
      </w:r>
    </w:p>
    <w:p w14:paraId="5D94F464" w14:textId="77777777" w:rsidR="00D6663B" w:rsidRDefault="00D6663B" w:rsidP="00D6663B">
      <w:r>
        <w:t>how close is the comparison of the shock layer theory with existing</w:t>
      </w:r>
    </w:p>
    <w:p w14:paraId="36708A81" w14:textId="77777777" w:rsidR="00D6663B" w:rsidRDefault="00D6663B" w:rsidP="00D6663B">
      <w:r>
        <w:t>experiments in the low reynolds number (merged-layer) regime .</w:t>
      </w:r>
    </w:p>
    <w:p w14:paraId="167E391A" w14:textId="77777777" w:rsidR="006A653D" w:rsidRDefault="006A653D" w:rsidP="00D6663B"/>
    <w:p w14:paraId="64808052" w14:textId="5B1175A7" w:rsidR="0058633B" w:rsidRDefault="0058633B" w:rsidP="0058633B">
      <w:r>
        <w:t xml:space="preserve">Relevant Documents: </w:t>
      </w:r>
      <w:r w:rsidR="00331BEF">
        <w:t>1264, 572</w:t>
      </w:r>
    </w:p>
    <w:p w14:paraId="30C7AEB8" w14:textId="47DB7EA7" w:rsidR="0058633B" w:rsidRDefault="0058633B" w:rsidP="0058633B">
      <w:r>
        <w:t xml:space="preserve">Non Relevant Documents: </w:t>
      </w:r>
      <w:r w:rsidR="00331BEF">
        <w:t>329, 1395, 667</w:t>
      </w:r>
    </w:p>
    <w:p w14:paraId="229C62A1" w14:textId="77777777" w:rsidR="0058633B" w:rsidRDefault="0058633B" w:rsidP="00D6663B"/>
    <w:p w14:paraId="036163CE" w14:textId="77777777" w:rsidR="00D6663B" w:rsidRDefault="00D6663B" w:rsidP="00D6663B"/>
    <w:p w14:paraId="42BC7533" w14:textId="2B44ADDA" w:rsidR="00030B16" w:rsidRPr="00030B16" w:rsidRDefault="00030B16" w:rsidP="00030B16">
      <w:pPr>
        <w:widowControl w:val="0"/>
        <w:numPr>
          <w:ilvl w:val="0"/>
          <w:numId w:val="1"/>
        </w:numPr>
        <w:tabs>
          <w:tab w:val="left" w:pos="220"/>
          <w:tab w:val="left" w:pos="720"/>
        </w:tabs>
        <w:autoSpaceDE w:val="0"/>
        <w:autoSpaceDN w:val="0"/>
        <w:adjustRightInd w:val="0"/>
        <w:spacing w:after="293" w:line="360" w:lineRule="atLeast"/>
        <w:ind w:hanging="720"/>
        <w:rPr>
          <w:b/>
        </w:rPr>
      </w:pPr>
      <w:r w:rsidRPr="007D1A6B">
        <w:rPr>
          <w:b/>
        </w:rPr>
        <w:t>Describe why the top-ranked non-relevant document for each query did not get a lower score. (5 points)  </w:t>
      </w:r>
      <w:r w:rsidRPr="00030B16">
        <w:rPr>
          <w:b/>
        </w:rPr>
        <w:t> </w:t>
      </w:r>
    </w:p>
    <w:p w14:paraId="5B26BF3E" w14:textId="77777777" w:rsidR="00D6663B" w:rsidRDefault="00D6663B" w:rsidP="00D6663B">
      <w:pPr>
        <w:pStyle w:val="NoSpacing"/>
        <w:jc w:val="both"/>
        <w:rPr>
          <w:sz w:val="24"/>
          <w:szCs w:val="24"/>
        </w:rPr>
      </w:pPr>
    </w:p>
    <w:p w14:paraId="39F989E0" w14:textId="71007F18" w:rsidR="007D1A6B" w:rsidRDefault="007D1A6B" w:rsidP="00D6663B">
      <w:pPr>
        <w:pStyle w:val="NoSpacing"/>
        <w:jc w:val="both"/>
        <w:rPr>
          <w:sz w:val="24"/>
          <w:szCs w:val="24"/>
        </w:rPr>
      </w:pPr>
      <w:r>
        <w:rPr>
          <w:sz w:val="24"/>
          <w:szCs w:val="24"/>
        </w:rPr>
        <w:t>I think the reason why top-ranked non-relevant document for each query get a higher score is that it contains less terms, but those terms are repeated frequently. In this case, it may gain more term weight base on the function we used to calculate term frequency. It these a few high frequency word happened to be not important, then irrelevant document will be displayed due to higher score.</w:t>
      </w:r>
    </w:p>
    <w:p w14:paraId="7EED7156" w14:textId="4C6B275A" w:rsidR="00D6663B" w:rsidRDefault="00D6663B" w:rsidP="007D1A6B">
      <w:pPr>
        <w:pStyle w:val="NoSpacing"/>
        <w:jc w:val="both"/>
      </w:pPr>
    </w:p>
    <w:p w14:paraId="7621ED12" w14:textId="77777777" w:rsidR="00D6663B" w:rsidRDefault="00D6663B" w:rsidP="00D6663B"/>
    <w:p w14:paraId="518514B4" w14:textId="77777777" w:rsidR="00030B16" w:rsidRDefault="00030B16" w:rsidP="00030B16">
      <w:pPr>
        <w:widowControl w:val="0"/>
        <w:numPr>
          <w:ilvl w:val="0"/>
          <w:numId w:val="1"/>
        </w:numPr>
        <w:tabs>
          <w:tab w:val="left" w:pos="220"/>
          <w:tab w:val="left" w:pos="720"/>
        </w:tabs>
        <w:autoSpaceDE w:val="0"/>
        <w:autoSpaceDN w:val="0"/>
        <w:adjustRightInd w:val="0"/>
        <w:spacing w:after="293" w:line="360" w:lineRule="atLeast"/>
        <w:ind w:hanging="720"/>
        <w:rPr>
          <w:b/>
        </w:rPr>
      </w:pPr>
      <w:r w:rsidRPr="007D1A6B">
        <w:rPr>
          <w:b/>
        </w:rPr>
        <w:t>Briefly discuss the different effects you notice with the two weighting schemes, either on a query-by-query basis or overall, whichever is most illuminating. For example, you can point out that the weighting scheme seems to be working for this query as well as a list of other queries, but not for some other queries you have noticed. Try to explain why it works and why it does not work.(5 points)  </w:t>
      </w:r>
    </w:p>
    <w:p w14:paraId="64824BDE" w14:textId="63FC0831" w:rsidR="00030B16" w:rsidRPr="00030B16" w:rsidRDefault="00030B16" w:rsidP="00030B16">
      <w:pPr>
        <w:widowControl w:val="0"/>
        <w:autoSpaceDE w:val="0"/>
        <w:autoSpaceDN w:val="0"/>
        <w:adjustRightInd w:val="0"/>
        <w:rPr>
          <w:lang w:eastAsia="en-US"/>
        </w:rPr>
      </w:pPr>
      <w:r w:rsidRPr="00030B16">
        <w:rPr>
          <w:lang w:eastAsia="en-US"/>
        </w:rPr>
        <w:t xml:space="preserve">W1 = (0.4 + 0.6 * log (tf + 0.5) / log (maxtf + 1.0)) * (log (collectionsize / df)/ log (collectionsize)) </w:t>
      </w:r>
    </w:p>
    <w:p w14:paraId="7D7B9CDC" w14:textId="0A3DA7A6" w:rsidR="00030B16" w:rsidRDefault="00030B16" w:rsidP="00030B16">
      <w:pPr>
        <w:widowControl w:val="0"/>
        <w:autoSpaceDE w:val="0"/>
        <w:autoSpaceDN w:val="0"/>
        <w:adjustRightInd w:val="0"/>
        <w:rPr>
          <w:rFonts w:ascii="MS Mincho" w:eastAsia="MS Mincho" w:hAnsi="MS Mincho" w:cs="MS Mincho"/>
          <w:lang w:eastAsia="en-US"/>
        </w:rPr>
      </w:pPr>
      <w:r w:rsidRPr="00030B16">
        <w:rPr>
          <w:lang w:eastAsia="en-US"/>
        </w:rPr>
        <w:t>W2 = (0.4 + 0.6 * (tf / (tf + 0.5 + 1.5 * (doclen / avgdoclen))) * log (collectionsize / df)/ log (collectionsize))</w:t>
      </w:r>
      <w:r w:rsidRPr="00030B16">
        <w:rPr>
          <w:rFonts w:ascii="MS Mincho" w:eastAsia="MS Mincho" w:hAnsi="MS Mincho" w:cs="MS Mincho"/>
          <w:lang w:eastAsia="en-US"/>
        </w:rPr>
        <w:t> </w:t>
      </w:r>
    </w:p>
    <w:p w14:paraId="7A554B5D" w14:textId="20CC266A" w:rsidR="00030B16" w:rsidRDefault="00030B16" w:rsidP="00030B16">
      <w:pPr>
        <w:widowControl w:val="0"/>
        <w:autoSpaceDE w:val="0"/>
        <w:autoSpaceDN w:val="0"/>
        <w:adjustRightInd w:val="0"/>
        <w:rPr>
          <w:rFonts w:ascii="MS Mincho" w:eastAsia="MS Mincho" w:hAnsi="MS Mincho" w:cs="MS Mincho"/>
          <w:lang w:eastAsia="en-US"/>
        </w:rPr>
      </w:pPr>
    </w:p>
    <w:p w14:paraId="703E8E3C" w14:textId="77777777" w:rsidR="00E534AF" w:rsidRDefault="00030B16" w:rsidP="00030B16">
      <w:pPr>
        <w:widowControl w:val="0"/>
        <w:autoSpaceDE w:val="0"/>
        <w:autoSpaceDN w:val="0"/>
        <w:adjustRightInd w:val="0"/>
        <w:rPr>
          <w:rFonts w:hint="eastAsia"/>
        </w:rPr>
      </w:pPr>
      <w:r>
        <w:t xml:space="preserve">As we can see from the 2 term weight functions, the difference is W1 use max term frequency as parameter, and W2 use document length and average document length as parameters.  </w:t>
      </w:r>
    </w:p>
    <w:p w14:paraId="604DF153" w14:textId="77777777" w:rsidR="00E534AF" w:rsidRDefault="00E534AF" w:rsidP="00030B16">
      <w:pPr>
        <w:widowControl w:val="0"/>
        <w:autoSpaceDE w:val="0"/>
        <w:autoSpaceDN w:val="0"/>
        <w:adjustRightInd w:val="0"/>
        <w:rPr>
          <w:rFonts w:hint="eastAsia"/>
        </w:rPr>
      </w:pPr>
    </w:p>
    <w:p w14:paraId="3B2CA10C" w14:textId="292FD81E" w:rsidR="00030B16" w:rsidRDefault="00E534AF" w:rsidP="00E534AF">
      <w:pPr>
        <w:widowControl w:val="0"/>
        <w:autoSpaceDE w:val="0"/>
        <w:autoSpaceDN w:val="0"/>
        <w:adjustRightInd w:val="0"/>
        <w:rPr>
          <w:rFonts w:hint="eastAsia"/>
        </w:rPr>
      </w:pPr>
      <w:r>
        <w:t>If a</w:t>
      </w:r>
      <w:r w:rsidR="00030B16">
        <w:t xml:space="preserve"> non-important terms in query occurs many times in a document, it may lead to higher score of an irre</w:t>
      </w:r>
      <w:r>
        <w:t xml:space="preserve">levant retrieval. So W1 will consider the max term frequency and do normalization to </w:t>
      </w:r>
      <w:r>
        <w:rPr>
          <w:rFonts w:hint="eastAsia"/>
        </w:rPr>
        <w:t xml:space="preserve">counteract the side effect. </w:t>
      </w:r>
    </w:p>
    <w:p w14:paraId="2B82BE02" w14:textId="77777777" w:rsidR="00E534AF" w:rsidRDefault="00E534AF" w:rsidP="00E534AF">
      <w:pPr>
        <w:widowControl w:val="0"/>
        <w:autoSpaceDE w:val="0"/>
        <w:autoSpaceDN w:val="0"/>
        <w:adjustRightInd w:val="0"/>
        <w:rPr>
          <w:rFonts w:hint="eastAsia"/>
        </w:rPr>
      </w:pPr>
    </w:p>
    <w:p w14:paraId="51C014AA" w14:textId="2F27CA1C" w:rsidR="00E534AF" w:rsidRPr="00E534AF" w:rsidRDefault="00E534AF" w:rsidP="00E534AF">
      <w:pPr>
        <w:widowControl w:val="0"/>
        <w:autoSpaceDE w:val="0"/>
        <w:autoSpaceDN w:val="0"/>
        <w:adjustRightInd w:val="0"/>
      </w:pPr>
      <w:r>
        <w:rPr>
          <w:rFonts w:hint="eastAsia"/>
        </w:rPr>
        <w:t xml:space="preserve">If a large </w:t>
      </w:r>
      <w:r>
        <w:t>document</w:t>
      </w:r>
      <w:r>
        <w:rPr>
          <w:rFonts w:hint="eastAsia"/>
        </w:rPr>
        <w:t xml:space="preserve"> with greater length may have higher score due to more terms in the passage. To avoid this, W2 introduce doclen and avgdoclen to normalize </w:t>
      </w:r>
      <w:r>
        <w:t>document</w:t>
      </w:r>
      <w:r>
        <w:rPr>
          <w:rFonts w:hint="eastAsia"/>
        </w:rPr>
        <w:t xml:space="preserve"> length to provide a better scoring.</w:t>
      </w:r>
      <w:r>
        <w:br/>
      </w:r>
    </w:p>
    <w:p w14:paraId="7D4AD238" w14:textId="3A6FB4EA" w:rsidR="00030B16" w:rsidRPr="007D1A6B" w:rsidRDefault="00030B16" w:rsidP="00030B16">
      <w:pPr>
        <w:widowControl w:val="0"/>
        <w:numPr>
          <w:ilvl w:val="0"/>
          <w:numId w:val="1"/>
        </w:numPr>
        <w:tabs>
          <w:tab w:val="left" w:pos="220"/>
          <w:tab w:val="left" w:pos="720"/>
        </w:tabs>
        <w:autoSpaceDE w:val="0"/>
        <w:autoSpaceDN w:val="0"/>
        <w:adjustRightInd w:val="0"/>
        <w:spacing w:after="293" w:line="360" w:lineRule="atLeast"/>
        <w:ind w:hanging="720"/>
        <w:rPr>
          <w:b/>
        </w:rPr>
      </w:pPr>
      <w:r w:rsidRPr="007D1A6B">
        <w:rPr>
          <w:b/>
        </w:rPr>
        <w:t>Describe the design decisions you made in building your ranking system. (5 points)</w:t>
      </w:r>
    </w:p>
    <w:p w14:paraId="24DA8FA3" w14:textId="77777777" w:rsidR="00E534AF" w:rsidRDefault="00E534AF" w:rsidP="00D6663B">
      <w:pPr>
        <w:pStyle w:val="NoSpacing"/>
        <w:jc w:val="both"/>
        <w:rPr>
          <w:rFonts w:hint="eastAsia"/>
          <w:sz w:val="24"/>
          <w:szCs w:val="24"/>
          <w:lang w:eastAsia="zh-CN"/>
        </w:rPr>
      </w:pPr>
      <w:r>
        <w:rPr>
          <w:rFonts w:hint="eastAsia"/>
          <w:sz w:val="24"/>
          <w:szCs w:val="24"/>
          <w:lang w:eastAsia="zh-CN"/>
        </w:rPr>
        <w:t>In my design, I start from the home work 2 and further added 3 class</w:t>
      </w:r>
    </w:p>
    <w:p w14:paraId="5FE22D92" w14:textId="5B21315B" w:rsidR="00E534AF" w:rsidRDefault="00E534AF" w:rsidP="00E534AF">
      <w:pPr>
        <w:pStyle w:val="NoSpacing"/>
        <w:numPr>
          <w:ilvl w:val="0"/>
          <w:numId w:val="2"/>
        </w:numPr>
        <w:jc w:val="both"/>
        <w:rPr>
          <w:rFonts w:hint="eastAsia"/>
          <w:sz w:val="24"/>
          <w:szCs w:val="24"/>
          <w:lang w:eastAsia="zh-CN"/>
        </w:rPr>
      </w:pPr>
      <w:r>
        <w:rPr>
          <w:rFonts w:hint="eastAsia"/>
          <w:sz w:val="24"/>
          <w:szCs w:val="24"/>
          <w:lang w:eastAsia="zh-CN"/>
        </w:rPr>
        <w:t xml:space="preserve">QueryParser.java : parse query in to </w:t>
      </w:r>
      <w:r>
        <w:rPr>
          <w:sz w:val="24"/>
          <w:szCs w:val="24"/>
          <w:lang w:eastAsia="zh-CN"/>
        </w:rPr>
        <w:t>separate</w:t>
      </w:r>
      <w:r>
        <w:rPr>
          <w:rFonts w:hint="eastAsia"/>
          <w:sz w:val="24"/>
          <w:szCs w:val="24"/>
          <w:lang w:eastAsia="zh-CN"/>
        </w:rPr>
        <w:t xml:space="preserve"> dictionaries</w:t>
      </w:r>
    </w:p>
    <w:p w14:paraId="5554FB31" w14:textId="5EA922A8" w:rsidR="00E534AF" w:rsidRDefault="00E534AF" w:rsidP="00E534AF">
      <w:pPr>
        <w:pStyle w:val="NoSpacing"/>
        <w:numPr>
          <w:ilvl w:val="0"/>
          <w:numId w:val="2"/>
        </w:numPr>
        <w:jc w:val="both"/>
        <w:rPr>
          <w:rFonts w:hint="eastAsia"/>
          <w:sz w:val="24"/>
          <w:szCs w:val="24"/>
          <w:lang w:eastAsia="zh-CN"/>
        </w:rPr>
      </w:pPr>
      <w:r w:rsidRPr="00E534AF">
        <w:rPr>
          <w:sz w:val="24"/>
          <w:szCs w:val="24"/>
          <w:lang w:eastAsia="zh-CN"/>
        </w:rPr>
        <w:t>SortByValueMap.java</w:t>
      </w:r>
      <w:r>
        <w:rPr>
          <w:rFonts w:hint="eastAsia"/>
          <w:sz w:val="24"/>
          <w:szCs w:val="24"/>
          <w:lang w:eastAsia="zh-CN"/>
        </w:rPr>
        <w:t xml:space="preserve">: use a special map to contains &lt;Doc, Score&gt; sorted by value </w:t>
      </w:r>
    </w:p>
    <w:p w14:paraId="7BA0A875" w14:textId="024C32C3" w:rsidR="00D6663B" w:rsidRPr="003B6307" w:rsidRDefault="00E534AF" w:rsidP="00E534AF">
      <w:pPr>
        <w:pStyle w:val="NoSpacing"/>
        <w:numPr>
          <w:ilvl w:val="0"/>
          <w:numId w:val="2"/>
        </w:numPr>
        <w:jc w:val="both"/>
        <w:rPr>
          <w:rFonts w:hint="eastAsia"/>
          <w:sz w:val="24"/>
          <w:szCs w:val="24"/>
          <w:lang w:eastAsia="zh-CN"/>
        </w:rPr>
      </w:pPr>
      <w:r>
        <w:rPr>
          <w:rFonts w:hint="eastAsia"/>
          <w:sz w:val="24"/>
          <w:szCs w:val="24"/>
          <w:lang w:eastAsia="zh-CN"/>
        </w:rPr>
        <w:t xml:space="preserve"> </w:t>
      </w:r>
      <w:r w:rsidRPr="00E534AF">
        <w:rPr>
          <w:sz w:val="24"/>
          <w:szCs w:val="24"/>
          <w:lang w:eastAsia="zh-CN"/>
        </w:rPr>
        <w:t>TermWeightCalculater.java</w:t>
      </w:r>
      <w:r>
        <w:rPr>
          <w:rFonts w:hint="eastAsia"/>
          <w:sz w:val="24"/>
          <w:szCs w:val="24"/>
          <w:lang w:eastAsia="zh-CN"/>
        </w:rPr>
        <w:t xml:space="preserve">: calculate W1, W2, </w:t>
      </w:r>
      <w:r>
        <w:rPr>
          <w:sz w:val="24"/>
          <w:szCs w:val="24"/>
          <w:lang w:eastAsia="zh-CN"/>
        </w:rPr>
        <w:t>and</w:t>
      </w:r>
      <w:r>
        <w:rPr>
          <w:rFonts w:hint="eastAsia"/>
          <w:sz w:val="24"/>
          <w:szCs w:val="24"/>
          <w:lang w:eastAsia="zh-CN"/>
        </w:rPr>
        <w:t xml:space="preserve"> display result.</w:t>
      </w:r>
      <w:bookmarkStart w:id="0" w:name="_GoBack"/>
      <w:bookmarkEnd w:id="0"/>
    </w:p>
    <w:p w14:paraId="04CE5678" w14:textId="3A2B1D5B" w:rsidR="00030B16" w:rsidRPr="00D6663B" w:rsidRDefault="00030B16" w:rsidP="00030B16"/>
    <w:sectPr w:rsidR="00030B16" w:rsidRPr="00D6663B" w:rsidSect="00093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6F1907"/>
    <w:multiLevelType w:val="hybridMultilevel"/>
    <w:tmpl w:val="3F947E52"/>
    <w:lvl w:ilvl="0" w:tplc="547CAD7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63B"/>
    <w:rsid w:val="00030B16"/>
    <w:rsid w:val="00093328"/>
    <w:rsid w:val="00093A57"/>
    <w:rsid w:val="00331BEF"/>
    <w:rsid w:val="004C4086"/>
    <w:rsid w:val="0058633B"/>
    <w:rsid w:val="006068DA"/>
    <w:rsid w:val="006A602F"/>
    <w:rsid w:val="006A653D"/>
    <w:rsid w:val="007D1A6B"/>
    <w:rsid w:val="00D35E06"/>
    <w:rsid w:val="00D6663B"/>
    <w:rsid w:val="00D95B60"/>
    <w:rsid w:val="00E534AF"/>
    <w:rsid w:val="00EE1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97E3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663B"/>
    <w:rPr>
      <w:sz w:val="20"/>
      <w:szCs w:val="20"/>
      <w:lang w:eastAsia="en-US"/>
    </w:rPr>
  </w:style>
  <w:style w:type="character" w:customStyle="1" w:styleId="NoSpacingChar">
    <w:name w:val="No Spacing Char"/>
    <w:basedOn w:val="DefaultParagraphFont"/>
    <w:link w:val="NoSpacing"/>
    <w:uiPriority w:val="1"/>
    <w:rsid w:val="00D6663B"/>
    <w:rPr>
      <w:sz w:val="20"/>
      <w:szCs w:val="20"/>
      <w:lang w:eastAsia="en-US"/>
    </w:rPr>
  </w:style>
  <w:style w:type="paragraph" w:styleId="ListParagraph">
    <w:name w:val="List Paragraph"/>
    <w:basedOn w:val="Normal"/>
    <w:uiPriority w:val="34"/>
    <w:qFormat/>
    <w:rsid w:val="00030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1917</Words>
  <Characters>10930</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dc:creator>
  <cp:keywords/>
  <dc:description/>
  <cp:lastModifiedBy>Wang, Hongyi</cp:lastModifiedBy>
  <cp:revision>3</cp:revision>
  <dcterms:created xsi:type="dcterms:W3CDTF">2016-11-14T23:11:00Z</dcterms:created>
  <dcterms:modified xsi:type="dcterms:W3CDTF">2016-11-15T05:18:00Z</dcterms:modified>
</cp:coreProperties>
</file>