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1"/>
        <w:tblpPr w:leftFromText="180" w:rightFromText="180" w:horzAnchor="margin" w:tblpXSpec="center" w:tblpY="51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6"/>
        <w:gridCol w:w="3846"/>
      </w:tblGrid>
      <w:tr w:rsidR="00AA0DAA" w:rsidRPr="008D7536" w14:paraId="1F07E3F1" w14:textId="77777777" w:rsidTr="003001E0">
        <w:trPr>
          <w:trHeight w:val="429"/>
        </w:trPr>
        <w:tc>
          <w:tcPr>
            <w:tcW w:w="3846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hideMark/>
          </w:tcPr>
          <w:p w14:paraId="32975A8D" w14:textId="77777777" w:rsidR="00AA0DAA" w:rsidRPr="008D7536" w:rsidRDefault="00AA0DAA" w:rsidP="00AA0DAA">
            <w:pPr>
              <w:jc w:val="center"/>
              <w:rPr>
                <w:rFonts w:ascii="Times New Roman" w:eastAsia="等线" w:hAnsi="Times New Roman" w:cs="Times New Roman"/>
                <w:b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b/>
                <w:sz w:val="22"/>
              </w:rPr>
              <w:t>Characteristics</w:t>
            </w:r>
          </w:p>
        </w:tc>
        <w:tc>
          <w:tcPr>
            <w:tcW w:w="3846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hideMark/>
          </w:tcPr>
          <w:p w14:paraId="7379B454" w14:textId="77777777" w:rsidR="00AA0DAA" w:rsidRPr="008D7536" w:rsidRDefault="00AA0DAA" w:rsidP="00AA0DAA">
            <w:pPr>
              <w:jc w:val="center"/>
              <w:rPr>
                <w:rFonts w:ascii="Times New Roman" w:eastAsia="等线" w:hAnsi="Times New Roman" w:cs="Times New Roman"/>
                <w:b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b/>
                <w:sz w:val="22"/>
              </w:rPr>
              <w:t>No. (%)</w:t>
            </w:r>
          </w:p>
        </w:tc>
      </w:tr>
      <w:tr w:rsidR="00AA0DAA" w:rsidRPr="008D7536" w14:paraId="76840D71" w14:textId="77777777" w:rsidTr="003001E0">
        <w:trPr>
          <w:trHeight w:val="429"/>
        </w:trPr>
        <w:tc>
          <w:tcPr>
            <w:tcW w:w="3846" w:type="dxa"/>
            <w:tcBorders>
              <w:top w:val="single" w:sz="18" w:space="0" w:color="auto"/>
              <w:left w:val="nil"/>
              <w:bottom w:val="nil"/>
              <w:right w:val="nil"/>
            </w:tcBorders>
            <w:hideMark/>
          </w:tcPr>
          <w:p w14:paraId="0CC05DE9" w14:textId="77777777" w:rsidR="00AA0DAA" w:rsidRPr="008D7536" w:rsidRDefault="00AA0DAA" w:rsidP="00AA0DAA">
            <w:pPr>
              <w:rPr>
                <w:rFonts w:ascii="Times New Roman" w:eastAsia="等线" w:hAnsi="Times New Roman" w:cs="Times New Roman"/>
                <w:b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b/>
                <w:sz w:val="22"/>
              </w:rPr>
              <w:t>No. of patients</w:t>
            </w:r>
          </w:p>
        </w:tc>
        <w:tc>
          <w:tcPr>
            <w:tcW w:w="3846" w:type="dxa"/>
            <w:tcBorders>
              <w:top w:val="single" w:sz="18" w:space="0" w:color="auto"/>
              <w:left w:val="nil"/>
              <w:bottom w:val="nil"/>
              <w:right w:val="nil"/>
            </w:tcBorders>
            <w:hideMark/>
          </w:tcPr>
          <w:p w14:paraId="4ADF6074" w14:textId="7B7A2816" w:rsidR="00AA0DAA" w:rsidRPr="008D7536" w:rsidRDefault="008D7536" w:rsidP="00AA0DAA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>
              <w:rPr>
                <w:rFonts w:ascii="Times New Roman" w:eastAsia="等线" w:hAnsi="Times New Roman" w:cs="Times New Roman"/>
                <w:sz w:val="22"/>
              </w:rPr>
              <w:t>240</w:t>
            </w:r>
          </w:p>
        </w:tc>
      </w:tr>
      <w:tr w:rsidR="004E0119" w:rsidRPr="008D7536" w14:paraId="30AA182B" w14:textId="77777777" w:rsidTr="003001E0">
        <w:trPr>
          <w:trHeight w:val="429"/>
        </w:trPr>
        <w:tc>
          <w:tcPr>
            <w:tcW w:w="3846" w:type="dxa"/>
          </w:tcPr>
          <w:p w14:paraId="430496F2" w14:textId="77777777" w:rsidR="004E0119" w:rsidRPr="008D7536" w:rsidRDefault="004E0119" w:rsidP="00AA0DAA">
            <w:pPr>
              <w:rPr>
                <w:rFonts w:ascii="Times New Roman" w:eastAsia="等线" w:hAnsi="Times New Roman" w:cs="Times New Roman"/>
                <w:b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b/>
                <w:sz w:val="22"/>
              </w:rPr>
              <w:t>Median follow-up (months), 95%CI</w:t>
            </w:r>
          </w:p>
        </w:tc>
        <w:tc>
          <w:tcPr>
            <w:tcW w:w="3846" w:type="dxa"/>
          </w:tcPr>
          <w:p w14:paraId="221F9529" w14:textId="38C35B55" w:rsidR="004E0119" w:rsidRPr="008D7536" w:rsidRDefault="00D20E59" w:rsidP="00835F3D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sz w:val="22"/>
              </w:rPr>
              <w:t>27.4 (26.</w:t>
            </w:r>
            <w:r w:rsidR="00835F3D">
              <w:rPr>
                <w:rFonts w:ascii="Times New Roman" w:eastAsia="等线" w:hAnsi="Times New Roman" w:cs="Times New Roman"/>
                <w:sz w:val="22"/>
              </w:rPr>
              <w:t>2</w:t>
            </w:r>
            <w:r w:rsidRPr="008D7536">
              <w:rPr>
                <w:rFonts w:ascii="Times New Roman" w:eastAsia="等线" w:hAnsi="Times New Roman" w:cs="Times New Roman"/>
                <w:sz w:val="22"/>
              </w:rPr>
              <w:t>, 28.5)</w:t>
            </w:r>
          </w:p>
        </w:tc>
      </w:tr>
      <w:tr w:rsidR="00AA0DAA" w:rsidRPr="008D7536" w14:paraId="5D2315CB" w14:textId="77777777" w:rsidTr="00364DA7">
        <w:trPr>
          <w:trHeight w:val="429"/>
        </w:trPr>
        <w:tc>
          <w:tcPr>
            <w:tcW w:w="3846" w:type="dxa"/>
            <w:hideMark/>
          </w:tcPr>
          <w:p w14:paraId="086DEE09" w14:textId="77777777" w:rsidR="00AA0DAA" w:rsidRPr="008D7536" w:rsidRDefault="00AA0DAA" w:rsidP="00AA0DAA">
            <w:pPr>
              <w:rPr>
                <w:rFonts w:ascii="Times New Roman" w:eastAsia="等线" w:hAnsi="Times New Roman" w:cs="Times New Roman"/>
                <w:b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b/>
                <w:sz w:val="22"/>
              </w:rPr>
              <w:t>Median age, years (range)</w:t>
            </w:r>
          </w:p>
        </w:tc>
        <w:tc>
          <w:tcPr>
            <w:tcW w:w="3846" w:type="dxa"/>
          </w:tcPr>
          <w:p w14:paraId="7C517C86" w14:textId="68721859" w:rsidR="00AA0DAA" w:rsidRPr="008D7536" w:rsidRDefault="009C763C" w:rsidP="00AA0DAA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sz w:val="22"/>
              </w:rPr>
              <w:t xml:space="preserve">60 </w:t>
            </w:r>
            <w:r w:rsidR="00D20E59" w:rsidRPr="008D7536">
              <w:rPr>
                <w:rFonts w:ascii="Times New Roman" w:eastAsia="等线" w:hAnsi="Times New Roman" w:cs="Times New Roman"/>
                <w:sz w:val="22"/>
              </w:rPr>
              <w:t xml:space="preserve">(19, </w:t>
            </w:r>
            <w:r w:rsidR="002379DF" w:rsidRPr="008D7536">
              <w:rPr>
                <w:rFonts w:ascii="Times New Roman" w:eastAsia="等线" w:hAnsi="Times New Roman" w:cs="Times New Roman"/>
                <w:sz w:val="22"/>
              </w:rPr>
              <w:t>84)</w:t>
            </w:r>
          </w:p>
        </w:tc>
      </w:tr>
      <w:tr w:rsidR="00AA0DAA" w:rsidRPr="008D7536" w14:paraId="51FB7BE5" w14:textId="77777777" w:rsidTr="003001E0">
        <w:trPr>
          <w:trHeight w:val="429"/>
        </w:trPr>
        <w:tc>
          <w:tcPr>
            <w:tcW w:w="3846" w:type="dxa"/>
            <w:hideMark/>
          </w:tcPr>
          <w:p w14:paraId="2607E2FE" w14:textId="77777777" w:rsidR="00AA0DAA" w:rsidRPr="008D7536" w:rsidRDefault="00AA0DAA" w:rsidP="00AA0DAA">
            <w:pPr>
              <w:rPr>
                <w:rFonts w:ascii="Times New Roman" w:eastAsia="等线" w:hAnsi="Times New Roman" w:cs="Times New Roman"/>
                <w:b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b/>
                <w:sz w:val="22"/>
              </w:rPr>
              <w:t>Sex</w:t>
            </w:r>
          </w:p>
        </w:tc>
        <w:tc>
          <w:tcPr>
            <w:tcW w:w="3846" w:type="dxa"/>
          </w:tcPr>
          <w:p w14:paraId="179BE060" w14:textId="77777777" w:rsidR="00AA0DAA" w:rsidRPr="008D7536" w:rsidRDefault="00AA0DAA" w:rsidP="00AA0DAA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</w:p>
        </w:tc>
      </w:tr>
      <w:tr w:rsidR="009C763C" w:rsidRPr="008D7536" w14:paraId="1CCA0A5D" w14:textId="77777777" w:rsidTr="001020D5">
        <w:trPr>
          <w:trHeight w:val="429"/>
        </w:trPr>
        <w:tc>
          <w:tcPr>
            <w:tcW w:w="3846" w:type="dxa"/>
            <w:hideMark/>
          </w:tcPr>
          <w:p w14:paraId="37CCE2CC" w14:textId="77777777" w:rsidR="009C763C" w:rsidRPr="008D7536" w:rsidRDefault="009C763C" w:rsidP="009C763C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sz w:val="22"/>
              </w:rPr>
              <w:t>Female</w:t>
            </w:r>
          </w:p>
        </w:tc>
        <w:tc>
          <w:tcPr>
            <w:tcW w:w="3846" w:type="dxa"/>
          </w:tcPr>
          <w:p w14:paraId="4A258772" w14:textId="01CCB1C5" w:rsidR="009C763C" w:rsidRPr="008D7536" w:rsidRDefault="009C763C" w:rsidP="009C763C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hAnsi="Times New Roman" w:cs="Times New Roman"/>
                <w:sz w:val="22"/>
              </w:rPr>
              <w:t>104 (43.3)</w:t>
            </w:r>
          </w:p>
        </w:tc>
      </w:tr>
      <w:tr w:rsidR="009C763C" w:rsidRPr="008D7536" w14:paraId="464C4277" w14:textId="77777777" w:rsidTr="001020D5">
        <w:trPr>
          <w:trHeight w:val="429"/>
        </w:trPr>
        <w:tc>
          <w:tcPr>
            <w:tcW w:w="3846" w:type="dxa"/>
            <w:hideMark/>
          </w:tcPr>
          <w:p w14:paraId="0DFC657C" w14:textId="77777777" w:rsidR="009C763C" w:rsidRPr="008D7536" w:rsidRDefault="009C763C" w:rsidP="009C763C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sz w:val="22"/>
              </w:rPr>
              <w:t>Male</w:t>
            </w:r>
          </w:p>
        </w:tc>
        <w:tc>
          <w:tcPr>
            <w:tcW w:w="3846" w:type="dxa"/>
          </w:tcPr>
          <w:p w14:paraId="26CDF567" w14:textId="57C308B3" w:rsidR="009C763C" w:rsidRPr="008D7536" w:rsidRDefault="009C763C" w:rsidP="009C763C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hAnsi="Times New Roman" w:cs="Times New Roman"/>
                <w:sz w:val="22"/>
              </w:rPr>
              <w:t>136 (56.7)</w:t>
            </w:r>
          </w:p>
        </w:tc>
      </w:tr>
      <w:tr w:rsidR="00AA0DAA" w:rsidRPr="008D7536" w14:paraId="4513A9E0" w14:textId="77777777" w:rsidTr="003001E0">
        <w:trPr>
          <w:trHeight w:val="429"/>
        </w:trPr>
        <w:tc>
          <w:tcPr>
            <w:tcW w:w="3846" w:type="dxa"/>
            <w:hideMark/>
          </w:tcPr>
          <w:p w14:paraId="769EA518" w14:textId="77777777" w:rsidR="00AA0DAA" w:rsidRPr="008D7536" w:rsidRDefault="00866140" w:rsidP="00AA0DAA">
            <w:pPr>
              <w:rPr>
                <w:rFonts w:ascii="Times New Roman" w:eastAsia="等线" w:hAnsi="Times New Roman" w:cs="Times New Roman"/>
                <w:b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b/>
                <w:sz w:val="22"/>
              </w:rPr>
              <w:t>Primary tumor location</w:t>
            </w:r>
          </w:p>
        </w:tc>
        <w:tc>
          <w:tcPr>
            <w:tcW w:w="3846" w:type="dxa"/>
          </w:tcPr>
          <w:p w14:paraId="3F309011" w14:textId="77777777" w:rsidR="00AA0DAA" w:rsidRPr="008D7536" w:rsidRDefault="00AA0DAA" w:rsidP="00AA0DAA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</w:p>
        </w:tc>
      </w:tr>
      <w:tr w:rsidR="009C763C" w:rsidRPr="008D7536" w14:paraId="34C428D5" w14:textId="77777777" w:rsidTr="00CE1411">
        <w:trPr>
          <w:trHeight w:val="429"/>
        </w:trPr>
        <w:tc>
          <w:tcPr>
            <w:tcW w:w="3846" w:type="dxa"/>
            <w:hideMark/>
          </w:tcPr>
          <w:p w14:paraId="1E68DE14" w14:textId="77777777" w:rsidR="009C763C" w:rsidRPr="008D7536" w:rsidRDefault="009C763C" w:rsidP="009C763C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sz w:val="22"/>
              </w:rPr>
              <w:t>Left-sided</w:t>
            </w:r>
          </w:p>
        </w:tc>
        <w:tc>
          <w:tcPr>
            <w:tcW w:w="3846" w:type="dxa"/>
          </w:tcPr>
          <w:p w14:paraId="381C67BA" w14:textId="749582C7" w:rsidR="009C763C" w:rsidRPr="008D7536" w:rsidRDefault="009C763C" w:rsidP="009C763C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hAnsi="Times New Roman" w:cs="Times New Roman"/>
                <w:sz w:val="22"/>
              </w:rPr>
              <w:t>153 (63.7)</w:t>
            </w:r>
          </w:p>
        </w:tc>
      </w:tr>
      <w:tr w:rsidR="009C763C" w:rsidRPr="008D7536" w14:paraId="4B95759D" w14:textId="77777777" w:rsidTr="00CE1411">
        <w:trPr>
          <w:trHeight w:val="429"/>
        </w:trPr>
        <w:tc>
          <w:tcPr>
            <w:tcW w:w="3846" w:type="dxa"/>
            <w:hideMark/>
          </w:tcPr>
          <w:p w14:paraId="645F3A2F" w14:textId="77777777" w:rsidR="009C763C" w:rsidRPr="008D7536" w:rsidRDefault="009C763C" w:rsidP="009C763C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sz w:val="22"/>
              </w:rPr>
              <w:t>Right-sided</w:t>
            </w:r>
          </w:p>
        </w:tc>
        <w:tc>
          <w:tcPr>
            <w:tcW w:w="3846" w:type="dxa"/>
          </w:tcPr>
          <w:p w14:paraId="34480FDE" w14:textId="19666DCE" w:rsidR="009C763C" w:rsidRPr="008D7536" w:rsidRDefault="00CC387E" w:rsidP="009C763C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87 (36.3</w:t>
            </w:r>
            <w:r w:rsidR="009C763C" w:rsidRPr="008D7536">
              <w:rPr>
                <w:rFonts w:ascii="Times New Roman" w:hAnsi="Times New Roman" w:cs="Times New Roman"/>
                <w:sz w:val="22"/>
              </w:rPr>
              <w:t>)</w:t>
            </w:r>
          </w:p>
        </w:tc>
      </w:tr>
      <w:tr w:rsidR="00AA0DAA" w:rsidRPr="008D7536" w14:paraId="24E52F9D" w14:textId="77777777" w:rsidTr="003001E0">
        <w:trPr>
          <w:trHeight w:val="429"/>
        </w:trPr>
        <w:tc>
          <w:tcPr>
            <w:tcW w:w="3846" w:type="dxa"/>
            <w:hideMark/>
          </w:tcPr>
          <w:p w14:paraId="3FCDEA31" w14:textId="77777777" w:rsidR="00AA0DAA" w:rsidRPr="008D7536" w:rsidRDefault="00866140" w:rsidP="00AA0DAA">
            <w:pPr>
              <w:rPr>
                <w:rFonts w:ascii="Times New Roman" w:eastAsia="等线" w:hAnsi="Times New Roman" w:cs="Times New Roman"/>
                <w:b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b/>
                <w:sz w:val="22"/>
              </w:rPr>
              <w:t>Pathological stage</w:t>
            </w:r>
          </w:p>
        </w:tc>
        <w:tc>
          <w:tcPr>
            <w:tcW w:w="3846" w:type="dxa"/>
          </w:tcPr>
          <w:p w14:paraId="599E31B1" w14:textId="77777777" w:rsidR="00AA0DAA" w:rsidRPr="008D7536" w:rsidRDefault="00AA0DAA" w:rsidP="00AA0DAA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</w:p>
        </w:tc>
      </w:tr>
      <w:tr w:rsidR="009C763C" w:rsidRPr="008D7536" w14:paraId="6B6D93FE" w14:textId="77777777" w:rsidTr="00982D79">
        <w:trPr>
          <w:trHeight w:val="429"/>
        </w:trPr>
        <w:tc>
          <w:tcPr>
            <w:tcW w:w="3846" w:type="dxa"/>
            <w:hideMark/>
          </w:tcPr>
          <w:p w14:paraId="07606B7C" w14:textId="77777777" w:rsidR="009C763C" w:rsidRPr="008D7536" w:rsidRDefault="009C763C" w:rsidP="009C763C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sz w:val="22"/>
              </w:rPr>
              <w:t>II</w:t>
            </w:r>
          </w:p>
        </w:tc>
        <w:tc>
          <w:tcPr>
            <w:tcW w:w="3846" w:type="dxa"/>
          </w:tcPr>
          <w:p w14:paraId="19083889" w14:textId="2879EA8E" w:rsidR="009C763C" w:rsidRPr="008D7536" w:rsidRDefault="009C763C" w:rsidP="009C763C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hAnsi="Times New Roman" w:cs="Times New Roman"/>
                <w:sz w:val="22"/>
              </w:rPr>
              <w:t>112 (46.7)</w:t>
            </w:r>
          </w:p>
        </w:tc>
      </w:tr>
      <w:tr w:rsidR="009C763C" w:rsidRPr="008D7536" w14:paraId="7C4275DB" w14:textId="77777777" w:rsidTr="00982D79">
        <w:trPr>
          <w:trHeight w:val="429"/>
        </w:trPr>
        <w:tc>
          <w:tcPr>
            <w:tcW w:w="3846" w:type="dxa"/>
            <w:hideMark/>
          </w:tcPr>
          <w:p w14:paraId="65D36843" w14:textId="77777777" w:rsidR="009C763C" w:rsidRPr="008D7536" w:rsidRDefault="009C763C" w:rsidP="009C763C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sz w:val="22"/>
              </w:rPr>
              <w:t>III</w:t>
            </w:r>
          </w:p>
        </w:tc>
        <w:tc>
          <w:tcPr>
            <w:tcW w:w="3846" w:type="dxa"/>
          </w:tcPr>
          <w:p w14:paraId="7A53CF3E" w14:textId="61D65877" w:rsidR="009C763C" w:rsidRPr="008D7536" w:rsidRDefault="009C763C" w:rsidP="009C763C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hAnsi="Times New Roman" w:cs="Times New Roman"/>
                <w:sz w:val="22"/>
              </w:rPr>
              <w:t>128 (53.3)</w:t>
            </w:r>
          </w:p>
        </w:tc>
      </w:tr>
      <w:tr w:rsidR="00AA0DAA" w:rsidRPr="008D7536" w14:paraId="1043CE99" w14:textId="77777777" w:rsidTr="003001E0">
        <w:trPr>
          <w:trHeight w:val="429"/>
        </w:trPr>
        <w:tc>
          <w:tcPr>
            <w:tcW w:w="3846" w:type="dxa"/>
            <w:hideMark/>
          </w:tcPr>
          <w:p w14:paraId="1CB047F9" w14:textId="77777777" w:rsidR="00AA0DAA" w:rsidRPr="008D7536" w:rsidRDefault="00E923F7" w:rsidP="00AA0DAA">
            <w:pPr>
              <w:rPr>
                <w:rFonts w:ascii="Times New Roman" w:eastAsia="等线" w:hAnsi="Times New Roman" w:cs="Times New Roman"/>
                <w:b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b/>
                <w:sz w:val="22"/>
              </w:rPr>
              <w:t>Histological type</w:t>
            </w:r>
          </w:p>
        </w:tc>
        <w:tc>
          <w:tcPr>
            <w:tcW w:w="3846" w:type="dxa"/>
          </w:tcPr>
          <w:p w14:paraId="31C5E736" w14:textId="77777777" w:rsidR="00AA0DAA" w:rsidRPr="008D7536" w:rsidRDefault="00AA0DAA" w:rsidP="00AA0DAA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</w:p>
        </w:tc>
      </w:tr>
      <w:tr w:rsidR="009C763C" w:rsidRPr="008D7536" w14:paraId="7A04FC5F" w14:textId="77777777" w:rsidTr="003C1265">
        <w:trPr>
          <w:trHeight w:val="429"/>
        </w:trPr>
        <w:tc>
          <w:tcPr>
            <w:tcW w:w="3846" w:type="dxa"/>
            <w:hideMark/>
          </w:tcPr>
          <w:p w14:paraId="14597E1B" w14:textId="77777777" w:rsidR="009C763C" w:rsidRPr="008D7536" w:rsidRDefault="009C763C" w:rsidP="009C763C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sz w:val="22"/>
              </w:rPr>
              <w:t>Adenocarcinoma</w:t>
            </w:r>
          </w:p>
        </w:tc>
        <w:tc>
          <w:tcPr>
            <w:tcW w:w="3846" w:type="dxa"/>
          </w:tcPr>
          <w:p w14:paraId="48477FF7" w14:textId="3293D8AD" w:rsidR="009C763C" w:rsidRPr="008D7536" w:rsidRDefault="009C763C" w:rsidP="009C763C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hAnsi="Times New Roman" w:cs="Times New Roman"/>
                <w:sz w:val="22"/>
              </w:rPr>
              <w:t>212 (88.3)</w:t>
            </w:r>
          </w:p>
        </w:tc>
      </w:tr>
      <w:tr w:rsidR="009C763C" w:rsidRPr="008D7536" w14:paraId="386282D7" w14:textId="77777777" w:rsidTr="003C1265">
        <w:trPr>
          <w:trHeight w:val="429"/>
        </w:trPr>
        <w:tc>
          <w:tcPr>
            <w:tcW w:w="3846" w:type="dxa"/>
            <w:hideMark/>
          </w:tcPr>
          <w:p w14:paraId="2C52B9F4" w14:textId="19E54FA1" w:rsidR="009C763C" w:rsidRPr="008D7536" w:rsidRDefault="00666941" w:rsidP="009C763C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>
              <w:rPr>
                <w:rFonts w:ascii="Times New Roman" w:eastAsia="等线" w:hAnsi="Times New Roman" w:cs="Times New Roman"/>
                <w:sz w:val="22"/>
              </w:rPr>
              <w:t>Mucinous/signet-ring carcin</w:t>
            </w:r>
            <w:bookmarkStart w:id="0" w:name="_GoBack"/>
            <w:bookmarkEnd w:id="0"/>
            <w:r w:rsidR="009C763C" w:rsidRPr="008D7536">
              <w:rPr>
                <w:rFonts w:ascii="Times New Roman" w:eastAsia="等线" w:hAnsi="Times New Roman" w:cs="Times New Roman"/>
                <w:sz w:val="22"/>
              </w:rPr>
              <w:t>oma</w:t>
            </w:r>
          </w:p>
        </w:tc>
        <w:tc>
          <w:tcPr>
            <w:tcW w:w="3846" w:type="dxa"/>
          </w:tcPr>
          <w:p w14:paraId="7CB49FC7" w14:textId="3AF1DCDB" w:rsidR="009C763C" w:rsidRPr="008D7536" w:rsidRDefault="009C763C" w:rsidP="009C763C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hAnsi="Times New Roman" w:cs="Times New Roman"/>
                <w:sz w:val="22"/>
              </w:rPr>
              <w:t>28 (11.7)</w:t>
            </w:r>
          </w:p>
        </w:tc>
      </w:tr>
      <w:tr w:rsidR="00AA0DAA" w:rsidRPr="008D7536" w14:paraId="47E5305F" w14:textId="77777777" w:rsidTr="003001E0">
        <w:trPr>
          <w:trHeight w:val="429"/>
        </w:trPr>
        <w:tc>
          <w:tcPr>
            <w:tcW w:w="3846" w:type="dxa"/>
            <w:hideMark/>
          </w:tcPr>
          <w:p w14:paraId="36423B29" w14:textId="77777777" w:rsidR="00AA0DAA" w:rsidRPr="008D7536" w:rsidRDefault="00E923F7" w:rsidP="00AA0DAA">
            <w:pPr>
              <w:rPr>
                <w:rFonts w:ascii="Times New Roman" w:eastAsia="等线" w:hAnsi="Times New Roman" w:cs="Times New Roman"/>
                <w:b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b/>
                <w:sz w:val="22"/>
              </w:rPr>
              <w:t>Histological grade</w:t>
            </w:r>
          </w:p>
        </w:tc>
        <w:tc>
          <w:tcPr>
            <w:tcW w:w="3846" w:type="dxa"/>
          </w:tcPr>
          <w:p w14:paraId="25E4718F" w14:textId="77777777" w:rsidR="00AA0DAA" w:rsidRPr="008D7536" w:rsidRDefault="00AA0DAA" w:rsidP="00AA0DAA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</w:p>
        </w:tc>
      </w:tr>
      <w:tr w:rsidR="009C763C" w:rsidRPr="008D7536" w14:paraId="7F8370FF" w14:textId="77777777" w:rsidTr="00ED28FF">
        <w:trPr>
          <w:trHeight w:val="429"/>
        </w:trPr>
        <w:tc>
          <w:tcPr>
            <w:tcW w:w="3846" w:type="dxa"/>
            <w:hideMark/>
          </w:tcPr>
          <w:p w14:paraId="3E7D99E8" w14:textId="77777777" w:rsidR="009C763C" w:rsidRPr="008D7536" w:rsidRDefault="009C763C" w:rsidP="009C763C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sz w:val="22"/>
              </w:rPr>
              <w:t>Moderate/well</w:t>
            </w:r>
          </w:p>
        </w:tc>
        <w:tc>
          <w:tcPr>
            <w:tcW w:w="3846" w:type="dxa"/>
          </w:tcPr>
          <w:p w14:paraId="73863A9C" w14:textId="23A3E5FC" w:rsidR="009C763C" w:rsidRPr="008D7536" w:rsidRDefault="009C763C" w:rsidP="009C763C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hAnsi="Times New Roman" w:cs="Times New Roman"/>
                <w:sz w:val="22"/>
              </w:rPr>
              <w:t>180 (75.0)</w:t>
            </w:r>
          </w:p>
        </w:tc>
      </w:tr>
      <w:tr w:rsidR="009C763C" w:rsidRPr="008D7536" w14:paraId="3E3958A2" w14:textId="77777777" w:rsidTr="00ED28FF">
        <w:trPr>
          <w:trHeight w:val="429"/>
        </w:trPr>
        <w:tc>
          <w:tcPr>
            <w:tcW w:w="3846" w:type="dxa"/>
            <w:hideMark/>
          </w:tcPr>
          <w:p w14:paraId="7092F06D" w14:textId="77777777" w:rsidR="009C763C" w:rsidRPr="008D7536" w:rsidRDefault="009C763C" w:rsidP="009C763C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sz w:val="22"/>
              </w:rPr>
              <w:t>Poor</w:t>
            </w:r>
          </w:p>
        </w:tc>
        <w:tc>
          <w:tcPr>
            <w:tcW w:w="3846" w:type="dxa"/>
          </w:tcPr>
          <w:p w14:paraId="501E874C" w14:textId="50FABDC8" w:rsidR="009C763C" w:rsidRPr="008D7536" w:rsidRDefault="009C763C" w:rsidP="009C763C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hAnsi="Times New Roman" w:cs="Times New Roman"/>
                <w:sz w:val="22"/>
              </w:rPr>
              <w:t>60 (25.0)</w:t>
            </w:r>
          </w:p>
        </w:tc>
      </w:tr>
      <w:tr w:rsidR="00AA0DAA" w:rsidRPr="008D7536" w14:paraId="311229A5" w14:textId="77777777" w:rsidTr="003001E0">
        <w:trPr>
          <w:trHeight w:val="429"/>
        </w:trPr>
        <w:tc>
          <w:tcPr>
            <w:tcW w:w="3846" w:type="dxa"/>
            <w:hideMark/>
          </w:tcPr>
          <w:p w14:paraId="390A1984" w14:textId="4F7E55CF" w:rsidR="00AA0DAA" w:rsidRPr="008D7536" w:rsidRDefault="00694928" w:rsidP="00AA0DAA">
            <w:pPr>
              <w:rPr>
                <w:rFonts w:ascii="Times New Roman" w:eastAsia="等线" w:hAnsi="Times New Roman" w:cs="Times New Roman"/>
                <w:b/>
                <w:sz w:val="22"/>
              </w:rPr>
            </w:pPr>
            <w:r>
              <w:rPr>
                <w:rFonts w:ascii="Times New Roman" w:eastAsia="等线" w:hAnsi="Times New Roman" w:cs="Times New Roman"/>
                <w:b/>
                <w:sz w:val="22"/>
              </w:rPr>
              <w:t>Adjuvant c</w:t>
            </w:r>
            <w:r w:rsidR="00B66200">
              <w:rPr>
                <w:rFonts w:ascii="Times New Roman" w:eastAsia="等线" w:hAnsi="Times New Roman" w:cs="Times New Roman"/>
                <w:b/>
                <w:sz w:val="22"/>
              </w:rPr>
              <w:t>h</w:t>
            </w:r>
            <w:r>
              <w:rPr>
                <w:rFonts w:ascii="Times New Roman" w:eastAsia="等线" w:hAnsi="Times New Roman" w:cs="Times New Roman"/>
                <w:b/>
                <w:sz w:val="22"/>
              </w:rPr>
              <w:t>e</w:t>
            </w:r>
            <w:r w:rsidR="00B66200">
              <w:rPr>
                <w:rFonts w:ascii="Times New Roman" w:eastAsia="等线" w:hAnsi="Times New Roman" w:cs="Times New Roman"/>
                <w:b/>
                <w:sz w:val="22"/>
              </w:rPr>
              <w:t>motherapy by</w:t>
            </w:r>
            <w:r w:rsidR="00040224" w:rsidRPr="008D7536">
              <w:rPr>
                <w:rFonts w:ascii="Times New Roman" w:eastAsia="等线" w:hAnsi="Times New Roman" w:cs="Times New Roman"/>
                <w:b/>
                <w:sz w:val="22"/>
              </w:rPr>
              <w:t xml:space="preserve"> stage</w:t>
            </w:r>
          </w:p>
        </w:tc>
        <w:tc>
          <w:tcPr>
            <w:tcW w:w="3846" w:type="dxa"/>
          </w:tcPr>
          <w:p w14:paraId="5381AE8D" w14:textId="77777777" w:rsidR="00AA0DAA" w:rsidRPr="008D7536" w:rsidRDefault="00AA0DAA" w:rsidP="00AA0DAA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</w:p>
        </w:tc>
      </w:tr>
      <w:tr w:rsidR="003247B9" w:rsidRPr="008D7536" w14:paraId="6B89ACD6" w14:textId="77777777" w:rsidTr="008643B8">
        <w:trPr>
          <w:trHeight w:val="429"/>
        </w:trPr>
        <w:tc>
          <w:tcPr>
            <w:tcW w:w="3846" w:type="dxa"/>
            <w:hideMark/>
          </w:tcPr>
          <w:p w14:paraId="20D4714A" w14:textId="77777777" w:rsidR="003247B9" w:rsidRPr="008D7536" w:rsidRDefault="003247B9" w:rsidP="003247B9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sz w:val="22"/>
              </w:rPr>
              <w:t>II</w:t>
            </w:r>
          </w:p>
        </w:tc>
        <w:tc>
          <w:tcPr>
            <w:tcW w:w="3846" w:type="dxa"/>
            <w:vAlign w:val="center"/>
          </w:tcPr>
          <w:p w14:paraId="110AEF44" w14:textId="11900374" w:rsidR="003247B9" w:rsidRPr="008D7536" w:rsidRDefault="002E60C0" w:rsidP="003247B9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</w:t>
            </w:r>
            <w:r>
              <w:rPr>
                <w:rFonts w:ascii="Times New Roman" w:hAnsi="Times New Roman" w:cs="Times New Roman" w:hint="eastAsia"/>
                <w:color w:val="000000"/>
                <w:sz w:val="22"/>
              </w:rPr>
              <w:t>3</w:t>
            </w:r>
            <w:r w:rsidR="009C763C" w:rsidRPr="008D7536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r w:rsidR="00E379F0" w:rsidRPr="008D7536">
              <w:rPr>
                <w:rFonts w:ascii="Times New Roman" w:hAnsi="Times New Roman" w:cs="Times New Roman"/>
                <w:color w:val="000000"/>
                <w:sz w:val="22"/>
              </w:rPr>
              <w:t>(</w:t>
            </w:r>
            <w:r w:rsidR="008D7536" w:rsidRPr="008D7536">
              <w:rPr>
                <w:rFonts w:ascii="Times New Roman" w:hAnsi="Times New Roman" w:cs="Times New Roman"/>
                <w:color w:val="000000"/>
                <w:sz w:val="22"/>
              </w:rPr>
              <w:t>47.3</w:t>
            </w:r>
            <w:r w:rsidR="003247B9" w:rsidRPr="008D7536">
              <w:rPr>
                <w:rFonts w:ascii="Times New Roman" w:hAnsi="Times New Roman" w:cs="Times New Roman"/>
                <w:color w:val="000000"/>
                <w:sz w:val="22"/>
              </w:rPr>
              <w:t>)</w:t>
            </w:r>
          </w:p>
        </w:tc>
      </w:tr>
      <w:tr w:rsidR="003247B9" w:rsidRPr="008D7536" w14:paraId="62C08384" w14:textId="77777777" w:rsidTr="008643B8">
        <w:trPr>
          <w:trHeight w:val="429"/>
        </w:trPr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B8833B" w14:textId="77777777" w:rsidR="003247B9" w:rsidRPr="008D7536" w:rsidRDefault="003247B9" w:rsidP="003247B9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sz w:val="22"/>
              </w:rPr>
              <w:t>III</w:t>
            </w:r>
          </w:p>
        </w:tc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F4115" w14:textId="22BBB98D" w:rsidR="003247B9" w:rsidRPr="008D7536" w:rsidRDefault="009C763C" w:rsidP="009C763C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hAnsi="Times New Roman" w:cs="Times New Roman"/>
                <w:color w:val="000000"/>
                <w:sz w:val="22"/>
              </w:rPr>
              <w:t xml:space="preserve">121 </w:t>
            </w:r>
            <w:r w:rsidR="00E379F0" w:rsidRPr="008D7536">
              <w:rPr>
                <w:rFonts w:ascii="Times New Roman" w:hAnsi="Times New Roman" w:cs="Times New Roman"/>
                <w:color w:val="000000"/>
                <w:sz w:val="22"/>
              </w:rPr>
              <w:t>(</w:t>
            </w:r>
            <w:r w:rsidR="008D7536" w:rsidRPr="008D7536">
              <w:rPr>
                <w:rFonts w:ascii="Times New Roman" w:hAnsi="Times New Roman" w:cs="Times New Roman"/>
                <w:color w:val="000000"/>
                <w:sz w:val="22"/>
              </w:rPr>
              <w:t>94.5</w:t>
            </w:r>
            <w:r w:rsidR="003247B9" w:rsidRPr="008D7536">
              <w:rPr>
                <w:rFonts w:ascii="Times New Roman" w:hAnsi="Times New Roman" w:cs="Times New Roman"/>
                <w:color w:val="000000"/>
                <w:sz w:val="22"/>
              </w:rPr>
              <w:t>)</w:t>
            </w:r>
          </w:p>
        </w:tc>
      </w:tr>
      <w:tr w:rsidR="00040224" w:rsidRPr="008D7536" w14:paraId="0AD1B66D" w14:textId="77777777" w:rsidTr="00040224">
        <w:trPr>
          <w:trHeight w:val="429"/>
        </w:trPr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</w:tcPr>
          <w:p w14:paraId="0E824456" w14:textId="16F83F70" w:rsidR="00040224" w:rsidRPr="008D7536" w:rsidRDefault="00B66200" w:rsidP="00040224">
            <w:pPr>
              <w:rPr>
                <w:rFonts w:ascii="Times New Roman" w:eastAsia="等线" w:hAnsi="Times New Roman" w:cs="Times New Roman"/>
                <w:b/>
                <w:sz w:val="22"/>
              </w:rPr>
            </w:pPr>
            <w:r>
              <w:rPr>
                <w:rFonts w:ascii="Times New Roman" w:eastAsia="等线" w:hAnsi="Times New Roman" w:cs="Times New Roman"/>
                <w:b/>
                <w:sz w:val="22"/>
              </w:rPr>
              <w:t>Relapse by</w:t>
            </w:r>
            <w:r w:rsidR="00040224" w:rsidRPr="008D7536">
              <w:rPr>
                <w:rFonts w:ascii="Times New Roman" w:eastAsia="等线" w:hAnsi="Times New Roman" w:cs="Times New Roman"/>
                <w:b/>
                <w:sz w:val="22"/>
              </w:rPr>
              <w:t xml:space="preserve"> stage</w:t>
            </w:r>
          </w:p>
        </w:tc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</w:tcPr>
          <w:p w14:paraId="36844181" w14:textId="77777777" w:rsidR="00040224" w:rsidRPr="008D7536" w:rsidRDefault="00040224" w:rsidP="00040224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</w:p>
        </w:tc>
      </w:tr>
      <w:tr w:rsidR="003247B9" w:rsidRPr="008D7536" w14:paraId="201DDC88" w14:textId="77777777" w:rsidTr="00613364">
        <w:trPr>
          <w:trHeight w:val="429"/>
        </w:trPr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</w:tcPr>
          <w:p w14:paraId="2A502ECB" w14:textId="77777777" w:rsidR="003247B9" w:rsidRPr="008D7536" w:rsidRDefault="003247B9" w:rsidP="003247B9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sz w:val="22"/>
              </w:rPr>
              <w:t>II</w:t>
            </w:r>
          </w:p>
        </w:tc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FE840" w14:textId="0BF9B9D2" w:rsidR="003247B9" w:rsidRPr="008D7536" w:rsidRDefault="009C763C" w:rsidP="003247B9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hAnsi="Times New Roman" w:cs="Times New Roman"/>
                <w:color w:val="000000"/>
                <w:sz w:val="22"/>
              </w:rPr>
              <w:t xml:space="preserve">10 </w:t>
            </w:r>
            <w:r w:rsidR="00981DDF" w:rsidRPr="008D7536">
              <w:rPr>
                <w:rFonts w:ascii="Times New Roman" w:hAnsi="Times New Roman" w:cs="Times New Roman"/>
                <w:color w:val="000000"/>
                <w:sz w:val="22"/>
              </w:rPr>
              <w:t>(</w:t>
            </w:r>
            <w:r w:rsidR="00563855" w:rsidRPr="008D7536">
              <w:rPr>
                <w:rFonts w:ascii="Times New Roman" w:hAnsi="Times New Roman" w:cs="Times New Roman"/>
                <w:color w:val="000000"/>
                <w:sz w:val="22"/>
              </w:rPr>
              <w:t>8.</w:t>
            </w:r>
            <w:r w:rsidR="008D7536" w:rsidRPr="008D7536">
              <w:rPr>
                <w:rFonts w:ascii="Times New Roman" w:hAnsi="Times New Roman" w:cs="Times New Roman"/>
                <w:color w:val="000000"/>
                <w:sz w:val="22"/>
              </w:rPr>
              <w:t>9</w:t>
            </w:r>
            <w:r w:rsidR="003247B9" w:rsidRPr="008D7536">
              <w:rPr>
                <w:rFonts w:ascii="Times New Roman" w:hAnsi="Times New Roman" w:cs="Times New Roman"/>
                <w:color w:val="000000"/>
                <w:sz w:val="22"/>
              </w:rPr>
              <w:t>)</w:t>
            </w:r>
          </w:p>
        </w:tc>
      </w:tr>
      <w:tr w:rsidR="003247B9" w:rsidRPr="008D7536" w14:paraId="695100F5" w14:textId="77777777" w:rsidTr="00613364">
        <w:trPr>
          <w:trHeight w:val="429"/>
        </w:trPr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</w:tcPr>
          <w:p w14:paraId="34A21BDB" w14:textId="77777777" w:rsidR="003247B9" w:rsidRPr="008D7536" w:rsidRDefault="003247B9" w:rsidP="003247B9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sz w:val="22"/>
              </w:rPr>
              <w:t>III</w:t>
            </w:r>
          </w:p>
        </w:tc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38137" w14:textId="4D185CC0" w:rsidR="003247B9" w:rsidRPr="008D7536" w:rsidRDefault="00563855" w:rsidP="008D7536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hAnsi="Times New Roman" w:cs="Times New Roman"/>
                <w:color w:val="000000"/>
                <w:sz w:val="22"/>
              </w:rPr>
              <w:t xml:space="preserve">22 </w:t>
            </w:r>
            <w:r w:rsidR="00981DDF" w:rsidRPr="008D7536">
              <w:rPr>
                <w:rFonts w:ascii="Times New Roman" w:hAnsi="Times New Roman" w:cs="Times New Roman"/>
                <w:color w:val="000000"/>
                <w:sz w:val="22"/>
              </w:rPr>
              <w:t>(</w:t>
            </w:r>
            <w:r w:rsidRPr="008D7536">
              <w:rPr>
                <w:rFonts w:ascii="Times New Roman" w:hAnsi="Times New Roman" w:cs="Times New Roman"/>
                <w:color w:val="000000"/>
                <w:sz w:val="22"/>
              </w:rPr>
              <w:t>17.2</w:t>
            </w:r>
            <w:r w:rsidR="006B73E2">
              <w:rPr>
                <w:rFonts w:ascii="Times New Roman" w:hAnsi="Times New Roman" w:cs="Times New Roman" w:hint="eastAsia"/>
                <w:color w:val="000000"/>
                <w:sz w:val="22"/>
              </w:rPr>
              <w:t>)</w:t>
            </w:r>
          </w:p>
        </w:tc>
      </w:tr>
      <w:tr w:rsidR="00040224" w:rsidRPr="008D7536" w14:paraId="119F2A28" w14:textId="77777777" w:rsidTr="00040224">
        <w:trPr>
          <w:trHeight w:val="429"/>
        </w:trPr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</w:tcPr>
          <w:p w14:paraId="30695DF7" w14:textId="77777777" w:rsidR="00040224" w:rsidRPr="008D7536" w:rsidRDefault="00040224" w:rsidP="00040224">
            <w:pPr>
              <w:rPr>
                <w:rFonts w:ascii="Times New Roman" w:eastAsia="等线" w:hAnsi="Times New Roman" w:cs="Times New Roman"/>
                <w:b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b/>
                <w:sz w:val="22"/>
              </w:rPr>
              <w:t>MSI status</w:t>
            </w:r>
          </w:p>
        </w:tc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</w:tcPr>
          <w:p w14:paraId="5546A119" w14:textId="77777777" w:rsidR="00040224" w:rsidRPr="008D7536" w:rsidRDefault="00040224" w:rsidP="00040224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</w:p>
        </w:tc>
      </w:tr>
      <w:tr w:rsidR="008D7536" w:rsidRPr="008D7536" w14:paraId="13699FF6" w14:textId="77777777" w:rsidTr="00FB4A4A">
        <w:trPr>
          <w:trHeight w:val="429"/>
        </w:trPr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</w:tcPr>
          <w:p w14:paraId="2220ED7E" w14:textId="77777777" w:rsidR="008D7536" w:rsidRPr="008D7536" w:rsidRDefault="008D7536" w:rsidP="008D7536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sz w:val="22"/>
              </w:rPr>
              <w:t>MSI-H</w:t>
            </w:r>
          </w:p>
        </w:tc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</w:tcPr>
          <w:p w14:paraId="6443ADA6" w14:textId="6AEAF400" w:rsidR="008D7536" w:rsidRPr="008D7536" w:rsidRDefault="008D7536" w:rsidP="008D7536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hAnsi="Times New Roman" w:cs="Times New Roman"/>
                <w:sz w:val="22"/>
              </w:rPr>
              <w:t>23 (9.6)</w:t>
            </w:r>
          </w:p>
        </w:tc>
      </w:tr>
      <w:tr w:rsidR="008D7536" w:rsidRPr="008D7536" w14:paraId="69AA95FE" w14:textId="77777777" w:rsidTr="00FB4A4A">
        <w:trPr>
          <w:trHeight w:val="429"/>
        </w:trPr>
        <w:tc>
          <w:tcPr>
            <w:tcW w:w="3846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62A4DFF" w14:textId="77777777" w:rsidR="008D7536" w:rsidRPr="008D7536" w:rsidRDefault="008D7536" w:rsidP="008D7536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eastAsia="等线" w:hAnsi="Times New Roman" w:cs="Times New Roman"/>
                <w:sz w:val="22"/>
              </w:rPr>
              <w:t>MSI-L/MSS</w:t>
            </w:r>
          </w:p>
        </w:tc>
        <w:tc>
          <w:tcPr>
            <w:tcW w:w="3846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FFF213B" w14:textId="4E63138E" w:rsidR="008D7536" w:rsidRPr="008D7536" w:rsidRDefault="008D7536" w:rsidP="008D7536">
            <w:pPr>
              <w:jc w:val="center"/>
              <w:rPr>
                <w:rFonts w:ascii="Times New Roman" w:eastAsia="等线" w:hAnsi="Times New Roman" w:cs="Times New Roman"/>
                <w:sz w:val="22"/>
              </w:rPr>
            </w:pPr>
            <w:r w:rsidRPr="008D7536">
              <w:rPr>
                <w:rFonts w:ascii="Times New Roman" w:hAnsi="Times New Roman" w:cs="Times New Roman"/>
                <w:sz w:val="22"/>
              </w:rPr>
              <w:t>217 (90.4)</w:t>
            </w:r>
          </w:p>
        </w:tc>
      </w:tr>
    </w:tbl>
    <w:p w14:paraId="50492F01" w14:textId="27F93D9E" w:rsidR="00040224" w:rsidRPr="008D7536" w:rsidRDefault="00EF60FD">
      <w:pPr>
        <w:rPr>
          <w:rFonts w:ascii="Times New Roman" w:hAnsi="Times New Roman" w:cs="Times New Roman"/>
          <w:b/>
          <w:sz w:val="22"/>
        </w:rPr>
      </w:pPr>
      <w:r w:rsidRPr="008D7536">
        <w:rPr>
          <w:rFonts w:ascii="Times New Roman" w:hAnsi="Times New Roman" w:cs="Times New Roman"/>
          <w:b/>
          <w:sz w:val="22"/>
        </w:rPr>
        <w:t xml:space="preserve">Table </w:t>
      </w:r>
      <w:r w:rsidR="006A16FE">
        <w:rPr>
          <w:rFonts w:ascii="Times New Roman" w:hAnsi="Times New Roman" w:cs="Times New Roman"/>
          <w:b/>
          <w:sz w:val="22"/>
        </w:rPr>
        <w:t>S3</w:t>
      </w:r>
      <w:r w:rsidRPr="008D7536">
        <w:rPr>
          <w:rFonts w:ascii="Times New Roman" w:hAnsi="Times New Roman" w:cs="Times New Roman"/>
          <w:b/>
          <w:sz w:val="22"/>
        </w:rPr>
        <w:t>. Baseline</w:t>
      </w:r>
      <w:r w:rsidR="00544B69">
        <w:rPr>
          <w:rFonts w:ascii="Times New Roman" w:hAnsi="Times New Roman" w:cs="Times New Roman"/>
          <w:b/>
          <w:sz w:val="22"/>
        </w:rPr>
        <w:t xml:space="preserve"> characteristics of 240</w:t>
      </w:r>
      <w:r w:rsidR="006A16FE">
        <w:rPr>
          <w:rFonts w:ascii="Times New Roman" w:hAnsi="Times New Roman" w:cs="Times New Roman"/>
          <w:b/>
          <w:sz w:val="22"/>
        </w:rPr>
        <w:t xml:space="preserve"> evaluable</w:t>
      </w:r>
      <w:r w:rsidRPr="008D7536">
        <w:rPr>
          <w:rFonts w:ascii="Times New Roman" w:hAnsi="Times New Roman" w:cs="Times New Roman"/>
          <w:b/>
          <w:sz w:val="22"/>
        </w:rPr>
        <w:t xml:space="preserve"> patient</w:t>
      </w:r>
      <w:r w:rsidR="00BC037F" w:rsidRPr="008D7536">
        <w:rPr>
          <w:rFonts w:ascii="Times New Roman" w:hAnsi="Times New Roman" w:cs="Times New Roman"/>
          <w:b/>
          <w:sz w:val="22"/>
        </w:rPr>
        <w:t>s</w:t>
      </w:r>
      <w:r w:rsidRPr="008D7536">
        <w:rPr>
          <w:rFonts w:ascii="Times New Roman" w:hAnsi="Times New Roman" w:cs="Times New Roman"/>
          <w:b/>
          <w:sz w:val="22"/>
        </w:rPr>
        <w:t>.</w:t>
      </w:r>
    </w:p>
    <w:sectPr w:rsidR="00040224" w:rsidRPr="008D75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7DD5A9" w14:textId="77777777" w:rsidR="00E7797C" w:rsidRDefault="00E7797C" w:rsidP="00AA0DAA">
      <w:r>
        <w:separator/>
      </w:r>
    </w:p>
  </w:endnote>
  <w:endnote w:type="continuationSeparator" w:id="0">
    <w:p w14:paraId="5DAEB781" w14:textId="77777777" w:rsidR="00E7797C" w:rsidRDefault="00E7797C" w:rsidP="00AA0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1AAC60" w14:textId="77777777" w:rsidR="00E7797C" w:rsidRDefault="00E7797C" w:rsidP="00AA0DAA">
      <w:r>
        <w:separator/>
      </w:r>
    </w:p>
  </w:footnote>
  <w:footnote w:type="continuationSeparator" w:id="0">
    <w:p w14:paraId="1E3E1204" w14:textId="77777777" w:rsidR="00E7797C" w:rsidRDefault="00E7797C" w:rsidP="00AA0D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AC6"/>
    <w:rsid w:val="00040224"/>
    <w:rsid w:val="00065F4E"/>
    <w:rsid w:val="0006686C"/>
    <w:rsid w:val="00134C66"/>
    <w:rsid w:val="002379DF"/>
    <w:rsid w:val="002E60C0"/>
    <w:rsid w:val="003247B9"/>
    <w:rsid w:val="003609F9"/>
    <w:rsid w:val="00364DA7"/>
    <w:rsid w:val="003B00D5"/>
    <w:rsid w:val="003C4E61"/>
    <w:rsid w:val="003D499D"/>
    <w:rsid w:val="004501F6"/>
    <w:rsid w:val="00467381"/>
    <w:rsid w:val="004E0119"/>
    <w:rsid w:val="00544B69"/>
    <w:rsid w:val="00563855"/>
    <w:rsid w:val="0056674C"/>
    <w:rsid w:val="005B07FE"/>
    <w:rsid w:val="005D1BAC"/>
    <w:rsid w:val="00666941"/>
    <w:rsid w:val="006919F7"/>
    <w:rsid w:val="00694928"/>
    <w:rsid w:val="006A16FE"/>
    <w:rsid w:val="006B73E2"/>
    <w:rsid w:val="00720E00"/>
    <w:rsid w:val="00765D34"/>
    <w:rsid w:val="007E659B"/>
    <w:rsid w:val="00817894"/>
    <w:rsid w:val="00835F3D"/>
    <w:rsid w:val="00866140"/>
    <w:rsid w:val="008B5DE4"/>
    <w:rsid w:val="008D7536"/>
    <w:rsid w:val="00922F78"/>
    <w:rsid w:val="00926C66"/>
    <w:rsid w:val="009507D5"/>
    <w:rsid w:val="00981DDF"/>
    <w:rsid w:val="009B4EAE"/>
    <w:rsid w:val="009C763C"/>
    <w:rsid w:val="009E0886"/>
    <w:rsid w:val="00A04C80"/>
    <w:rsid w:val="00A135F2"/>
    <w:rsid w:val="00A906E2"/>
    <w:rsid w:val="00A942F9"/>
    <w:rsid w:val="00AA0DAA"/>
    <w:rsid w:val="00B66200"/>
    <w:rsid w:val="00BC037F"/>
    <w:rsid w:val="00BE465D"/>
    <w:rsid w:val="00CC328D"/>
    <w:rsid w:val="00CC387E"/>
    <w:rsid w:val="00CD730F"/>
    <w:rsid w:val="00D20E59"/>
    <w:rsid w:val="00D534DA"/>
    <w:rsid w:val="00D64AC6"/>
    <w:rsid w:val="00DC08DC"/>
    <w:rsid w:val="00DC62E4"/>
    <w:rsid w:val="00E2482E"/>
    <w:rsid w:val="00E379F0"/>
    <w:rsid w:val="00E467BB"/>
    <w:rsid w:val="00E7797C"/>
    <w:rsid w:val="00E923F7"/>
    <w:rsid w:val="00EA21CC"/>
    <w:rsid w:val="00EB3661"/>
    <w:rsid w:val="00EF60FD"/>
    <w:rsid w:val="00FB5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F75970"/>
  <w15:chartTrackingRefBased/>
  <w15:docId w15:val="{43A4B2B5-1B8C-4086-A356-E65DEA681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1BA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1B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D1BA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D1BA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D1B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1BA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D1BA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D1BAC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D1BA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AA0D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0DA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0D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0DAA"/>
    <w:rPr>
      <w:sz w:val="18"/>
      <w:szCs w:val="18"/>
    </w:rPr>
  </w:style>
  <w:style w:type="table" w:customStyle="1" w:styleId="11">
    <w:name w:val="网格型1"/>
    <w:basedOn w:val="a1"/>
    <w:next w:val="a7"/>
    <w:uiPriority w:val="39"/>
    <w:rsid w:val="00AA0D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39"/>
    <w:rsid w:val="00AA0D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8B5DE4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8B5D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3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宋体+TimesNewRoman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 灏祥</dc:creator>
  <cp:keywords/>
  <dc:description/>
  <cp:lastModifiedBy>吴 灏祥</cp:lastModifiedBy>
  <cp:revision>27</cp:revision>
  <dcterms:created xsi:type="dcterms:W3CDTF">2020-11-23T05:52:00Z</dcterms:created>
  <dcterms:modified xsi:type="dcterms:W3CDTF">2021-04-15T06:05:00Z</dcterms:modified>
</cp:coreProperties>
</file>