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AD7B" w14:textId="545FDE25" w:rsidR="00D10E35" w:rsidRDefault="0051703B">
      <w:r w:rsidRPr="0051703B">
        <w:drawing>
          <wp:inline distT="0" distB="0" distL="0" distR="0" wp14:anchorId="7CDA16E4" wp14:editId="54C1C993">
            <wp:extent cx="5721658" cy="3638550"/>
            <wp:effectExtent l="0" t="0" r="0" b="0"/>
            <wp:docPr id="170215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168" cy="36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4C9" w14:textId="45F26EF4" w:rsidR="0051703B" w:rsidRDefault="0051703B">
      <w:r w:rsidRPr="0051703B">
        <w:lastRenderedPageBreak/>
        <w:drawing>
          <wp:inline distT="0" distB="0" distL="0" distR="0" wp14:anchorId="00975F36" wp14:editId="7C3F72BC">
            <wp:extent cx="5274310" cy="5307330"/>
            <wp:effectExtent l="0" t="0" r="2540" b="7620"/>
            <wp:docPr id="27970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7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9DDA" w14:textId="77777777" w:rsidR="0051703B" w:rsidRDefault="0051703B">
      <w:r w:rsidRPr="0051703B">
        <w:lastRenderedPageBreak/>
        <w:drawing>
          <wp:inline distT="0" distB="0" distL="0" distR="0" wp14:anchorId="485CE034" wp14:editId="1F867098">
            <wp:extent cx="5274310" cy="5318125"/>
            <wp:effectExtent l="0" t="0" r="2540" b="0"/>
            <wp:docPr id="2050544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4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3B">
        <w:lastRenderedPageBreak/>
        <w:drawing>
          <wp:inline distT="0" distB="0" distL="0" distR="0" wp14:anchorId="179F20F0" wp14:editId="0E0DF703">
            <wp:extent cx="5274310" cy="4773295"/>
            <wp:effectExtent l="0" t="0" r="2540" b="8255"/>
            <wp:docPr id="198408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3B">
        <w:lastRenderedPageBreak/>
        <w:drawing>
          <wp:inline distT="0" distB="0" distL="0" distR="0" wp14:anchorId="6422D068" wp14:editId="18B70A70">
            <wp:extent cx="5274310" cy="4796155"/>
            <wp:effectExtent l="0" t="0" r="2540" b="4445"/>
            <wp:docPr id="98359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3B">
        <w:drawing>
          <wp:inline distT="0" distB="0" distL="0" distR="0" wp14:anchorId="43621B2B" wp14:editId="43C00550">
            <wp:extent cx="5274310" cy="1908810"/>
            <wp:effectExtent l="0" t="0" r="2540" b="0"/>
            <wp:docPr id="208918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03B">
        <w:lastRenderedPageBreak/>
        <w:drawing>
          <wp:inline distT="0" distB="0" distL="0" distR="0" wp14:anchorId="294DF490" wp14:editId="6C559EF4">
            <wp:extent cx="5274310" cy="3911600"/>
            <wp:effectExtent l="0" t="0" r="2540" b="0"/>
            <wp:docPr id="12304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E018" w14:textId="71884A6B" w:rsidR="0051703B" w:rsidRDefault="0051703B">
      <w:pPr>
        <w:rPr>
          <w:rFonts w:hint="eastAsia"/>
        </w:rPr>
      </w:pPr>
      <w:r>
        <w:rPr>
          <w:rFonts w:hint="eastAsia"/>
        </w:rPr>
        <w:t>标准化</w:t>
      </w:r>
    </w:p>
    <w:p w14:paraId="7E02EE81" w14:textId="25153CCA" w:rsidR="00717F44" w:rsidRDefault="00A919F6">
      <w:r w:rsidRPr="00A919F6">
        <w:drawing>
          <wp:inline distT="0" distB="0" distL="0" distR="0" wp14:anchorId="459B027C" wp14:editId="13FE17EC">
            <wp:extent cx="5274310" cy="891540"/>
            <wp:effectExtent l="0" t="0" r="2540" b="3810"/>
            <wp:docPr id="967517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9F6">
        <w:drawing>
          <wp:inline distT="0" distB="0" distL="0" distR="0" wp14:anchorId="3AC9E1C8" wp14:editId="38B81074">
            <wp:extent cx="5274310" cy="988695"/>
            <wp:effectExtent l="0" t="0" r="2540" b="1905"/>
            <wp:docPr id="133113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1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B02" w14:textId="76F4F38B" w:rsidR="00A919F6" w:rsidRDefault="00A919F6">
      <w:pPr>
        <w:rPr>
          <w:rFonts w:hint="eastAsia"/>
        </w:rPr>
      </w:pPr>
      <w:r w:rsidRPr="00A919F6">
        <w:lastRenderedPageBreak/>
        <w:drawing>
          <wp:inline distT="0" distB="0" distL="0" distR="0" wp14:anchorId="035E1FD8" wp14:editId="40F25FC1">
            <wp:extent cx="5274310" cy="4385945"/>
            <wp:effectExtent l="0" t="0" r="2540" b="0"/>
            <wp:docPr id="34176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9F6">
        <w:lastRenderedPageBreak/>
        <w:drawing>
          <wp:inline distT="0" distB="0" distL="0" distR="0" wp14:anchorId="4460EBD4" wp14:editId="5543ED98">
            <wp:extent cx="4153480" cy="4915586"/>
            <wp:effectExtent l="0" t="0" r="0" b="0"/>
            <wp:docPr id="147277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9F6">
        <w:lastRenderedPageBreak/>
        <w:drawing>
          <wp:inline distT="0" distB="0" distL="0" distR="0" wp14:anchorId="2A6FD4C3" wp14:editId="487A877B">
            <wp:extent cx="5274310" cy="5828030"/>
            <wp:effectExtent l="0" t="0" r="2540" b="1270"/>
            <wp:docPr id="73208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7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9F6">
        <w:lastRenderedPageBreak/>
        <w:drawing>
          <wp:inline distT="0" distB="0" distL="0" distR="0" wp14:anchorId="409FAC79" wp14:editId="48A86F8E">
            <wp:extent cx="4877481" cy="8230749"/>
            <wp:effectExtent l="0" t="0" r="0" b="0"/>
            <wp:docPr id="7808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4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9F6">
        <w:lastRenderedPageBreak/>
        <w:drawing>
          <wp:inline distT="0" distB="0" distL="0" distR="0" wp14:anchorId="2E30145B" wp14:editId="0A624843">
            <wp:extent cx="5274310" cy="4806315"/>
            <wp:effectExtent l="0" t="0" r="2540" b="0"/>
            <wp:docPr id="180468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4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35"/>
    <w:rsid w:val="00045AC6"/>
    <w:rsid w:val="002D6B98"/>
    <w:rsid w:val="0051703B"/>
    <w:rsid w:val="005375AD"/>
    <w:rsid w:val="00717F44"/>
    <w:rsid w:val="00A919F6"/>
    <w:rsid w:val="00C135CB"/>
    <w:rsid w:val="00D10E35"/>
    <w:rsid w:val="00DE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E8F1"/>
  <w15:chartTrackingRefBased/>
  <w15:docId w15:val="{ED78927E-0548-48D8-97C7-AC89B14E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E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E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E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E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E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E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E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E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E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E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E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E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E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E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5</cp:revision>
  <dcterms:created xsi:type="dcterms:W3CDTF">2026-03-26T00:24:00Z</dcterms:created>
  <dcterms:modified xsi:type="dcterms:W3CDTF">2026-03-26T03:07:00Z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2026-03-26T00:28:49Z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c732ee6c-155a-4532-ab12-ae5ed34519ce</vt:lpwstr>
  </property>
  <property fmtid="{D5CDD505-2E9C-101B-9397-08002B2CF9AE}" pid="7" name="MSIP_Label_defa4170-0d19-0005-0004-bc88714345d2_ActionId">
    <vt:lpwstr>f712bf3b-2184-4ec2-a46e-aea3b9776d4a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