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37A3" w:rsidRDefault="007A37A3" w:rsidP="007A37A3">
      <w:pPr>
        <w:pStyle w:val="ListParagraph"/>
        <w:numPr>
          <w:ilvl w:val="0"/>
          <w:numId w:val="1"/>
        </w:numPr>
      </w:pPr>
      <w:r>
        <w:t>Sequel to 2014’s Kingsman: The Secret Service</w:t>
      </w:r>
    </w:p>
    <w:p w:rsidR="007A37A3" w:rsidRDefault="007A37A3" w:rsidP="007A37A3">
      <w:pPr>
        <w:pStyle w:val="ListParagraph"/>
        <w:numPr>
          <w:ilvl w:val="0"/>
          <w:numId w:val="1"/>
        </w:numPr>
      </w:pPr>
      <w:r>
        <w:t>Co-written/directed  by Matthew Vaughn – Layer Cake, Kick-Ass, X-Men First Class</w:t>
      </w:r>
    </w:p>
    <w:p w:rsidR="004F6835" w:rsidRDefault="004F6835" w:rsidP="004F6835">
      <w:pPr>
        <w:pStyle w:val="ListParagraph"/>
        <w:numPr>
          <w:ilvl w:val="0"/>
          <w:numId w:val="1"/>
        </w:numPr>
      </w:pPr>
      <w:r>
        <w:t>Two elite spy organizations team up to stop a common enemy from killing millions</w:t>
      </w:r>
    </w:p>
    <w:p w:rsidR="007A37A3" w:rsidRDefault="007A37A3"/>
    <w:p w:rsidR="00200533" w:rsidRDefault="009834DE">
      <w:r>
        <w:t xml:space="preserve">Kingsman: The Golden Circle Review </w:t>
      </w:r>
    </w:p>
    <w:p w:rsidR="009834DE" w:rsidRDefault="009834DE"/>
    <w:p w:rsidR="00277F48" w:rsidRDefault="009834DE">
      <w:r>
        <w:t>I</w:t>
      </w:r>
      <w:r w:rsidR="00A603A5">
        <w:t xml:space="preserve"> come to you now with a heavy heart, hat in hand</w:t>
      </w:r>
      <w:r w:rsidR="00ED14EB">
        <w:t>,</w:t>
      </w:r>
      <w:r w:rsidR="00A603A5">
        <w:t xml:space="preserve"> to proclaim – Kingsman: The Golden Circle was kind of awesome! I fancy myself something of a snob, so it’s a hard pill to swallow, but as the ending credits began to roll, a realization came over me</w:t>
      </w:r>
      <w:r w:rsidR="00FE1A81">
        <w:t xml:space="preserve">: </w:t>
      </w:r>
      <w:r w:rsidR="00A603A5">
        <w:t>this film was</w:t>
      </w:r>
      <w:r w:rsidR="00252E4A">
        <w:t>,</w:t>
      </w:r>
      <w:r w:rsidR="00A603A5">
        <w:t xml:space="preserve"> by far</w:t>
      </w:r>
      <w:r w:rsidR="00252E4A">
        <w:t>,</w:t>
      </w:r>
      <w:r w:rsidR="00A603A5">
        <w:t xml:space="preserve"> the most fun I’ve h</w:t>
      </w:r>
      <w:r w:rsidR="00256806">
        <w:t>ad at the movies in a long time;</w:t>
      </w:r>
      <w:r w:rsidR="00277F48">
        <w:t xml:space="preserve"> </w:t>
      </w:r>
      <w:r w:rsidR="00256806">
        <w:t>a</w:t>
      </w:r>
      <w:r w:rsidR="00277F48">
        <w:t xml:space="preserve">nd I got a </w:t>
      </w:r>
      <w:proofErr w:type="spellStart"/>
      <w:r w:rsidR="00277F48">
        <w:t>handjob</w:t>
      </w:r>
      <w:proofErr w:type="spellEnd"/>
      <w:r w:rsidR="00277F48">
        <w:t xml:space="preserve"> during </w:t>
      </w:r>
      <w:r w:rsidR="00277F48" w:rsidRPr="00277F48">
        <w:rPr>
          <w:i/>
        </w:rPr>
        <w:t>Going in Style</w:t>
      </w:r>
      <w:r w:rsidR="00FE1A81">
        <w:rPr>
          <w:i/>
        </w:rPr>
        <w:t xml:space="preserve"> </w:t>
      </w:r>
      <w:r w:rsidR="00FE1A81">
        <w:t>for Christ sake!</w:t>
      </w:r>
      <w:r w:rsidR="00277F48">
        <w:t xml:space="preserve"> Kidding. </w:t>
      </w:r>
    </w:p>
    <w:p w:rsidR="00A603A5" w:rsidRDefault="00A603A5">
      <w:r>
        <w:t xml:space="preserve">Was </w:t>
      </w:r>
      <w:r w:rsidR="00FE1A81">
        <w:t>the movie</w:t>
      </w:r>
      <w:r>
        <w:t xml:space="preserve"> obscene? Sure. Was it bloated? Totally. Should </w:t>
      </w:r>
      <w:r w:rsidR="00ED14EB">
        <w:t xml:space="preserve">it have </w:t>
      </w:r>
      <w:r>
        <w:t>gotten the greenlight to begin with? Who t</w:t>
      </w:r>
      <w:r w:rsidR="00ED14EB">
        <w:t>he hell knows. What I do know</w:t>
      </w:r>
      <w:r>
        <w:t xml:space="preserve"> is</w:t>
      </w:r>
      <w:r w:rsidR="00ED14EB">
        <w:t>,</w:t>
      </w:r>
      <w:r>
        <w:t xml:space="preserve"> the sequel to 2014’s Kingsman: The Secret Service (which I didn’t particularly enjoy) got right everything that’s been missing from blockbuste</w:t>
      </w:r>
      <w:r w:rsidR="00ED14EB">
        <w:t>rs and the James Bond franchise</w:t>
      </w:r>
      <w:r w:rsidR="00256806">
        <w:t xml:space="preserve"> -</w:t>
      </w:r>
      <w:r w:rsidR="00277F48">
        <w:t xml:space="preserve"> I imagine this is particularly satisfying to </w:t>
      </w:r>
      <w:r w:rsidR="00ED14EB">
        <w:t>Kingsman co-writer/director Matt</w:t>
      </w:r>
      <w:r w:rsidR="00277F48">
        <w:t>hew Vaughn, considering</w:t>
      </w:r>
      <w:r w:rsidR="00ED14EB">
        <w:t xml:space="preserve"> it was </w:t>
      </w:r>
      <w:r w:rsidR="00ED14EB" w:rsidRPr="00277F48">
        <w:rPr>
          <w:i/>
        </w:rPr>
        <w:t>Layer Cake</w:t>
      </w:r>
      <w:r w:rsidR="00ED14EB">
        <w:t>, his directorial debut</w:t>
      </w:r>
      <w:r w:rsidR="004E352D">
        <w:t>,</w:t>
      </w:r>
      <w:r w:rsidR="00ED14EB">
        <w:t xml:space="preserve"> that got Daniel Craig </w:t>
      </w:r>
      <w:r w:rsidR="00277F48">
        <w:t>the Bond</w:t>
      </w:r>
      <w:r w:rsidR="00256806">
        <w:t xml:space="preserve"> Tuxedo to begin with</w:t>
      </w:r>
      <w:r w:rsidR="00225221">
        <w:t>. I</w:t>
      </w:r>
      <w:r w:rsidR="00256806">
        <w:t xml:space="preserve">t </w:t>
      </w:r>
      <w:r w:rsidR="004E352D">
        <w:t>was a great time. It was playful and absurd and still managed to throw in sincerity and heart – which, yeah, is a little bit like trying to grind up a vitamin inside a deep fried Twinkie sundae, but to hell with it.</w:t>
      </w:r>
    </w:p>
    <w:p w:rsidR="00252E4A" w:rsidRDefault="00252E4A">
      <w:r>
        <w:t xml:space="preserve">If watching Schindler’s list is like going to an extremely important and </w:t>
      </w:r>
      <w:r w:rsidR="007A37A3">
        <w:t>well-done</w:t>
      </w:r>
      <w:r>
        <w:t xml:space="preserve"> history exhibit then watching Kingsman: The Golden Circle is like going to an amusement park and skipping all the lines. The gadgets were neat, the cameos </w:t>
      </w:r>
      <w:r w:rsidR="004F6835">
        <w:t xml:space="preserve">and supporting cast </w:t>
      </w:r>
      <w:r>
        <w:t xml:space="preserve">were perfect, and the set pieces had me literally (correct usage of the word ‘literally’) giggling in my seat. </w:t>
      </w:r>
      <w:bookmarkStart w:id="0" w:name="_GoBack"/>
      <w:bookmarkEnd w:id="0"/>
    </w:p>
    <w:p w:rsidR="00252E4A" w:rsidRDefault="00252E4A">
      <w:r>
        <w:t>Look, let’s be simple about this. Without giving anything away, at one point, Sir Elton John, in full sequined costume, jump kicks a man in the face in slow-motion to his own score.  If that sounds like something you could see yourself watching, you’re in for a treat. If n</w:t>
      </w:r>
      <w:r w:rsidR="007A37A3">
        <w:t xml:space="preserve">ot, I blame that damned Fast and the Furious franchise for making you numb, but I get it. This may not be your cup of tea. </w:t>
      </w:r>
    </w:p>
    <w:p w:rsidR="007A37A3" w:rsidRDefault="007A37A3"/>
    <w:p w:rsidR="007A37A3" w:rsidRDefault="007A37A3">
      <w:r>
        <w:t>PERSCRIPTION:</w:t>
      </w:r>
    </w:p>
    <w:p w:rsidR="007A37A3" w:rsidRDefault="007A37A3">
      <w:r>
        <w:t xml:space="preserve">Just give into the circus that is this movie. </w:t>
      </w:r>
    </w:p>
    <w:p w:rsidR="00FE1A81" w:rsidRDefault="00FE1A81"/>
    <w:sectPr w:rsidR="00FE1A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B35C4E"/>
    <w:multiLevelType w:val="hybridMultilevel"/>
    <w:tmpl w:val="B7F6F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4DE"/>
    <w:rsid w:val="00200533"/>
    <w:rsid w:val="00225221"/>
    <w:rsid w:val="00252E4A"/>
    <w:rsid w:val="00256806"/>
    <w:rsid w:val="00277F48"/>
    <w:rsid w:val="004E352D"/>
    <w:rsid w:val="004F6835"/>
    <w:rsid w:val="007A37A3"/>
    <w:rsid w:val="009834DE"/>
    <w:rsid w:val="00A603A5"/>
    <w:rsid w:val="00ED14EB"/>
    <w:rsid w:val="00FE1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01F21"/>
  <w15:chartTrackingRefBased/>
  <w15:docId w15:val="{E8F0856F-A213-424E-82B7-42A85DC55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37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Miller</dc:creator>
  <cp:keywords/>
  <dc:description/>
  <cp:lastModifiedBy>Gary Miller</cp:lastModifiedBy>
  <cp:revision>1</cp:revision>
  <dcterms:created xsi:type="dcterms:W3CDTF">2017-09-28T16:17:00Z</dcterms:created>
  <dcterms:modified xsi:type="dcterms:W3CDTF">2017-09-28T18:15:00Z</dcterms:modified>
</cp:coreProperties>
</file>