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33" w:rsidRDefault="00270F9C">
      <w:bookmarkStart w:id="0" w:name="_GoBack"/>
      <w:bookmarkEnd w:id="0"/>
      <w:r>
        <w:t>The Big Sick Review</w:t>
      </w:r>
    </w:p>
    <w:p w:rsidR="00270F9C" w:rsidRDefault="00270F9C"/>
    <w:p w:rsidR="00F23D63" w:rsidRDefault="00BD6051" w:rsidP="00F23D63">
      <w:r>
        <w:t xml:space="preserve">The big Sick was such a </w:t>
      </w:r>
      <w:r w:rsidR="00F23D63">
        <w:t>well-rounded</w:t>
      </w:r>
      <w:r>
        <w:t xml:space="preserve">, solid movie that </w:t>
      </w:r>
      <w:r w:rsidR="006D64BF">
        <w:t xml:space="preserve">in the final </w:t>
      </w:r>
      <w:r w:rsidR="00F23D63">
        <w:t>analysis</w:t>
      </w:r>
      <w:r w:rsidR="006D64BF">
        <w:t>, there’</w:t>
      </w:r>
      <w:r w:rsidR="00F23D63">
        <w:t xml:space="preserve">s really no one thing to hold onto. The forever hokey expression “team effort” is somehow the most honest thing that can be said about this film. The writing was great, the acting was great, the directing was great, the story was great. </w:t>
      </w:r>
      <w:r w:rsidR="00F23D63">
        <w:t>They didn’t reinvent the wheel with this one, they simply did a great job at every level of production and found a way to</w:t>
      </w:r>
      <w:r w:rsidR="00F23D63">
        <w:t xml:space="preserve"> make a fresh and true version of a romance film. </w:t>
      </w:r>
      <w:r w:rsidR="00F23D63">
        <w:t xml:space="preserve"> They did for this genre what Shane Black did for</w:t>
      </w:r>
      <w:r w:rsidR="00F23D63">
        <w:t xml:space="preserve"> the</w:t>
      </w:r>
      <w:r w:rsidR="00F23D63">
        <w:t xml:space="preserve"> action</w:t>
      </w:r>
      <w:r w:rsidR="00F23D63">
        <w:t xml:space="preserve"> genre</w:t>
      </w:r>
      <w:r w:rsidR="00F23D63">
        <w:t xml:space="preserve"> with lethal weapon. </w:t>
      </w:r>
    </w:p>
    <w:p w:rsidR="000F07EF" w:rsidRDefault="000F07EF">
      <w:r>
        <w:t xml:space="preserve">It was such a fundamentally good movie, that in this romantic comedy - a love story between two people - they literally put the female lead in a coma and let her sit out half the movie, and it was still the best rom-com I’ve seen that didn’t star Tom Hanks or John Cusack. Watching this movie was like watching a sports team that was so dominant on both sides of the ball that they had to take their starters out of the game and play with the B squad for fear of looking like showboats; only to discover that their B squad was </w:t>
      </w:r>
      <w:r w:rsidR="00F23D63">
        <w:t>full</w:t>
      </w:r>
      <w:r>
        <w:t xml:space="preserve"> to the gills with future hall-of-famers. </w:t>
      </w:r>
    </w:p>
    <w:p w:rsidR="00170316" w:rsidRDefault="00170316">
      <w:r>
        <w:t xml:space="preserve">Like all </w:t>
      </w:r>
      <w:proofErr w:type="spellStart"/>
      <w:r>
        <w:t>Apatow</w:t>
      </w:r>
      <w:proofErr w:type="spellEnd"/>
      <w:r>
        <w:t xml:space="preserve"> produced movies, this one could have been stronger if they trimmed off a good 30 minutes, but </w:t>
      </w:r>
      <w:proofErr w:type="gramStart"/>
      <w:r>
        <w:t>that being said, I</w:t>
      </w:r>
      <w:proofErr w:type="gramEnd"/>
      <w:r>
        <w:t xml:space="preserve"> didn’t mind it. I liked spending the extra time in their world. </w:t>
      </w:r>
    </w:p>
    <w:p w:rsidR="00A60C0D" w:rsidRDefault="00170316">
      <w:r>
        <w:t xml:space="preserve">The thing they got </w:t>
      </w:r>
      <w:proofErr w:type="gramStart"/>
      <w:r>
        <w:t>really right</w:t>
      </w:r>
      <w:proofErr w:type="gramEnd"/>
      <w:r>
        <w:t xml:space="preserve">, wasn’t that they managed to tackle such big divisive issues, but that they did it was such honest humor </w:t>
      </w:r>
      <w:r w:rsidR="00A60C0D">
        <w:t xml:space="preserve">and taste. They used the precision and nuance of a veteran chiropractor, attending to and relocating areas that we didn’t know needed attention, and before we could protest, we’re on our way out the door, with a lollypop in our mouth and a spring in our step. </w:t>
      </w:r>
    </w:p>
    <w:p w:rsidR="00F23D63" w:rsidRDefault="00170316">
      <w:r>
        <w:t xml:space="preserve"> Not everyone will love it as much as I did, but nobody is walking out pissed that they saw this one. </w:t>
      </w:r>
    </w:p>
    <w:p w:rsidR="00A60C0D" w:rsidRDefault="00A60C0D"/>
    <w:p w:rsidR="00A60C0D" w:rsidRDefault="00A60C0D">
      <w:r>
        <w:t>PRESCRIPTION:</w:t>
      </w:r>
    </w:p>
    <w:p w:rsidR="00A60C0D" w:rsidRDefault="00A60C0D">
      <w:r>
        <w:t xml:space="preserve">Go see the damn thing. </w:t>
      </w:r>
    </w:p>
    <w:p w:rsidR="007C5FFD" w:rsidRDefault="007C5FFD"/>
    <w:p w:rsidR="007C5FFD" w:rsidRDefault="007C5FFD"/>
    <w:p w:rsidR="007C5FFD" w:rsidRDefault="007C5FFD"/>
    <w:p w:rsidR="00F23D63" w:rsidRDefault="007C5FFD" w:rsidP="007C5FFD">
      <w:pPr>
        <w:pStyle w:val="ListParagraph"/>
        <w:numPr>
          <w:ilvl w:val="0"/>
          <w:numId w:val="1"/>
        </w:numPr>
      </w:pPr>
      <w:proofErr w:type="spellStart"/>
      <w:r>
        <w:t>Apatow</w:t>
      </w:r>
      <w:proofErr w:type="spellEnd"/>
      <w:r>
        <w:t xml:space="preserve"> produced</w:t>
      </w:r>
    </w:p>
    <w:p w:rsidR="007C5FFD" w:rsidRDefault="007C5FFD" w:rsidP="007C5FFD">
      <w:pPr>
        <w:pStyle w:val="ListParagraph"/>
        <w:numPr>
          <w:ilvl w:val="0"/>
          <w:numId w:val="1"/>
        </w:numPr>
      </w:pPr>
      <w:r>
        <w:t>Autobiographical rom-com</w:t>
      </w:r>
    </w:p>
    <w:p w:rsidR="007C5FFD" w:rsidRDefault="004F426D" w:rsidP="007C5FFD">
      <w:pPr>
        <w:pStyle w:val="ListParagraph"/>
        <w:numPr>
          <w:ilvl w:val="0"/>
          <w:numId w:val="1"/>
        </w:numPr>
      </w:pPr>
      <w:proofErr w:type="spellStart"/>
      <w:r>
        <w:t>Pakastani</w:t>
      </w:r>
      <w:proofErr w:type="spellEnd"/>
      <w:r>
        <w:t xml:space="preserve"> </w:t>
      </w:r>
      <w:r w:rsidR="00B56058">
        <w:t xml:space="preserve">boy fighting arranged </w:t>
      </w:r>
      <w:proofErr w:type="spellStart"/>
      <w:r w:rsidR="00B56058">
        <w:t>marrage</w:t>
      </w:r>
      <w:proofErr w:type="spellEnd"/>
      <w:r w:rsidR="00B56058">
        <w:t xml:space="preserve"> culture falls for Chicago girl who’s put into a medically induced coma.  </w:t>
      </w:r>
    </w:p>
    <w:sectPr w:rsidR="007C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F631B"/>
    <w:multiLevelType w:val="hybridMultilevel"/>
    <w:tmpl w:val="A8EC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9C"/>
    <w:rsid w:val="000F07EF"/>
    <w:rsid w:val="00170316"/>
    <w:rsid w:val="00200533"/>
    <w:rsid w:val="00270F9C"/>
    <w:rsid w:val="004D05F8"/>
    <w:rsid w:val="004F426D"/>
    <w:rsid w:val="006D64BF"/>
    <w:rsid w:val="007C5FFD"/>
    <w:rsid w:val="00A60C0D"/>
    <w:rsid w:val="00A971A5"/>
    <w:rsid w:val="00B56058"/>
    <w:rsid w:val="00BD6051"/>
    <w:rsid w:val="00F2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EB0D"/>
  <w15:chartTrackingRefBased/>
  <w15:docId w15:val="{70F7CDEB-B9F4-42AA-BFFC-023D43B5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Gary Miller</cp:lastModifiedBy>
  <cp:revision>5</cp:revision>
  <dcterms:created xsi:type="dcterms:W3CDTF">2017-09-22T13:25:00Z</dcterms:created>
  <dcterms:modified xsi:type="dcterms:W3CDTF">2017-09-22T17:43:00Z</dcterms:modified>
</cp:coreProperties>
</file>