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533" w:rsidRDefault="00CA23CC">
      <w:r>
        <w:t>Victoria and Abdul Review</w:t>
      </w:r>
    </w:p>
    <w:p w:rsidR="00CA23CC" w:rsidRDefault="00CA23CC"/>
    <w:p w:rsidR="00CA23CC" w:rsidRDefault="00E22F61" w:rsidP="00CA23CC">
      <w:pPr>
        <w:pStyle w:val="ListParagraph"/>
        <w:numPr>
          <w:ilvl w:val="0"/>
          <w:numId w:val="1"/>
        </w:numPr>
      </w:pPr>
      <w:r>
        <w:t xml:space="preserve">To the utter dismay of her staff, </w:t>
      </w:r>
      <w:r w:rsidR="00CA23CC">
        <w:t>Queen Victoria strikes up an unexpected friendship with a young Indian clerk</w:t>
      </w:r>
      <w:r>
        <w:t>, Abdul Karim.</w:t>
      </w:r>
    </w:p>
    <w:p w:rsidR="00CA23CC" w:rsidRDefault="00CA23CC" w:rsidP="00CA23CC">
      <w:pPr>
        <w:pStyle w:val="ListParagraph"/>
        <w:numPr>
          <w:ilvl w:val="0"/>
          <w:numId w:val="1"/>
        </w:numPr>
      </w:pPr>
      <w:r>
        <w:t xml:space="preserve">Directed by Stephen </w:t>
      </w:r>
      <w:proofErr w:type="spellStart"/>
      <w:r>
        <w:t>Frears</w:t>
      </w:r>
      <w:proofErr w:type="spellEnd"/>
      <w:r>
        <w:t xml:space="preserve">: </w:t>
      </w:r>
      <w:r w:rsidRPr="00BE2283">
        <w:rPr>
          <w:i/>
        </w:rPr>
        <w:t>The Queen</w:t>
      </w:r>
      <w:r>
        <w:t xml:space="preserve">, </w:t>
      </w:r>
      <w:r w:rsidRPr="00BE2283">
        <w:rPr>
          <w:i/>
        </w:rPr>
        <w:t>High Fidelity</w:t>
      </w:r>
      <w:r>
        <w:t xml:space="preserve">, </w:t>
      </w:r>
      <w:r w:rsidRPr="00BE2283">
        <w:rPr>
          <w:i/>
        </w:rPr>
        <w:t>Florence Foster Jenkins</w:t>
      </w:r>
      <w:r>
        <w:t xml:space="preserve">. </w:t>
      </w:r>
    </w:p>
    <w:p w:rsidR="00CA23CC" w:rsidRDefault="00CA23CC" w:rsidP="00CA23CC">
      <w:pPr>
        <w:pStyle w:val="ListParagraph"/>
        <w:numPr>
          <w:ilvl w:val="0"/>
          <w:numId w:val="1"/>
        </w:numPr>
      </w:pPr>
      <w:r>
        <w:t xml:space="preserve">Written by Lee Hall: </w:t>
      </w:r>
      <w:r w:rsidRPr="00BE2283">
        <w:rPr>
          <w:i/>
        </w:rPr>
        <w:t>Billy Elliot</w:t>
      </w:r>
      <w:r>
        <w:t xml:space="preserve">, </w:t>
      </w:r>
      <w:r w:rsidRPr="00BE2283">
        <w:rPr>
          <w:i/>
        </w:rPr>
        <w:t>War Horse</w:t>
      </w:r>
      <w:r>
        <w:t>.</w:t>
      </w:r>
    </w:p>
    <w:p w:rsidR="00CA23CC" w:rsidRDefault="00CA23CC" w:rsidP="00CA23CC">
      <w:pPr>
        <w:pStyle w:val="ListParagraph"/>
        <w:numPr>
          <w:ilvl w:val="0"/>
          <w:numId w:val="1"/>
        </w:numPr>
      </w:pPr>
      <w:r>
        <w:t xml:space="preserve">Starring Judi Dench, Ali Fazal, Tim Pigott-Smith. </w:t>
      </w:r>
    </w:p>
    <w:p w:rsidR="00CA23CC" w:rsidRDefault="00CA23CC" w:rsidP="00CA23CC">
      <w:pPr>
        <w:pStyle w:val="ListParagraph"/>
        <w:numPr>
          <w:ilvl w:val="0"/>
          <w:numId w:val="1"/>
        </w:numPr>
      </w:pPr>
      <w:r>
        <w:t>Adapted from a book.</w:t>
      </w:r>
    </w:p>
    <w:p w:rsidR="00CA23CC" w:rsidRDefault="00CA23CC" w:rsidP="00CA23CC">
      <w:pPr>
        <w:pStyle w:val="ListParagraph"/>
        <w:numPr>
          <w:ilvl w:val="0"/>
          <w:numId w:val="1"/>
        </w:numPr>
      </w:pPr>
      <w:r>
        <w:t>Based “sort of” on a true story.</w:t>
      </w:r>
    </w:p>
    <w:p w:rsidR="00CA23CC" w:rsidRDefault="00CA23CC" w:rsidP="00CA23CC"/>
    <w:p w:rsidR="00413F64" w:rsidRDefault="00BE2283" w:rsidP="00CA23CC">
      <w:r>
        <w:t>I’m not saying that this was necessary an appealing premise. I’m not saying this movie is for everyone. What I am saying is, neither is watching someone in a speedo swim laps as fast as he can. Or someo</w:t>
      </w:r>
      <w:r w:rsidR="00E22F61">
        <w:t>ne in spandex shorts ride a bicycle</w:t>
      </w:r>
      <w:r>
        <w:t xml:space="preserve"> for 21 days through France. And y</w:t>
      </w:r>
      <w:r w:rsidR="00CA2088">
        <w:t>et, if we’re lucky, o</w:t>
      </w:r>
      <w:r>
        <w:t>nce in a lifetime</w:t>
      </w:r>
      <w:r w:rsidR="00CA2088">
        <w:t xml:space="preserve"> a</w:t>
      </w:r>
      <w:r>
        <w:t xml:space="preserve"> p</w:t>
      </w:r>
      <w:r w:rsidR="00CA2088">
        <w:t>erson comes along who can</w:t>
      </w:r>
      <w:r w:rsidR="00845EEC">
        <w:t>,</w:t>
      </w:r>
      <w:r w:rsidR="00CA2088">
        <w:t xml:space="preserve"> for one shiny moment</w:t>
      </w:r>
      <w:r w:rsidR="00845EEC">
        <w:t>,</w:t>
      </w:r>
      <w:r w:rsidR="00CA2088">
        <w:t xml:space="preserve"> change everything we think we know. Someone</w:t>
      </w:r>
      <w:r>
        <w:t xml:space="preserve"> who’</w:t>
      </w:r>
      <w:r w:rsidR="00CA2088">
        <w:t>s so god damn undeniably great that</w:t>
      </w:r>
      <w:r>
        <w:t xml:space="preserve"> you can’t h</w:t>
      </w:r>
      <w:r w:rsidR="00CA2088">
        <w:t>elp but watch with pure childlike wonder. Ladies and gentlemen and</w:t>
      </w:r>
      <w:r>
        <w:t xml:space="preserve"> </w:t>
      </w:r>
      <w:r w:rsidR="00CA2088">
        <w:t xml:space="preserve">everyone outside and in-between: Phelps. Jordan. *Armstrong. Bolt. Dench. </w:t>
      </w:r>
    </w:p>
    <w:p w:rsidR="00BE2283" w:rsidRDefault="00413F64" w:rsidP="00CA23CC">
      <w:r>
        <w:t>The woman wears a period piece wardrobe like superman wears a cape. Begrudgingly, I’ll stop my ass kissing there, and only add that, though, on principle I refuse to use the term “tour de force” ever, she put on a hell of a clinic.</w:t>
      </w:r>
    </w:p>
    <w:p w:rsidR="00CA23CC" w:rsidRDefault="00CA2088" w:rsidP="00CA23CC">
      <w:r>
        <w:t xml:space="preserve">This film boasts at the onset that it’s </w:t>
      </w:r>
      <w:r w:rsidR="00BE2283">
        <w:t>“Based on real events… mostly</w:t>
      </w:r>
      <w:r w:rsidR="009E6054">
        <w:t>.</w:t>
      </w:r>
      <w:r w:rsidR="00BE2283">
        <w:t>” I can’t speak to that, and I’m</w:t>
      </w:r>
      <w:r w:rsidR="009E6054">
        <w:t xml:space="preserve"> saving myself the trouble by</w:t>
      </w:r>
      <w:r>
        <w:t xml:space="preserve"> just</w:t>
      </w:r>
      <w:r w:rsidR="00BE2283">
        <w:t xml:space="preserve"> treating it as a work of</w:t>
      </w:r>
      <w:r w:rsidR="009E6054">
        <w:t xml:space="preserve"> historical</w:t>
      </w:r>
      <w:r w:rsidR="00BE2283">
        <w:t xml:space="preserve"> fiction. </w:t>
      </w:r>
      <w:r>
        <w:t xml:space="preserve">Try and stop me. </w:t>
      </w:r>
    </w:p>
    <w:p w:rsidR="00413F64" w:rsidRDefault="00845EEC" w:rsidP="00CA23CC">
      <w:r>
        <w:t xml:space="preserve">Now that I’ve gotten that out of the way, yes, my main argument for this movie is simply “cause, Judy Dench.” </w:t>
      </w:r>
      <w:r w:rsidR="00413F64">
        <w:t xml:space="preserve">But there’s plenty more going on here. Ali Fazal, as Abdul to Dench’s Victoria has a star making performance, and the long list of costars, especially Adeel Akhtar, as the comic relief (Akhtar was my favorite part of this years break out romcom </w:t>
      </w:r>
      <w:r w:rsidR="00413F64" w:rsidRPr="00413F64">
        <w:rPr>
          <w:i/>
        </w:rPr>
        <w:t>The Big Sick</w:t>
      </w:r>
      <w:r w:rsidR="00413F64">
        <w:t xml:space="preserve">, as well) really </w:t>
      </w:r>
      <w:r w:rsidR="009E6054">
        <w:t>give this its</w:t>
      </w:r>
      <w:r w:rsidR="00413F64">
        <w:t xml:space="preserve"> dimension. </w:t>
      </w:r>
    </w:p>
    <w:p w:rsidR="00E22F61" w:rsidRDefault="00E22F61" w:rsidP="00E22F61">
      <w:r>
        <w:t xml:space="preserve">The colors and cinematography make this film feel like looking at a warm, textured painting. </w:t>
      </w:r>
      <w:r w:rsidR="009E6054">
        <w:t xml:space="preserve">Abduls unflinching optimism </w:t>
      </w:r>
      <w:r w:rsidR="001B04E9">
        <w:t>despite his having every reason to be resentful and bitter brings out a playful curiosity inside of the otherwise curmudgeonly queen Victoria that’s a joy to watch; even more so when played against her ambitious, unapproving household staff and inner circle</w:t>
      </w:r>
      <w:r>
        <w:t>.</w:t>
      </w:r>
      <w:r w:rsidRPr="00E22F61">
        <w:t xml:space="preserve"> </w:t>
      </w:r>
      <w:r>
        <w:t>It’s a simple story about finding friendship and love where you least expect it, and about the courage it takes to hold onto that fragile beauty.</w:t>
      </w:r>
    </w:p>
    <w:p w:rsidR="00E22F61" w:rsidRDefault="00E22F61" w:rsidP="00E22F61">
      <w:r>
        <w:t>PERSCRIPTION:</w:t>
      </w:r>
    </w:p>
    <w:p w:rsidR="00E22F61" w:rsidRDefault="00B17989" w:rsidP="00E22F61">
      <w:r>
        <w:t xml:space="preserve">To see Dench’s first go at playing Queen Victoria: </w:t>
      </w:r>
      <w:r w:rsidR="00FC7977">
        <w:t xml:space="preserve">Watch </w:t>
      </w:r>
      <w:r>
        <w:t>Mrs. Brown.</w:t>
      </w:r>
    </w:p>
    <w:p w:rsidR="00B17989" w:rsidRDefault="00B17989" w:rsidP="00E22F61">
      <w:r>
        <w:t>To see another Dench lead movie about finding beauty in the culture of India:</w:t>
      </w:r>
      <w:r w:rsidR="00FC7977">
        <w:t xml:space="preserve"> Watch</w:t>
      </w:r>
      <w:bookmarkStart w:id="0" w:name="_GoBack"/>
      <w:bookmarkEnd w:id="0"/>
      <w:r>
        <w:t xml:space="preserve"> The Best Exotic Marigold Hotel.  </w:t>
      </w:r>
    </w:p>
    <w:p w:rsidR="009E6054" w:rsidRDefault="009E6054" w:rsidP="00CA23CC"/>
    <w:p w:rsidR="00845EEC" w:rsidRDefault="00845EEC" w:rsidP="00CA23CC">
      <w:r>
        <w:t xml:space="preserve"> </w:t>
      </w:r>
    </w:p>
    <w:p w:rsidR="00845EEC" w:rsidRDefault="00845EEC" w:rsidP="00CA23CC"/>
    <w:p w:rsidR="00CA23CC" w:rsidRDefault="00CA23CC" w:rsidP="00CA23CC"/>
    <w:sectPr w:rsidR="00CA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3405B"/>
    <w:multiLevelType w:val="hybridMultilevel"/>
    <w:tmpl w:val="505E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CC"/>
    <w:rsid w:val="001B04E9"/>
    <w:rsid w:val="00200533"/>
    <w:rsid w:val="00413F64"/>
    <w:rsid w:val="00845EEC"/>
    <w:rsid w:val="00872A4E"/>
    <w:rsid w:val="009E6054"/>
    <w:rsid w:val="00B17989"/>
    <w:rsid w:val="00BE2283"/>
    <w:rsid w:val="00C61FD8"/>
    <w:rsid w:val="00CA2088"/>
    <w:rsid w:val="00CA23CC"/>
    <w:rsid w:val="00E22F61"/>
    <w:rsid w:val="00F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8247"/>
  <w15:chartTrackingRefBased/>
  <w15:docId w15:val="{2A0F80CF-72D0-455D-8FE6-1754527E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Miller</dc:creator>
  <cp:keywords/>
  <dc:description/>
  <cp:lastModifiedBy>Gary Miller</cp:lastModifiedBy>
  <cp:revision>3</cp:revision>
  <dcterms:created xsi:type="dcterms:W3CDTF">2017-10-08T14:42:00Z</dcterms:created>
  <dcterms:modified xsi:type="dcterms:W3CDTF">2017-10-09T22:50:00Z</dcterms:modified>
</cp:coreProperties>
</file>