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DDCE" w14:textId="19FBF787" w:rsidR="00D16C4E" w:rsidRDefault="00390A92" w:rsidP="00390A92">
      <w:pPr>
        <w:ind w:left="0" w:firstLine="0"/>
      </w:pPr>
      <w:r w:rsidRPr="00390A92">
        <w:t>https://docs.google.com/spreadsheets/d/1Cfjmgvl4C4PS_XJdid5Qy0YPYfREymNA9S2jdQJ9Alo/edit?gid=0#gid=0</w:t>
      </w:r>
    </w:p>
    <w:sectPr w:rsidR="00D16C4E" w:rsidSect="003E5909">
      <w:pgSz w:w="11907" w:h="16840" w:code="9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92"/>
    <w:rsid w:val="00011CB2"/>
    <w:rsid w:val="000B04E4"/>
    <w:rsid w:val="00367979"/>
    <w:rsid w:val="00390A92"/>
    <w:rsid w:val="003E5909"/>
    <w:rsid w:val="004365D7"/>
    <w:rsid w:val="00632D56"/>
    <w:rsid w:val="00636E6D"/>
    <w:rsid w:val="006607B3"/>
    <w:rsid w:val="00726386"/>
    <w:rsid w:val="00773D64"/>
    <w:rsid w:val="00873DAA"/>
    <w:rsid w:val="00AA773B"/>
    <w:rsid w:val="00AC549D"/>
    <w:rsid w:val="00C111D2"/>
    <w:rsid w:val="00C82277"/>
    <w:rsid w:val="00D16C4E"/>
    <w:rsid w:val="00DD0090"/>
    <w:rsid w:val="00EA6833"/>
    <w:rsid w:val="00F3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DE2E"/>
  <w15:chartTrackingRefBased/>
  <w15:docId w15:val="{959B50EC-285D-496C-B8F4-EBE3FA60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before="120"/>
        <w:ind w:left="180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9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9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9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92"/>
    <w:pPr>
      <w:numPr>
        <w:ilvl w:val="1"/>
      </w:numPr>
      <w:spacing w:after="160"/>
      <w:ind w:left="180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Diệu Phạm Thị Huyền</dc:creator>
  <cp:keywords/>
  <dc:description/>
  <cp:lastModifiedBy>Diệu Phạm Thị Huyền</cp:lastModifiedBy>
  <cp:revision>1</cp:revision>
  <dcterms:created xsi:type="dcterms:W3CDTF">2026-10-15T11:42:00Z</dcterms:created>
  <dcterms:modified xsi:type="dcterms:W3CDTF">2026-10-15T11:42:00Z</dcterms:modified>
</cp:coreProperties>
</file>