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9d39235e494a4a" /></Relationships>
</file>

<file path=word/document.xml><?xml version="1.0" encoding="utf-8"?>
<w:document xmlns:w="http://schemas.openxmlformats.org/wordprocessingml/2006/main">
  <w:body>
    <w:p>
      <w:r>
        <w:t>图片（文件路径 + maxWidth 等比缩放）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581400" cy="32289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c76393bec23b4fe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图片（data URI + scale 等比缩放）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581400" cy="32289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f47db135f0a54b9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图片（在固定宽高盒子中等比缩放，不拉伸变形）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43200" cy="2476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xmlns:r="http://schemas.openxmlformats.org/officeDocument/2006/relationships" r:embed="R5428d544d59f4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c76393bec23b4fe4" /><Relationship Type="http://schemas.openxmlformats.org/officeDocument/2006/relationships/image" Target="/media/image2.png" Id="Rf47db135f0a54b9a" /><Relationship Type="http://schemas.openxmlformats.org/officeDocument/2006/relationships/image" Target="/media/image3.png" Id="R5428d544d59f4119" /></Relationships>
</file>