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ef1fb6144094180" /></Relationships>
</file>

<file path=word/document.xml><?xml version="1.0" encoding="utf-8"?>
<w:document xmlns:w="http://schemas.openxmlformats.org/wordprocessingml/2006/main">
  <w:body>
    <w:p>
      <w:r>
        <w:t>Patient: Alice</w:t>
      </w:r>
    </w:p>
    <w:p>
      <w:r>
        <w:t>Missing kept for review: {patient.missing}</w:t>
      </w:r>
    </w:p>
    <w:p>
      <w:r>
        <w:t>Amount with de-DE culture: 1.234,50</w:t>
      </w:r>
    </w:p>
  </w:body>
</w:document>
</file>