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ef1fb6144094180" /></Relationships>
</file>

<file path=word/document.xml><?xml version="1.0" encoding="utf-8"?>
<w:document xmlns:w="http://schemas.openxmlformats.org/wordprocessingml/2006/main">
  <w:body>
    <w:p>
      <w:r>
        <w:t>Patient: {patient.name}</w:t>
      </w:r>
    </w:p>
    <w:p>
      <w:r>
        <w:t>Missing kept for review: {patient.missing}</w:t>
      </w:r>
    </w:p>
    <w:p>
      <w:r>
        <w:t>Amount with de-DE culture: {amount|format:number:#,##0.00}</w:t>
      </w:r>
    </w:p>
  </w:body>
</w:document>
</file>