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8fea31824844d1" /></Relationships>
</file>

<file path=word/document.xml><?xml version="1.0" encoding="utf-8"?>
<w:document xmlns:v="urn:schemas-microsoft-com:vml" xmlns:r="http://schemas.openxmlformats.org/officeDocument/2006/relationships" xmlns:w="http://schemas.openxmlformats.org/wordprocessingml/2006/main">
  <w:body>
    <w:p>
      <w:r>
        <w:t>Body Alice</w:t>
      </w:r>
    </w:p>
    <w:p>
      <w:r>
        <w:t>Profile </w:t>
      </w:r>
      <w:hyperlink w:anchor="profile">
        <w:r>
          <w:t>Alice</w:t>
        </w:r>
      </w:hyperlink>
    </w:p>
    <w:p>
      <w:r>
        <w:pict>
          <v:shape xmlns:v="urn:schemas-microsoft-com:vml" id="TextBox1" style="width:200pt;height:80pt" type="#_x0000_t202">
            <v:textbox>
              <w:txbxContent>
                <w:p>
                  <w:r>
                    <w:t>TextBox Alice</w:t>
                  </w:r>
                </w:p>
                <w:p>
                  <w:r>
                    <w:t>- Alpha</w:t>
                  </w:r>
                </w:p>
                <w:p>
                  <w:r>
                    <w:t>- Beta</w:t>
                  </w:r>
                </w:p>
              </w:txbxContent>
            </v:textbox>
          </v:shape>
        </w:pict>
      </w:r>
    </w:p>
    <w:p>
      <w:bookmarkStart w:name="profile" w:id="1"/>
      <w:bookmarkEnd w:id="1"/>
    </w:p>
    <w:sectPr>
      <w:headerReference xmlns:r="http://schemas.openxmlformats.org/officeDocument/2006/relationships" w:type="default" r:id="R04400dcc3b634390"/>
      <w:footerReference xmlns:r="http://schemas.openxmlformats.org/officeDocument/2006/relationships" w:type="default" r:id="R619d0aff82c94050"/>
    </w:sectPr>
  </w:body>
</w:document>
</file>

<file path=word/footer1.xml><?xml version="1.0" encoding="utf-8"?>
<w:ftr xmlns:w="http://schemas.openxmlformats.org/wordprocessingml/2006/main">
  <w:p>
    <w:r>
      <w:t>Footer Alice</w:t>
    </w:r>
  </w:p>
</w:ftr>
</file>

<file path=word/header1.xml><?xml version="1.0" encoding="utf-8"?>
<w:hdr xmlns:w="http://schemas.openxmlformats.org/wordprocessingml/2006/main">
  <w:p>
    <w:r>
      <w:t>Header Alice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04400dcc3b634390" /><Relationship Type="http://schemas.openxmlformats.org/officeDocument/2006/relationships/footer" Target="/word/footer1.xml" Id="R619d0aff82c94050" /></Relationships>
</file>