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b8fea31824844d1" /></Relationships>
</file>

<file path=word/document.xml><?xml version="1.0" encoding="utf-8"?>
<w:document xmlns:w="http://schemas.openxmlformats.org/wordprocessingml/2006/main">
  <w:body>
    <w:p>
      <w:r>
        <w:t>Body {patient.name}</w:t>
      </w:r>
    </w:p>
    <w:p>
      <w:r>
        <w:t>Profile </w:t>
      </w:r>
      <w:hyperlink w:anchor="profile">
        <w:r>
          <w:t>{patient.name}</w:t>
        </w:r>
      </w:hyperlink>
    </w:p>
    <w:p>
      <w:r>
        <w:pict>
          <v:shape xmlns:v="urn:schemas-microsoft-com:vml" id="TextBox1" style="width:200pt;height:80pt" type="#_x0000_t202">
            <v:textbox>
              <w:txbxContent>
                <w:p>
                  <w:r>
                    <w:t>TextBox {patient.name}</w:t>
                  </w:r>
                </w:p>
                <w:p>
                  <w:r>
                    <w:t>{#items}</w:t>
                  </w:r>
                </w:p>
                <w:p>
                  <w:r>
                    <w:t>- {name}</w:t>
                  </w:r>
                </w:p>
                <w:p>
                  <w:r>
                    <w:t>{/items}</w:t>
                  </w:r>
                </w:p>
              </w:txbxContent>
            </v:textbox>
          </v:shape>
        </w:pict>
      </w:r>
    </w:p>
    <w:p>
      <w:bookmarkStart w:name="profile" w:id="1"/>
      <w:bookmarkEnd w:id="1"/>
    </w:p>
    <w:sectPr>
      <w:headerReference xmlns:r="http://schemas.openxmlformats.org/officeDocument/2006/relationships" w:type="default" r:id="R04400dcc3b634390"/>
      <w:footerReference xmlns:r="http://schemas.openxmlformats.org/officeDocument/2006/relationships" w:type="default" r:id="R619d0aff82c94050"/>
    </w:sectPr>
  </w:body>
</w:document>
</file>

<file path=word/footer1.xml><?xml version="1.0" encoding="utf-8"?>
<w:ftr xmlns:w="http://schemas.openxmlformats.org/wordprocessingml/2006/main">
  <w:p>
    <w:r>
      <w:t>Footer {patient.name}</w:t>
    </w:r>
  </w:p>
</w:ftr>
</file>

<file path=word/header1.xml><?xml version="1.0" encoding="utf-8"?>
<w:hdr xmlns:w="http://schemas.openxmlformats.org/wordprocessingml/2006/main">
  <w:p>
    <w:r>
      <w:t>Header {patient.name}</w:t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04400dcc3b634390" /><Relationship Type="http://schemas.openxmlformats.org/officeDocument/2006/relationships/footer" Target="/word/footer1.xml" Id="R619d0aff82c94050" /></Relationships>
</file>