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67fecc7a6543e1" /></Relationships>
</file>

<file path=word/document.xml><?xml version="1.0" encoding="utf-8"?>
<w:document xmlns:w="http://schemas.openxmlformats.org/wordprocessingml/2006/main">
  <w:body>
    <w:p>
      <w:r>
        <w:t>Orders</w:t>
      </w:r>
    </w:p>
    <w:p>
      <w:r>
        <w:t>- ORD-1: 120.5</w:t>
      </w:r>
    </w:p>
    <w:p>
      <w:r>
        <w:t>- ORD-2: 80</w:t>
      </w:r>
    </w:p>
    <w:p>
      <w:r>
        <w:t>- ORD-3: 66.2</w:t>
      </w:r>
    </w:p>
  </w:body>
</w:document>
</file>