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071290fbcd4d30" /></Relationships>
</file>

<file path=word/document.xml><?xml version="1.0" encoding="utf-8"?>
<w:document xmlns:w="http://schemas.openxmlformats.org/wordprocessingml/2006/main">
  <w:body>
    <w:p>
      <w:r>
        <w:t>Orders count: 3</w:t>
      </w:r>
    </w:p>
    <w:p>
      <w:r>
        <w:t>Report date: 2026-02-10</w:t>
      </w:r>
    </w:p>
    <w:p>
      <w:r>
        <w:t>ORD-002 -&gt; 100.00</w:t>
      </w:r>
    </w:p>
    <w:p>
      <w:r>
        <w:t>ORD-003 -&gt; 66.20</w:t>
      </w:r>
    </w:p>
  </w:body>
</w:document>
</file>