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Orders count: {orders|count}</w:t>
      </w:r>
    </w:p>
    <w:p>
      <w:r>
        <w:t xml:space="preserve">Report date: {reportDate|format:date:yyyy-MM-dd}</w:t>
      </w:r>
    </w:p>
    <w:p>
      <w:r>
        <w:t xml:space="preserve">{#orders|sort:amount:desc|take:2}</w:t>
      </w:r>
    </w:p>
    <w:p>
      <w:r>
        <w:t xml:space="preserve">{id} -&gt; {amount|format:number:0.00}</w:t>
      </w:r>
    </w:p>
    <w:p>
      <w:r>
        <w:t xml:space="preserve">{/orders|sort:amount:desc|take:2}</w:t>
      </w:r>
    </w:p>
  </w:body>
</w:document>
</file>