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" /><Relationship Type="http://schemas.openxmlformats.org/package/2006/relationships/metadata/core-properties" Target="/package/services/metadata/core-properties/core.psmdcp" Id="R2" /></Relationships>
</file>

<file path=word/document.xml><?xml version="1.0" encoding="utf-8"?>
<w:document xmlns:w="http://schemas.openxmlformats.org/wordprocessingml/2006/main">
  <w:body>
    <w:p>
      <w:r>
        <w:t xml:space="preserve">{%barcode:barcodes.upca;type=upca;width=300;height=90}</w:t>
      </w:r>
    </w:p>
    <w:p>
      <w:r>
        <w:t xml:space="preserve">{%barcode:barcodes.itf;type=itf;width=300;height=90}</w:t>
      </w:r>
    </w:p>
  </w:body>
</w:document>
</file>