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System Administration involves the management, operation, and maintenance of IT infrastructure within an organization. Here’s a brief description of its key aspects:</w:t>
      </w:r>
    </w:p>
    <w:p>
      <w:pPr>
        <w:rPr>
          <w:rFonts w:hint="default"/>
        </w:rPr>
      </w:pPr>
    </w:p>
    <w:p>
      <w:pPr>
        <w:rPr>
          <w:rFonts w:hint="default"/>
        </w:rPr>
      </w:pPr>
      <w:r>
        <w:rPr>
          <w:rFonts w:hint="default"/>
        </w:rPr>
        <w:t>Management of IT Infrastructure: System administrators are responsible for overseeing the hardware, software, networks, and data centers that support the organization's IT operations. They ensure that these systems are functioning efficiently and securely.</w:t>
      </w:r>
    </w:p>
    <w:p>
      <w:pPr>
        <w:rPr>
          <w:rFonts w:hint="default"/>
        </w:rPr>
      </w:pPr>
    </w:p>
    <w:p>
      <w:pPr>
        <w:rPr>
          <w:rFonts w:hint="default"/>
        </w:rPr>
      </w:pPr>
      <w:r>
        <w:rPr>
          <w:rFonts w:hint="default"/>
        </w:rPr>
        <w:t>User Support and Troubleshooting: System administrators provide technical support to users within the organization. This includes troubleshooting hardware and software issues, resolving technical problems, and assisting users with IT-related inquiries.</w:t>
      </w:r>
    </w:p>
    <w:p>
      <w:pPr>
        <w:rPr>
          <w:rFonts w:hint="default"/>
        </w:rPr>
      </w:pPr>
    </w:p>
    <w:p>
      <w:pPr>
        <w:rPr>
          <w:rFonts w:hint="default"/>
        </w:rPr>
      </w:pPr>
      <w:r>
        <w:rPr>
          <w:rFonts w:hint="default"/>
        </w:rPr>
        <w:t>Security Management: System administrators implement and maintain security measures to protect the organization's IT infrastructure from unauthorized access, cyber threats, and data breaches. This involves configuring firewalls, implementing security policies, and monitoring system activity for suspicious behavior.</w:t>
      </w:r>
    </w:p>
    <w:p>
      <w:pPr>
        <w:rPr>
          <w:rFonts w:hint="default"/>
        </w:rPr>
      </w:pPr>
    </w:p>
    <w:p>
      <w:pPr>
        <w:rPr>
          <w:rFonts w:hint="default"/>
        </w:rPr>
      </w:pPr>
      <w:r>
        <w:rPr>
          <w:rFonts w:hint="default"/>
        </w:rPr>
        <w:t>Backup and Recovery: System administrators establish and manage data backup procedures to ensure that critical data is regularly backed up and recoverable in case of system failures, disasters, or other emergencies.</w:t>
      </w:r>
    </w:p>
    <w:p>
      <w:pPr>
        <w:rPr>
          <w:rFonts w:hint="default"/>
        </w:rPr>
      </w:pPr>
    </w:p>
    <w:p>
      <w:pPr>
        <w:rPr>
          <w:rFonts w:hint="default"/>
        </w:rPr>
      </w:pPr>
      <w:r>
        <w:rPr>
          <w:rFonts w:hint="default"/>
        </w:rPr>
        <w:t>System Maintenance and Upgrades: System administrators perform regular maintenance tasks, such as installing updates, patches, and upgrades to software and hardware components. This helps to improve system performance, fix bugs, and enhance security.</w:t>
      </w:r>
    </w:p>
    <w:p>
      <w:pPr>
        <w:rPr>
          <w:rFonts w:hint="default"/>
        </w:rPr>
      </w:pPr>
    </w:p>
    <w:p>
      <w:pPr>
        <w:rPr>
          <w:rFonts w:hint="default"/>
        </w:rPr>
      </w:pPr>
      <w:r>
        <w:rPr>
          <w:rFonts w:hint="default"/>
        </w:rPr>
        <w:t>Documentation and Training: System administrators maintain documentation of IT systems, configurations, and procedures. They also provide training to users on new systems, software applications, and IT policies.</w:t>
      </w:r>
    </w:p>
    <w:p>
      <w:pPr>
        <w:rPr>
          <w:rFonts w:hint="default"/>
        </w:rPr>
      </w:pPr>
    </w:p>
    <w:p>
      <w:r>
        <w:rPr>
          <w:rFonts w:hint="default"/>
        </w:rPr>
        <w:t>Overall, system administration plays a vital role in ensuring the reliable operation of IT infrastructure, supporting organizational workflows, and safeguarding data integrity and security.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F0CA4"/>
    <w:rsid w:val="19EA5CF9"/>
    <w:rsid w:val="1EA929A4"/>
    <w:rsid w:val="39430981"/>
    <w:rsid w:val="39F841EE"/>
    <w:rsid w:val="5BA629EB"/>
    <w:rsid w:val="70CD1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2024-06-25T09:48:48Z</dcterms:created>
  <dc:creator>KIIT</dc:creator>
  <cp:lastModifiedBy>Krishnav Deka</cp:lastModifiedBy>
  <dcterms:modified xsi:type="dcterms:W3CDTF">2024-06-25T10:08:55Z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0FC44B03F3904EB0A53E6AA34FAEBC43_13</vt:lpwstr>
  </property>
</Properties>
</file>