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#Command 1:</w:t>
      </w:r>
      <w:r>
        <w:drawing>
          <wp:inline distT="0" distB="0" distL="114300" distR="114300">
            <wp:extent cx="5266055" cy="3231515"/>
            <wp:effectExtent l="0" t="0" r="1079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 2:</w:t>
      </w:r>
      <w:r>
        <w:drawing>
          <wp:inline distT="0" distB="0" distL="114300" distR="114300">
            <wp:extent cx="5266055" cy="3236595"/>
            <wp:effectExtent l="0" t="0" r="1079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rPr>
          <w:rFonts w:hint="default"/>
        </w:rPr>
        <w:t>#Command 3:</w:t>
      </w:r>
      <w:r>
        <w:drawing>
          <wp:inline distT="0" distB="0" distL="114300" distR="114300">
            <wp:extent cx="5271135" cy="3236595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 4:</w:t>
      </w:r>
      <w:r>
        <w:drawing>
          <wp:inline distT="0" distB="0" distL="114300" distR="114300">
            <wp:extent cx="5266690" cy="3230880"/>
            <wp:effectExtent l="0" t="0" r="1016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#Commanda 5A, 5B, and 5C:</w:t>
      </w:r>
      <w:r>
        <w:drawing>
          <wp:inline distT="0" distB="0" distL="114300" distR="114300">
            <wp:extent cx="5270500" cy="325310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3258820"/>
            <wp:effectExtent l="0" t="0" r="12065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214370"/>
            <wp:effectExtent l="0" t="0" r="952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 6:</w:t>
      </w:r>
      <w:r>
        <w:drawing>
          <wp:inline distT="0" distB="0" distL="114300" distR="114300">
            <wp:extent cx="5271135" cy="3247390"/>
            <wp:effectExtent l="0" t="0" r="571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#Commands 7A, 7B, and 7C:</w:t>
      </w:r>
      <w:r>
        <w:drawing>
          <wp:inline distT="0" distB="0" distL="114300" distR="114300">
            <wp:extent cx="5271770" cy="3241675"/>
            <wp:effectExtent l="0" t="0" r="508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26435"/>
            <wp:effectExtent l="0" t="0" r="571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308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#Commands 8A, 8B, and 8C:</w:t>
      </w:r>
      <w:bookmarkStart w:id="0" w:name="_GoBack"/>
      <w:bookmarkEnd w:id="0"/>
      <w:r>
        <w:drawing>
          <wp:inline distT="0" distB="0" distL="114300" distR="114300">
            <wp:extent cx="5264785" cy="3237865"/>
            <wp:effectExtent l="0" t="0" r="1206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230245"/>
            <wp:effectExtent l="0" t="0" r="952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235960"/>
            <wp:effectExtent l="0" t="0" r="508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0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2022-03-27T19:43:20Z</dcterms:created>
  <dc:creator>HP 16</dc:creator>
  <cp:lastModifiedBy>HP 16</cp:lastModifiedBy>
  <dcterms:modified xsi:type="dcterms:W3CDTF">2022-03-27T19:53:56Z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564B712C3DB74110873613567C36456B</vt:lpwstr>
  </property>
</Properties>
</file>