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D624" w14:textId="77777777" w:rsidR="00EB7920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  <w:t>Incident handler's journal</w:t>
      </w:r>
    </w:p>
    <w:p w14:paraId="4969D625" w14:textId="77777777" w:rsidR="00EB7920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34A853"/>
          <w:sz w:val="24"/>
          <w:szCs w:val="24"/>
        </w:rPr>
        <w:t>Instructions</w:t>
      </w:r>
    </w:p>
    <w:p w14:paraId="4969D626" w14:textId="77777777" w:rsidR="00EB7920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EB7920" w14:paraId="4969D62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27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4969D628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23.09.2026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29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Entry:</w:t>
            </w:r>
          </w:p>
          <w:p w14:paraId="4969D62A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1</w:t>
            </w:r>
          </w:p>
        </w:tc>
      </w:tr>
      <w:tr w:rsidR="00EB7920" w14:paraId="4969D62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2C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2D" w14:textId="18046ED5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The incident occured on </w:t>
            </w:r>
            <w:r w:rsidR="00802D36">
              <w:rPr>
                <w:rFonts w:ascii="Google Sans" w:eastAsia="Google Sans" w:hAnsi="Google Sans" w:cs="Google Sans"/>
                <w:color w:val="434343"/>
              </w:rPr>
              <w:t>20</w:t>
            </w:r>
            <w:r w:rsidR="00AC4CDA" w:rsidRPr="00AC4CDA">
              <w:rPr>
                <w:rFonts w:ascii="Google Sans" w:eastAsia="Google Sans" w:hAnsi="Google Sans" w:cs="Google Sans"/>
                <w:color w:val="434343"/>
                <w:vertAlign w:val="superscript"/>
              </w:rPr>
              <w:t>th</w:t>
            </w:r>
            <w:r w:rsidR="00AC4CDA">
              <w:rPr>
                <w:rFonts w:ascii="Google Sans" w:eastAsia="Google Sans" w:hAnsi="Google Sans" w:cs="Google Sans"/>
                <w:color w:val="434343"/>
              </w:rPr>
              <w:t xml:space="preserve"> of July 2022 at 09:30:14 AM</w:t>
            </w:r>
            <w:r w:rsidR="00867FEA">
              <w:rPr>
                <w:rFonts w:ascii="Google Sans" w:eastAsia="Google Sans" w:hAnsi="Google Sans" w:cs="Google Sans"/>
                <w:color w:val="434343"/>
              </w:rPr>
              <w:t xml:space="preserve">, </w:t>
            </w:r>
            <w:r w:rsidR="005E34A2">
              <w:rPr>
                <w:rFonts w:ascii="Google Sans" w:eastAsia="Google Sans" w:hAnsi="Google Sans" w:cs="Google Sans"/>
                <w:color w:val="434343"/>
              </w:rPr>
              <w:t xml:space="preserve">an e-mail with a malicious executable was sent to </w:t>
            </w:r>
            <w:hyperlink r:id="rId7" w:history="1">
              <w:r w:rsidR="004F2A04" w:rsidRPr="00C15F31">
                <w:rPr>
                  <w:rStyle w:val="Hyperlink"/>
                  <w:rFonts w:ascii="Google Sans" w:eastAsia="Google Sans" w:hAnsi="Google Sans" w:cs="Google Sans"/>
                </w:rPr>
                <w:t>hr@inergi.com</w:t>
              </w:r>
            </w:hyperlink>
            <w:r w:rsidR="004F2A04">
              <w:rPr>
                <w:rFonts w:ascii="Google Sans" w:eastAsia="Google Sans" w:hAnsi="Google Sans" w:cs="Google Sans"/>
                <w:color w:val="434343"/>
              </w:rPr>
              <w:t>, the file</w:t>
            </w:r>
            <w:r w:rsidR="00513457">
              <w:rPr>
                <w:rFonts w:ascii="Google Sans" w:eastAsia="Google Sans" w:hAnsi="Google Sans" w:cs="Google Sans"/>
                <w:color w:val="434343"/>
              </w:rPr>
              <w:t xml:space="preserve"> hash is considered malicious from many vendors on VirusTotal. It was opened by a hr employee and the </w:t>
            </w:r>
            <w:r w:rsidR="00D03DAA">
              <w:rPr>
                <w:rFonts w:ascii="Google Sans" w:eastAsia="Google Sans" w:hAnsi="Google Sans" w:cs="Google Sans"/>
                <w:color w:val="434343"/>
              </w:rPr>
              <w:t>PC might have been infected. There was a lot of grammatical errors, this is clearly a phishing e-mail that needs further escalation.</w:t>
            </w:r>
          </w:p>
        </w:tc>
      </w:tr>
      <w:tr w:rsidR="00EB7920" w14:paraId="4969D63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2F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30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Splunk</w:t>
            </w:r>
          </w:p>
        </w:tc>
      </w:tr>
      <w:tr w:rsidR="00EB7920" w14:paraId="4969D639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32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33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4969D634" w14:textId="5A32FBAA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 - The employees which falled for the phishing </w:t>
            </w:r>
            <w:r w:rsidR="00D03DAA">
              <w:rPr>
                <w:rFonts w:ascii="Google Sans" w:eastAsia="Google Sans" w:hAnsi="Google Sans" w:cs="Google Sans"/>
                <w:color w:val="434343"/>
              </w:rPr>
              <w:t>attempt, bfsvc.exe file was opened</w:t>
            </w:r>
            <w:r w:rsidR="00E1130E">
              <w:rPr>
                <w:rFonts w:ascii="Google Sans" w:eastAsia="Google Sans" w:hAnsi="Google Sans" w:cs="Google Sans"/>
                <w:color w:val="434343"/>
              </w:rPr>
              <w:t>.</w:t>
            </w:r>
          </w:p>
          <w:p w14:paraId="4969D635" w14:textId="64484ACE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 - An employee </w:t>
            </w:r>
            <w:r w:rsidR="00E1130E">
              <w:rPr>
                <w:rFonts w:ascii="Google Sans" w:eastAsia="Google Sans" w:hAnsi="Google Sans" w:cs="Google Sans"/>
                <w:color w:val="434343"/>
              </w:rPr>
              <w:t>downloaded a file from an e-mail and compromised the PC</w:t>
            </w:r>
            <w:r w:rsidR="00D6199A">
              <w:rPr>
                <w:rFonts w:ascii="Google Sans" w:eastAsia="Google Sans" w:hAnsi="Google Sans" w:cs="Google Sans"/>
                <w:color w:val="434343"/>
              </w:rPr>
              <w:t>, the file is malicious based on VirusTotal investigation.</w:t>
            </w:r>
          </w:p>
          <w:p w14:paraId="4969D636" w14:textId="47DAA454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 </w:t>
            </w:r>
            <w:r w:rsidR="00D6199A">
              <w:rPr>
                <w:rFonts w:ascii="Google Sans" w:eastAsia="Google Sans" w:hAnsi="Google Sans" w:cs="Google Sans"/>
                <w:color w:val="434343"/>
              </w:rPr>
              <w:t>–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</w:t>
            </w:r>
            <w:r w:rsidR="00D6199A">
              <w:rPr>
                <w:rFonts w:ascii="Google Sans" w:eastAsia="Google Sans" w:hAnsi="Google Sans" w:cs="Google Sans"/>
                <w:color w:val="434343"/>
              </w:rPr>
              <w:t>20</w:t>
            </w:r>
            <w:r w:rsidR="00D6199A" w:rsidRPr="00D6199A">
              <w:rPr>
                <w:rFonts w:ascii="Google Sans" w:eastAsia="Google Sans" w:hAnsi="Google Sans" w:cs="Google Sans"/>
                <w:color w:val="434343"/>
                <w:vertAlign w:val="superscript"/>
              </w:rPr>
              <w:t>th</w:t>
            </w:r>
            <w:r w:rsidR="00D6199A">
              <w:rPr>
                <w:rFonts w:ascii="Google Sans" w:eastAsia="Google Sans" w:hAnsi="Google Sans" w:cs="Google Sans"/>
                <w:color w:val="434343"/>
              </w:rPr>
              <w:t xml:space="preserve"> of july 2022, 09:30:14 AM</w:t>
            </w:r>
          </w:p>
          <w:p w14:paraId="4969D637" w14:textId="35B7B55F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 </w:t>
            </w:r>
            <w:r w:rsidR="00EE2BFF">
              <w:rPr>
                <w:rFonts w:ascii="Google Sans" w:eastAsia="Google Sans" w:hAnsi="Google Sans" w:cs="Google Sans"/>
                <w:color w:val="434343"/>
              </w:rPr>
              <w:t>–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</w:t>
            </w:r>
            <w:hyperlink r:id="rId8" w:history="1">
              <w:r w:rsidR="00EE2BFF" w:rsidRPr="00C15F31">
                <w:rPr>
                  <w:rStyle w:val="Hyperlink"/>
                  <w:rFonts w:ascii="Google Sans" w:eastAsia="Google Sans" w:hAnsi="Google Sans" w:cs="Google Sans"/>
                </w:rPr>
                <w:t>hr@inergy.com</w:t>
              </w:r>
            </w:hyperlink>
            <w:r w:rsidR="00EE2BFF">
              <w:rPr>
                <w:rFonts w:ascii="Google Sans" w:eastAsia="Google Sans" w:hAnsi="Google Sans" w:cs="Google Sans"/>
                <w:color w:val="434343"/>
              </w:rPr>
              <w:t>, IP:176.157.125.93 was the IP which got the e-mail.</w:t>
            </w:r>
          </w:p>
          <w:p w14:paraId="4969D638" w14:textId="0F59D781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 </w:t>
            </w:r>
            <w:r w:rsidR="00EE2BFF">
              <w:rPr>
                <w:rFonts w:ascii="Google Sans" w:eastAsia="Google Sans" w:hAnsi="Google Sans" w:cs="Google Sans"/>
                <w:color w:val="434343"/>
              </w:rPr>
              <w:t>–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</w:t>
            </w:r>
            <w:r w:rsidR="00EE2BFF">
              <w:rPr>
                <w:rFonts w:ascii="Google Sans" w:eastAsia="Google Sans" w:hAnsi="Google Sans" w:cs="Google Sans"/>
                <w:color w:val="434343"/>
              </w:rPr>
              <w:t xml:space="preserve">Some employee falled for a phishing </w:t>
            </w:r>
            <w:r w:rsidR="006A3209">
              <w:rPr>
                <w:rFonts w:ascii="Google Sans" w:eastAsia="Google Sans" w:hAnsi="Google Sans" w:cs="Google Sans"/>
                <w:color w:val="434343"/>
              </w:rPr>
              <w:t>scam, downloaded the malicious file and the PC got compromised.</w:t>
            </w:r>
          </w:p>
        </w:tc>
      </w:tr>
      <w:tr w:rsidR="00EB7920" w14:paraId="4969D63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3A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3C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Affected system should be isolated from the network to prevent further spread of the ransomware.</w:t>
            </w:r>
          </w:p>
          <w:p w14:paraId="4969D63D" w14:textId="028D45F9" w:rsidR="00EB7920" w:rsidRDefault="006A3209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The issue must be escalated to L2 as the PC surely got compromised.</w:t>
            </w:r>
          </w:p>
        </w:tc>
      </w:tr>
    </w:tbl>
    <w:p w14:paraId="4969D63F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4969D640" w14:textId="77777777" w:rsidR="00EB7920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969D6C5">
          <v:rect id="_x0000_i1025" style="width:0;height:1.5pt" o:hralign="center" o:hrstd="t" o:hr="t" fillcolor="#a0a0a0" stroked="f"/>
        </w:pict>
      </w:r>
    </w:p>
    <w:p w14:paraId="4969D641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EB7920" w14:paraId="4969D64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2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4969D643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4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Entry:</w:t>
            </w:r>
          </w:p>
          <w:p w14:paraId="4969D645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EB7920" w14:paraId="4969D64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7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8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EB7920" w14:paraId="4969D64C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A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B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EB7920" w14:paraId="4969D654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D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4E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4969D64F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4969D650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4969D651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4969D652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969D653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EB7920" w14:paraId="4969D65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55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56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4969D658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4969D659" w14:textId="77777777" w:rsidR="00EB7920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969D6C6">
          <v:rect id="_x0000_i1026" style="width:0;height:1.5pt" o:hralign="center" o:hrstd="t" o:hr="t" fillcolor="#a0a0a0" stroked="f"/>
        </w:pict>
      </w:r>
    </w:p>
    <w:p w14:paraId="4969D65A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1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EB7920" w14:paraId="4969D65F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5B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4969D65C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Record the date </w:t>
            </w:r>
            <w:r>
              <w:rPr>
                <w:rFonts w:ascii="Google Sans" w:eastAsia="Google Sans" w:hAnsi="Google Sans" w:cs="Google Sans"/>
                <w:color w:val="434343"/>
              </w:rPr>
              <w:lastRenderedPageBreak/>
              <w:t>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5D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Entry:</w:t>
            </w:r>
          </w:p>
          <w:p w14:paraId="4969D65E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EB7920" w14:paraId="4969D66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0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1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EB7920" w14:paraId="4969D66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3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4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EB7920" w14:paraId="4969D66D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6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7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4969D668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4969D669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4969D66A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4969D66B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969D66C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EB7920" w14:paraId="4969D67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E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6F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4969D671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4969D672" w14:textId="77777777" w:rsidR="00EB7920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969D6C7">
          <v:rect id="_x0000_i1027" style="width:0;height:1.5pt" o:hralign="center" o:hrstd="t" o:hr="t" fillcolor="#a0a0a0" stroked="f"/>
        </w:pict>
      </w:r>
    </w:p>
    <w:p w14:paraId="4969D673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2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EB7920" w14:paraId="4969D67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74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4969D675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76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Entry:</w:t>
            </w:r>
          </w:p>
          <w:p w14:paraId="4969D677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EB7920" w14:paraId="4969D67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79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7A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EB7920" w14:paraId="4969D67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7C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7D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EB7920" w14:paraId="4969D686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7F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80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4969D681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4969D682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4969D683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4969D684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lastRenderedPageBreak/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969D685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EB7920" w14:paraId="4969D68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87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88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4969D68A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4969D68B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4969D68C" w14:textId="77777777" w:rsidR="00EB7920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969D6C8">
          <v:rect id="_x0000_i1028" style="width:0;height:1.5pt" o:hralign="center" o:hrstd="t" o:hr="t" fillcolor="#a0a0a0" stroked="f"/>
        </w:pict>
      </w:r>
    </w:p>
    <w:p w14:paraId="4969D68D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3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EB7920" w14:paraId="4969D69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8E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4969D68F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90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Entry:</w:t>
            </w:r>
          </w:p>
          <w:p w14:paraId="4969D691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EB7920" w14:paraId="4969D69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93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94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EB7920" w14:paraId="4969D69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96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97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EB7920" w14:paraId="4969D6A0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99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9A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4969D69B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4969D69C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4969D69D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4969D69E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969D69F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EB7920" w14:paraId="4969D6A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A1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A2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4969D6A4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4969D6A5" w14:textId="77777777" w:rsidR="00EB7920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969D6C9">
          <v:rect id="_x0000_i1029" style="width:0;height:1.5pt" o:hralign="center" o:hrstd="t" o:hr="t" fillcolor="#a0a0a0" stroked="f"/>
        </w:pict>
      </w:r>
    </w:p>
    <w:p w14:paraId="4969D6A6" w14:textId="77777777" w:rsidR="00EB7920" w:rsidRDefault="00EB792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4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EB7920" w14:paraId="4969D6A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A7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4969D6A8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A9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Entry:</w:t>
            </w:r>
          </w:p>
          <w:p w14:paraId="4969D6AA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EB7920" w14:paraId="4969D6A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AC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AD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EB7920" w14:paraId="4969D6B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AF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B0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EB7920" w14:paraId="4969D6B9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B2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B3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4969D6B4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4969D6B5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4969D6B6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4969D6B7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969D6B8" w14:textId="77777777" w:rsidR="00EB792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EB7920" w14:paraId="4969D6BC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BA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BB" w14:textId="77777777" w:rsidR="00EB7920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4969D6BD" w14:textId="77777777" w:rsidR="00EB7920" w:rsidRDefault="00EB7920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p w14:paraId="4969D6BE" w14:textId="77777777" w:rsidR="00EB7920" w:rsidRDefault="00000000">
      <w:pPr>
        <w:pStyle w:val="Heading3"/>
        <w:spacing w:line="360" w:lineRule="auto"/>
        <w:ind w:left="-360" w:right="-360"/>
        <w:rPr>
          <w:rFonts w:ascii="Google Sans" w:eastAsia="Google Sans" w:hAnsi="Google Sans" w:cs="Google Sans"/>
        </w:rPr>
      </w:pPr>
      <w:bookmarkStart w:id="0" w:name="_x4etn4i8hw8t" w:colFirst="0" w:colLast="0"/>
      <w:bookmarkEnd w:id="0"/>
      <w:r>
        <w:rPr>
          <w:rFonts w:ascii="Google Sans" w:eastAsia="Google Sans" w:hAnsi="Google Sans" w:cs="Google Sans"/>
          <w:color w:val="000000"/>
        </w:rPr>
        <w:t>Need another journal entry template?</w:t>
      </w:r>
    </w:p>
    <w:p w14:paraId="4969D6BF" w14:textId="77777777" w:rsidR="00EB7920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want to add more journal entries, please copy one of the tables above and paste it into the template to use for future entries.</w:t>
      </w:r>
    </w:p>
    <w:p w14:paraId="4969D6C0" w14:textId="77777777" w:rsidR="00EB7920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969D6CA">
          <v:rect id="_x0000_i1030" style="width:0;height:1.5pt" o:hralign="center" o:hrstd="t" o:hr="t" fillcolor="#a0a0a0" stroked="f"/>
        </w:pict>
      </w:r>
    </w:p>
    <w:p w14:paraId="4969D6C1" w14:textId="77777777" w:rsidR="00EB7920" w:rsidRDefault="00EB7920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5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EB7920" w14:paraId="4969D6C3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6C2" w14:textId="77777777" w:rsidR="00EB792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Reflections/Notes: </w:t>
            </w:r>
            <w:r>
              <w:rPr>
                <w:rFonts w:ascii="Google Sans" w:eastAsia="Google Sans" w:hAnsi="Google Sans" w:cs="Google Sans"/>
                <w:color w:val="434343"/>
              </w:rPr>
              <w:t>Record additional notes.</w:t>
            </w:r>
          </w:p>
        </w:tc>
      </w:tr>
    </w:tbl>
    <w:p w14:paraId="4969D6C4" w14:textId="77777777" w:rsidR="00EB7920" w:rsidRDefault="00EB7920">
      <w:pPr>
        <w:spacing w:line="360" w:lineRule="auto"/>
        <w:ind w:left="-360" w:right="-360"/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</w:pPr>
    </w:p>
    <w:sectPr w:rsidR="00EB7920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E2CBE" w14:textId="77777777" w:rsidR="00B4718B" w:rsidRDefault="00B4718B">
      <w:pPr>
        <w:spacing w:line="240" w:lineRule="auto"/>
      </w:pPr>
      <w:r>
        <w:separator/>
      </w:r>
    </w:p>
  </w:endnote>
  <w:endnote w:type="continuationSeparator" w:id="0">
    <w:p w14:paraId="579278A7" w14:textId="77777777" w:rsidR="00B4718B" w:rsidRDefault="00B471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021AE80F-DD97-4F1D-B98F-9674090FB02B}"/>
    <w:embedBold r:id="rId2" w:fontKey="{42281926-FE82-48B2-8032-E7F1245792F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70C4D962-3777-4D4F-A66C-3BD376F719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643FBC-F019-4252-B7E0-0FBFD01CE9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B7C3BA-DECA-4EBD-9836-EF929A2487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F01FA" w14:textId="42C99074" w:rsidR="00802D36" w:rsidRDefault="00802D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B786E2" wp14:editId="3B9594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725" cy="333375"/>
              <wp:effectExtent l="0" t="0" r="3175" b="0"/>
              <wp:wrapNone/>
              <wp:docPr id="27496891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AC1B6" w14:textId="6AA65E86" w:rsidR="00802D36" w:rsidRPr="00802D36" w:rsidRDefault="00802D36" w:rsidP="00802D3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2D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786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6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FBAC1B6" w14:textId="6AA65E86" w:rsidR="00802D36" w:rsidRPr="00802D36" w:rsidRDefault="00802D36" w:rsidP="00802D3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02D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8570B" w14:textId="0DD4A4DC" w:rsidR="00802D36" w:rsidRDefault="00802D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C54B16" wp14:editId="3EA207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725" cy="333375"/>
              <wp:effectExtent l="0" t="0" r="3175" b="0"/>
              <wp:wrapNone/>
              <wp:docPr id="43662238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2084C" w14:textId="58A53867" w:rsidR="00802D36" w:rsidRPr="00802D36" w:rsidRDefault="00802D36" w:rsidP="00802D3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2D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54B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6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422084C" w14:textId="58A53867" w:rsidR="00802D36" w:rsidRPr="00802D36" w:rsidRDefault="00802D36" w:rsidP="00802D3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02D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D6CD" w14:textId="6EC946CD" w:rsidR="00EB7920" w:rsidRDefault="00802D36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AE06D5" wp14:editId="11F834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725" cy="333375"/>
              <wp:effectExtent l="0" t="0" r="3175" b="0"/>
              <wp:wrapNone/>
              <wp:docPr id="44412874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DD295" w14:textId="03C49186" w:rsidR="00802D36" w:rsidRPr="00802D36" w:rsidRDefault="00802D36" w:rsidP="00802D3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2D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E06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6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93DD295" w14:textId="03C49186" w:rsidR="00802D36" w:rsidRPr="00802D36" w:rsidRDefault="00802D36" w:rsidP="00802D3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02D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23C8" w14:textId="77777777" w:rsidR="00B4718B" w:rsidRDefault="00B4718B">
      <w:pPr>
        <w:spacing w:line="240" w:lineRule="auto"/>
      </w:pPr>
      <w:r>
        <w:separator/>
      </w:r>
    </w:p>
  </w:footnote>
  <w:footnote w:type="continuationSeparator" w:id="0">
    <w:p w14:paraId="49FF4178" w14:textId="77777777" w:rsidR="00B4718B" w:rsidRDefault="00B471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D6CB" w14:textId="77777777" w:rsidR="00EB7920" w:rsidRDefault="00EB792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D6CC" w14:textId="77777777" w:rsidR="00EB7920" w:rsidRDefault="00000000">
    <w:r>
      <w:rPr>
        <w:noProof/>
      </w:rPr>
      <w:drawing>
        <wp:inline distT="19050" distB="19050" distL="19050" distR="19050" wp14:anchorId="4969D6CE" wp14:editId="4969D6CF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81A3D"/>
    <w:multiLevelType w:val="multilevel"/>
    <w:tmpl w:val="E18E8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105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920"/>
    <w:rsid w:val="004F2A04"/>
    <w:rsid w:val="00513457"/>
    <w:rsid w:val="005E34A2"/>
    <w:rsid w:val="006A3209"/>
    <w:rsid w:val="00802D36"/>
    <w:rsid w:val="00867FEA"/>
    <w:rsid w:val="009D5494"/>
    <w:rsid w:val="00AC4CDA"/>
    <w:rsid w:val="00B4718B"/>
    <w:rsid w:val="00D03DAA"/>
    <w:rsid w:val="00D6199A"/>
    <w:rsid w:val="00E1130E"/>
    <w:rsid w:val="00EB7920"/>
    <w:rsid w:val="00E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D624"/>
  <w15:docId w15:val="{C08E62C7-EDCE-45A7-A382-81D3961EC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802D3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D36"/>
  </w:style>
  <w:style w:type="paragraph" w:styleId="Header">
    <w:name w:val="header"/>
    <w:basedOn w:val="Normal"/>
    <w:link w:val="HeaderChar"/>
    <w:uiPriority w:val="99"/>
    <w:semiHidden/>
    <w:unhideWhenUsed/>
    <w:rsid w:val="00AC4C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4CDA"/>
  </w:style>
  <w:style w:type="character" w:styleId="Hyperlink">
    <w:name w:val="Hyperlink"/>
    <w:basedOn w:val="DefaultParagraphFont"/>
    <w:uiPriority w:val="99"/>
    <w:unhideWhenUsed/>
    <w:rsid w:val="004F2A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@inergy.com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hr@inergi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Baltag, Cristian-Florian</cp:lastModifiedBy>
  <cp:revision>12</cp:revision>
  <dcterms:created xsi:type="dcterms:W3CDTF">2026-09-25T09:51:00Z</dcterms:created>
  <dcterms:modified xsi:type="dcterms:W3CDTF">2026-09-25T09:59:00Z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1a78ddec,1063b154,1a065432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</Properties>
</file>