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AC6B" w14:textId="77777777" w:rsidR="00A04C9E" w:rsidRDefault="000759FD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5CB56899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367AACB8" w14:textId="77777777" w:rsidR="00A04C9E" w:rsidRDefault="000759FD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7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1B40E158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23119FEC" w14:textId="77777777" w:rsidR="00A04C9E" w:rsidRDefault="000759FD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7630E7FD" w14:textId="77777777" w:rsidR="00A04C9E" w:rsidRDefault="00A04C9E">
      <w:pPr>
        <w:rPr>
          <w:rFonts w:ascii="Google Sans" w:eastAsia="Google Sans" w:hAnsi="Google Sans" w:cs="Google Sans"/>
        </w:rPr>
      </w:pPr>
    </w:p>
    <w:p w14:paraId="4D40CB26" w14:textId="77777777" w:rsidR="00A04C9E" w:rsidRDefault="00A04C9E">
      <w:pPr>
        <w:rPr>
          <w:rFonts w:ascii="Google Sans" w:eastAsia="Google Sans" w:hAnsi="Google Sans" w:cs="Google Sans"/>
        </w:rPr>
      </w:pPr>
    </w:p>
    <w:p w14:paraId="49BE3C8F" w14:textId="77777777" w:rsidR="00A04C9E" w:rsidRDefault="000759FD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222605EE" w14:textId="77777777" w:rsidR="00A04C9E" w:rsidRDefault="00A04C9E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A04C9E" w14:paraId="5765195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5FB" w14:textId="77777777" w:rsidR="00A04C9E" w:rsidRDefault="000759FD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B2B4" w14:textId="77777777" w:rsidR="00A04C9E" w:rsidRDefault="000759FD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7909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A04C9E" w14:paraId="44C795D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4552" w14:textId="77777777" w:rsidR="00A04C9E" w:rsidRDefault="00A04C9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3A66" w14:textId="77777777" w:rsidR="00A04C9E" w:rsidRDefault="00A04C9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2C33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A04C9E" w14:paraId="54BFC7D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2A5C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D48D" w14:textId="77777777" w:rsidR="00A04C9E" w:rsidRDefault="00A04C9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09DB" w14:textId="77777777" w:rsidR="00A04C9E" w:rsidRDefault="000759FD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A04C9E" w14:paraId="5899795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30B1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D41C" w14:textId="77777777" w:rsidR="00A04C9E" w:rsidRDefault="00A04C9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1FE5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A04C9E" w14:paraId="1EBB640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070E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4EA4" w14:textId="77777777" w:rsidR="00A04C9E" w:rsidRDefault="00A04C9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F05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A04C9E" w14:paraId="3CE06A8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093B" w14:textId="77777777" w:rsidR="00A04C9E" w:rsidRDefault="00A04C9E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E81D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658A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A04C9E" w14:paraId="1B3B17E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84A6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871B" w14:textId="77777777" w:rsidR="00A04C9E" w:rsidRDefault="00A04C9E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F67E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A04C9E" w14:paraId="448F096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50AE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0EA9" w14:textId="77777777" w:rsidR="00A04C9E" w:rsidRDefault="00A04C9E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2F01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A04C9E" w14:paraId="260EB2D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F481" w14:textId="77777777" w:rsidR="00A04C9E" w:rsidRDefault="00A04C9E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D507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310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A04C9E" w14:paraId="45C4209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AF67" w14:textId="77777777" w:rsidR="00A04C9E" w:rsidRDefault="00A04C9E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D418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4FB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A04C9E" w14:paraId="142559D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F2CA" w14:textId="77777777" w:rsidR="00A04C9E" w:rsidRDefault="00A04C9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FB5C" w14:textId="77777777" w:rsidR="00A04C9E" w:rsidRDefault="00A04C9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D94E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A04C9E" w14:paraId="79AC21F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FC33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21F9" w14:textId="77777777" w:rsidR="00A04C9E" w:rsidRDefault="00A04C9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013C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A04C9E" w14:paraId="68CDCBC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6316" w14:textId="77777777" w:rsidR="00A04C9E" w:rsidRDefault="00A04C9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3928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782B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A04C9E" w14:paraId="1225A36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A068" w14:textId="77777777" w:rsidR="00A04C9E" w:rsidRDefault="00A04C9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8D14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DCD5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A04C9E" w14:paraId="5ACCB98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9AD0" w14:textId="77777777" w:rsidR="00A04C9E" w:rsidRDefault="00A04C9E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EDF5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CC62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7AF60F23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4CAF9A2A" w14:textId="77777777" w:rsidR="00A04C9E" w:rsidRDefault="000759FD">
      <w:pPr>
        <w:rPr>
          <w:rFonts w:ascii="Google Sans" w:eastAsia="Google Sans" w:hAnsi="Google Sans" w:cs="Google Sans"/>
          <w:sz w:val="24"/>
          <w:szCs w:val="24"/>
        </w:rPr>
      </w:pPr>
      <w:r>
        <w:pict w14:anchorId="1123D663">
          <v:rect id="_x0000_i1025" style="width:0;height:1.5pt" o:hralign="center" o:hrstd="t" o:hr="t" fillcolor="#a0a0a0" stroked="f"/>
        </w:pict>
      </w:r>
    </w:p>
    <w:p w14:paraId="07BA1F31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0A4B5DCA" w14:textId="77777777" w:rsidR="00A04C9E" w:rsidRDefault="000759FD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9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10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0859D0B3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78A80CFC" w14:textId="77777777" w:rsidR="00A04C9E" w:rsidRDefault="000759FD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620714F5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44BBED1F" w14:textId="77777777" w:rsidR="00A04C9E" w:rsidRDefault="000759FD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78848A3C" w14:textId="77777777" w:rsidR="00A04C9E" w:rsidRDefault="00A04C9E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0FB8270C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A04C9E" w14:paraId="7CE1D3A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A598" w14:textId="77777777" w:rsidR="00A04C9E" w:rsidRDefault="000759FD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6E77" w14:textId="77777777" w:rsidR="00A04C9E" w:rsidRDefault="000759FD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B88E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04C9E" w14:paraId="3C5E0FE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DD73" w14:textId="77777777" w:rsidR="00A04C9E" w:rsidRDefault="00A04C9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7AA3" w14:textId="77777777" w:rsidR="00A04C9E" w:rsidRDefault="00A04C9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B4C8" w14:textId="77777777" w:rsidR="00A04C9E" w:rsidRDefault="000759FD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 customers’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credit card information. </w:t>
            </w:r>
          </w:p>
        </w:tc>
      </w:tr>
      <w:tr w:rsidR="00A04C9E" w14:paraId="7300621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1A68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13E6" w14:textId="77777777" w:rsidR="00A04C9E" w:rsidRDefault="00A04C9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2BCE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A04C9E" w14:paraId="32A0B7F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E78A" w14:textId="77777777" w:rsidR="00A04C9E" w:rsidRDefault="00A04C9E" w:rsidP="00DC13E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9B96" w14:textId="77777777" w:rsidR="00A04C9E" w:rsidRDefault="00A04C9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861D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A04C9E" w14:paraId="774CA94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3A41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A52E" w14:textId="77777777" w:rsidR="00A04C9E" w:rsidRDefault="00A04C9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C030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dopt secure password management policies.</w:t>
            </w:r>
          </w:p>
        </w:tc>
      </w:tr>
    </w:tbl>
    <w:p w14:paraId="53062F2E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2F4CD60C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31BC5823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A04C9E" w14:paraId="442B2EE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FF06" w14:textId="77777777" w:rsidR="00A04C9E" w:rsidRDefault="000759FD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4785" w14:textId="77777777" w:rsidR="00A04C9E" w:rsidRDefault="000759FD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97F3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04C9E" w14:paraId="5A5F4B0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1848" w14:textId="77777777" w:rsidR="00A04C9E" w:rsidRDefault="00A04C9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685B" w14:textId="77777777" w:rsidR="00A04C9E" w:rsidRDefault="00A04C9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61F9" w14:textId="77777777" w:rsidR="00A04C9E" w:rsidRDefault="000759FD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A04C9E" w14:paraId="376A0DA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F10A" w14:textId="77777777" w:rsidR="00A04C9E" w:rsidRDefault="00A04C9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D2C4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F83A3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A04C9E" w14:paraId="066ED1A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DEC8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A42D" w14:textId="77777777" w:rsidR="00A04C9E" w:rsidRDefault="00A04C9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468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A04C9E" w14:paraId="1BD3F3E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27F2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49CD" w14:textId="77777777" w:rsidR="00A04C9E" w:rsidRDefault="00A04C9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23FA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2D3FD236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0470226F" w14:textId="77777777" w:rsidR="00A04C9E" w:rsidRDefault="00A04C9E">
      <w:pPr>
        <w:rPr>
          <w:rFonts w:ascii="Google Sans" w:eastAsia="Google Sans" w:hAnsi="Google Sans" w:cs="Google Sans"/>
          <w:sz w:val="24"/>
          <w:szCs w:val="24"/>
        </w:rPr>
      </w:pPr>
    </w:p>
    <w:p w14:paraId="5CE5B45F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A04C9E" w14:paraId="0E0D615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7541" w14:textId="77777777" w:rsidR="00A04C9E" w:rsidRDefault="000759FD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2929" w14:textId="77777777" w:rsidR="00A04C9E" w:rsidRDefault="000759FD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EF1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A04C9E" w14:paraId="770793D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06DD" w14:textId="77777777" w:rsidR="00A04C9E" w:rsidRDefault="00A04C9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2D17" w14:textId="77777777" w:rsidR="00A04C9E" w:rsidRDefault="00A04C9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BF46" w14:textId="77777777" w:rsidR="00A04C9E" w:rsidRDefault="000759FD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A04C9E" w14:paraId="72AED97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1D14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8C37" w14:textId="77777777" w:rsidR="00A04C9E" w:rsidRDefault="00A04C9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EED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A04C9E" w14:paraId="4BA7107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B9F9" w14:textId="77777777" w:rsidR="00A04C9E" w:rsidRDefault="00A04C9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6165" w14:textId="77777777" w:rsidR="00A04C9E" w:rsidRDefault="00A04C9E" w:rsidP="00872CE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34AA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A04C9E" w14:paraId="3EE01AF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3DC3" w14:textId="77777777" w:rsidR="00A04C9E" w:rsidRDefault="00A04C9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3E13" w14:textId="77777777" w:rsidR="00A04C9E" w:rsidRDefault="00A04C9E" w:rsidP="00872CE2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4FBF" w14:textId="77777777" w:rsidR="00A04C9E" w:rsidRDefault="000759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36785C7D" w14:textId="77777777" w:rsidR="00A04C9E" w:rsidRDefault="00A04C9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280F58F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26E457ED">
          <v:rect id="_x0000_i1026" style="width:0;height:1.5pt" o:hralign="center" o:hrstd="t" o:hr="t" fillcolor="#a0a0a0" stroked="f"/>
        </w:pict>
      </w:r>
    </w:p>
    <w:p w14:paraId="68595A18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46E2412E" w14:textId="77777777" w:rsidR="00A04C9E" w:rsidRDefault="000759FD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423034A2" w14:textId="77777777" w:rsidR="00DC13E6" w:rsidRDefault="00DC13E6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52BB01D4" w14:textId="4ACECEBA" w:rsidR="00DC13E6" w:rsidRDefault="00DC13E6" w:rsidP="00DC13E6">
      <w:pPr>
        <w:pStyle w:val="ListParagraph"/>
        <w:numPr>
          <w:ilvl w:val="0"/>
          <w:numId w:val="21"/>
        </w:numPr>
        <w:spacing w:after="200" w:line="360" w:lineRule="auto"/>
      </w:pPr>
      <w:r>
        <w:t xml:space="preserve">Password Policy: There is a password </w:t>
      </w:r>
      <w:proofErr w:type="gramStart"/>
      <w:r>
        <w:t>policy</w:t>
      </w:r>
      <w:proofErr w:type="gramEnd"/>
      <w:r>
        <w:t xml:space="preserve"> but it does not have the minimum password complexity requirements </w:t>
      </w:r>
      <w:proofErr w:type="gramStart"/>
      <w:r>
        <w:t xml:space="preserve">( </w:t>
      </w:r>
      <w:r w:rsidRPr="00DC13E6">
        <w:t>at</w:t>
      </w:r>
      <w:proofErr w:type="gramEnd"/>
      <w:r w:rsidRPr="00DC13E6">
        <w:t xml:space="preserve"> least eight characters, a combination of letters and at least one number; special </w:t>
      </w:r>
      <w:proofErr w:type="gramStart"/>
      <w:r w:rsidRPr="00DC13E6">
        <w:t>characters</w:t>
      </w:r>
      <w:r>
        <w:t xml:space="preserve"> )</w:t>
      </w:r>
      <w:proofErr w:type="gramEnd"/>
      <w:r>
        <w:t>.</w:t>
      </w:r>
    </w:p>
    <w:p w14:paraId="218B788B" w14:textId="0409DCB5" w:rsidR="00DC13E6" w:rsidRDefault="00DC13E6" w:rsidP="00DC13E6">
      <w:pPr>
        <w:pStyle w:val="ListParagraph"/>
        <w:numPr>
          <w:ilvl w:val="0"/>
          <w:numId w:val="21"/>
        </w:numPr>
        <w:spacing w:after="200" w:line="360" w:lineRule="auto"/>
      </w:pPr>
      <w:r>
        <w:t>Create a clear schedule for monitoring and maintaining the legacy systems and make sure the intervention methods are clear.</w:t>
      </w:r>
    </w:p>
    <w:p w14:paraId="1BD79493" w14:textId="35328BB8" w:rsidR="00DC13E6" w:rsidRDefault="00DC13E6" w:rsidP="00DC13E6">
      <w:pPr>
        <w:pStyle w:val="ListParagraph"/>
        <w:numPr>
          <w:ilvl w:val="0"/>
          <w:numId w:val="21"/>
        </w:numPr>
        <w:spacing w:after="200" w:line="360" w:lineRule="auto"/>
      </w:pPr>
      <w:proofErr w:type="gramStart"/>
      <w:r>
        <w:lastRenderedPageBreak/>
        <w:t>The Physical</w:t>
      </w:r>
      <w:proofErr w:type="gramEnd"/>
      <w:r>
        <w:t>/Operational Controls are well maintained but Technical and Administrative/Managerial Controls are lacking, make sure to review and implement those based on the checklist.</w:t>
      </w:r>
    </w:p>
    <w:p w14:paraId="70EB6237" w14:textId="77777777" w:rsidR="00A04C9E" w:rsidRDefault="00A04C9E"/>
    <w:sectPr w:rsidR="00A04C9E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2CC5" w14:textId="77777777" w:rsidR="000759FD" w:rsidRDefault="000759FD" w:rsidP="00872CE2">
      <w:pPr>
        <w:spacing w:line="240" w:lineRule="auto"/>
      </w:pPr>
      <w:r>
        <w:separator/>
      </w:r>
    </w:p>
  </w:endnote>
  <w:endnote w:type="continuationSeparator" w:id="0">
    <w:p w14:paraId="504CCE90" w14:textId="77777777" w:rsidR="000759FD" w:rsidRDefault="000759FD" w:rsidP="00872C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8CAFC6CF-2E3E-4AD8-B080-DA33FFFA91DE}"/>
    <w:embedBold r:id="rId2" w:fontKey="{A443C470-1036-4F79-B2AA-B33486A8BA3A}"/>
    <w:embedItalic r:id="rId3" w:fontKey="{85C5829E-D7B6-4AE4-BC56-6A0FC7E848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E22FFB7-5167-4BF7-AF95-8BB2B13B36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BDEEE1-6862-49A9-BF8C-430A17424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0B1C09-7CF1-4EAA-8AE4-3792D96DD3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1E24" w14:textId="46B55DA0" w:rsidR="00872CE2" w:rsidRDefault="00872C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D5A8F4" wp14:editId="61FEC2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214710580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164DE" w14:textId="3DC77064" w:rsidR="00872CE2" w:rsidRPr="00872CE2" w:rsidRDefault="00872CE2" w:rsidP="00872CE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C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5A8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E4164DE" w14:textId="3DC77064" w:rsidR="00872CE2" w:rsidRPr="00872CE2" w:rsidRDefault="00872CE2" w:rsidP="00872CE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C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F3BC" w14:textId="575F1AB3" w:rsidR="00872CE2" w:rsidRDefault="00872C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901665" wp14:editId="1B8F4A26">
              <wp:simplePos x="9144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118394667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8BEE5" w14:textId="04702D23" w:rsidR="00872CE2" w:rsidRPr="00872CE2" w:rsidRDefault="00872CE2" w:rsidP="00872CE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C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016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6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368BEE5" w14:textId="04702D23" w:rsidR="00872CE2" w:rsidRPr="00872CE2" w:rsidRDefault="00872CE2" w:rsidP="00872CE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C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D386" w14:textId="691385E8" w:rsidR="00872CE2" w:rsidRDefault="00872C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050FDE" wp14:editId="10B2BB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725" cy="333375"/>
              <wp:effectExtent l="0" t="0" r="3175" b="0"/>
              <wp:wrapNone/>
              <wp:docPr id="80594414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807D1" w14:textId="0980A443" w:rsidR="00872CE2" w:rsidRPr="00872CE2" w:rsidRDefault="00872CE2" w:rsidP="00872CE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C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50F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DE807D1" w14:textId="0980A443" w:rsidR="00872CE2" w:rsidRPr="00872CE2" w:rsidRDefault="00872CE2" w:rsidP="00872CE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C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CB75" w14:textId="77777777" w:rsidR="000759FD" w:rsidRDefault="000759FD" w:rsidP="00872CE2">
      <w:pPr>
        <w:spacing w:line="240" w:lineRule="auto"/>
      </w:pPr>
      <w:r>
        <w:separator/>
      </w:r>
    </w:p>
  </w:footnote>
  <w:footnote w:type="continuationSeparator" w:id="0">
    <w:p w14:paraId="186B0B01" w14:textId="77777777" w:rsidR="000759FD" w:rsidRDefault="000759FD" w:rsidP="00872C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221"/>
    <w:multiLevelType w:val="multilevel"/>
    <w:tmpl w:val="C3CC2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75BE2"/>
    <w:multiLevelType w:val="multilevel"/>
    <w:tmpl w:val="69CAF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100A9"/>
    <w:multiLevelType w:val="multilevel"/>
    <w:tmpl w:val="E552F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4F7104"/>
    <w:multiLevelType w:val="multilevel"/>
    <w:tmpl w:val="E2E03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C11F2E"/>
    <w:multiLevelType w:val="multilevel"/>
    <w:tmpl w:val="A8507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7D3B15"/>
    <w:multiLevelType w:val="multilevel"/>
    <w:tmpl w:val="C43A8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BB5ACB"/>
    <w:multiLevelType w:val="multilevel"/>
    <w:tmpl w:val="E6108DF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250AA9"/>
    <w:multiLevelType w:val="multilevel"/>
    <w:tmpl w:val="30DA9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B933D9"/>
    <w:multiLevelType w:val="multilevel"/>
    <w:tmpl w:val="B2248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935576"/>
    <w:multiLevelType w:val="multilevel"/>
    <w:tmpl w:val="8E861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5948B3"/>
    <w:multiLevelType w:val="multilevel"/>
    <w:tmpl w:val="93AE0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AD7F90"/>
    <w:multiLevelType w:val="multilevel"/>
    <w:tmpl w:val="176C0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FC5F14"/>
    <w:multiLevelType w:val="multilevel"/>
    <w:tmpl w:val="9C866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585559"/>
    <w:multiLevelType w:val="multilevel"/>
    <w:tmpl w:val="E3E69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7F1056"/>
    <w:multiLevelType w:val="multilevel"/>
    <w:tmpl w:val="DA2AF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BB0B86"/>
    <w:multiLevelType w:val="multilevel"/>
    <w:tmpl w:val="8F565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683B62"/>
    <w:multiLevelType w:val="hybridMultilevel"/>
    <w:tmpl w:val="B1F6A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A7700"/>
    <w:multiLevelType w:val="multilevel"/>
    <w:tmpl w:val="F50A1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222E52"/>
    <w:multiLevelType w:val="multilevel"/>
    <w:tmpl w:val="96222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B73A7A"/>
    <w:multiLevelType w:val="multilevel"/>
    <w:tmpl w:val="2A8C9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6B3AF8"/>
    <w:multiLevelType w:val="multilevel"/>
    <w:tmpl w:val="1C80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02200246">
    <w:abstractNumId w:val="17"/>
  </w:num>
  <w:num w:numId="2" w16cid:durableId="697853726">
    <w:abstractNumId w:val="12"/>
  </w:num>
  <w:num w:numId="3" w16cid:durableId="669411551">
    <w:abstractNumId w:val="19"/>
  </w:num>
  <w:num w:numId="4" w16cid:durableId="368336059">
    <w:abstractNumId w:val="4"/>
  </w:num>
  <w:num w:numId="5" w16cid:durableId="533079894">
    <w:abstractNumId w:val="9"/>
  </w:num>
  <w:num w:numId="6" w16cid:durableId="80488099">
    <w:abstractNumId w:val="10"/>
  </w:num>
  <w:num w:numId="7" w16cid:durableId="1509707438">
    <w:abstractNumId w:val="11"/>
  </w:num>
  <w:num w:numId="8" w16cid:durableId="341862799">
    <w:abstractNumId w:val="0"/>
  </w:num>
  <w:num w:numId="9" w16cid:durableId="139615596">
    <w:abstractNumId w:val="2"/>
  </w:num>
  <w:num w:numId="10" w16cid:durableId="84541505">
    <w:abstractNumId w:val="18"/>
  </w:num>
  <w:num w:numId="11" w16cid:durableId="520629340">
    <w:abstractNumId w:val="7"/>
  </w:num>
  <w:num w:numId="12" w16cid:durableId="1314867007">
    <w:abstractNumId w:val="6"/>
  </w:num>
  <w:num w:numId="13" w16cid:durableId="858086199">
    <w:abstractNumId w:val="13"/>
  </w:num>
  <w:num w:numId="14" w16cid:durableId="1654527970">
    <w:abstractNumId w:val="14"/>
  </w:num>
  <w:num w:numId="15" w16cid:durableId="2135975201">
    <w:abstractNumId w:val="15"/>
  </w:num>
  <w:num w:numId="16" w16cid:durableId="118185913">
    <w:abstractNumId w:val="1"/>
  </w:num>
  <w:num w:numId="17" w16cid:durableId="1519735285">
    <w:abstractNumId w:val="5"/>
  </w:num>
  <w:num w:numId="18" w16cid:durableId="481850300">
    <w:abstractNumId w:val="8"/>
  </w:num>
  <w:num w:numId="19" w16cid:durableId="1351686088">
    <w:abstractNumId w:val="3"/>
  </w:num>
  <w:num w:numId="20" w16cid:durableId="574979085">
    <w:abstractNumId w:val="20"/>
  </w:num>
  <w:num w:numId="21" w16cid:durableId="13025421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C9E"/>
    <w:rsid w:val="000759FD"/>
    <w:rsid w:val="00657636"/>
    <w:rsid w:val="00872CE2"/>
    <w:rsid w:val="00A04C9E"/>
    <w:rsid w:val="00CF5C2F"/>
    <w:rsid w:val="00D111CF"/>
    <w:rsid w:val="00DC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2E22"/>
  <w15:docId w15:val="{A87AD0C4-1210-4CC1-8DF5-AD991C9F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C13E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72C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btezuy_bMKWoK8pd97ZuzdWB9y6au_zfkrpkfVf8ktI/template/preview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learn/foundations-of-cybersecurity/supplement/xu4pr/controls-frameworks-and-compli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s2u_RuhRAI40JSh-eZHvaFsV1ZMxcNSWXifHDTOsgFc/template/preview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Baltag, Cristian-Florian</dc:creator>
  <cp:lastModifiedBy>Baltag, Cristian-Florian</cp:lastModifiedBy>
  <cp:revision>2</cp:revision>
  <dcterms:created xsi:type="dcterms:W3CDTF">2026-09-14T12:25:00Z</dcterms:created>
  <dcterms:modified xsi:type="dcterms:W3CDTF">2026-09-14T12:25:00Z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3009bb4e,7ffa3c10,469197b1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</Properties>
</file>