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008A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第五特别行动组插件文档</w:t>
      </w:r>
    </w:p>
    <w:p w14:paraId="241392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阵营:基金会</w:t>
      </w:r>
    </w:p>
    <w:p w14:paraId="0F0A2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</w:t>
      </w:r>
    </w:p>
    <w:p w14:paraId="76DDAE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第五特别行动组 队长 九尾狐指挥官*1</w:t>
      </w:r>
    </w:p>
    <w:p w14:paraId="5F6A98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E11*1肾上腺素*1医疗包*1重甲*1 COM-45*1 对讲机*1手榴弹*1 O5钥匙卡*1</w:t>
      </w:r>
    </w:p>
    <w:p w14:paraId="4E4238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第五特别行动组 压制者 九尾狐中士*1</w:t>
      </w:r>
    </w:p>
    <w:p w14:paraId="584D4A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Logicer*1肾上腺素*1医疗包*1对讲机*1手榴弹*1 O5钥匙卡*1</w:t>
      </w:r>
    </w:p>
    <w:p w14:paraId="7ABBF5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第五特别行动组 特种干员 九尾狐中士*1</w:t>
      </w:r>
    </w:p>
    <w:p w14:paraId="439EFD0B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AK*1</w:t>
      </w:r>
      <w:r>
        <w:rPr>
          <w:rFonts w:hint="eastAsia"/>
          <w:lang w:val="en-US" w:eastAsia="zh-CN"/>
        </w:rPr>
        <w:t>医疗包*1 肾上腺素*1 对讲机*1手榴弹*1 O5钥匙卡*1 闪光弹*1囚鸟*1</w:t>
      </w:r>
    </w:p>
    <w:p w14:paraId="54B59E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第五特别行动组 精英 九尾狐中士*1</w:t>
      </w:r>
    </w:p>
    <w:p w14:paraId="6B2C3B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E11*1 医疗包*2 对讲机*1 O5钥匙卡*1 手榴弹*1 闪光弹*1肾上腺素*1</w:t>
      </w:r>
    </w:p>
    <w:p w14:paraId="4E0DC3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第五特别行动组 士兵 九尾狐列兵*2</w:t>
      </w:r>
    </w:p>
    <w:p w14:paraId="0028B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维克托*1 医疗包*1肾上腺素*1闪光弹*1对讲机*1 O5钥匙卡*1</w:t>
      </w:r>
    </w:p>
    <w:p w14:paraId="75B2B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机制</w:t>
      </w:r>
    </w:p>
    <w:p w14:paraId="4F1C8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指挥官150血</w:t>
      </w:r>
    </w:p>
    <w:p w14:paraId="32A22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其他人人均120血</w:t>
      </w:r>
    </w:p>
    <w:p w14:paraId="45142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当你复活成第五特别行动组时屏幕下放文字显示</w:t>
      </w:r>
    </w:p>
    <w:p w14:paraId="12D85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X:0 Y:1000 Z:0</w:t>
      </w:r>
    </w:p>
    <w:p w14:paraId="78975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字号大小：25</w:t>
      </w:r>
    </w:p>
    <w:p w14:paraId="6900C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你是\n[&lt;color=</w:t>
      </w:r>
      <w:r>
        <w:rPr>
          <w:rFonts w:hint="default"/>
          <w:lang w:val="en-US" w:eastAsia="zh-CN"/>
        </w:rPr>
        <w:t>#00FFFF&gt;</w:t>
      </w:r>
      <w:r>
        <w:rPr>
          <w:rFonts w:hint="eastAsia"/>
          <w:lang w:val="en-US" w:eastAsia="zh-CN"/>
        </w:rPr>
        <w:t>第五特别行动组</w:t>
      </w:r>
      <w:r>
        <w:rPr>
          <w:rFonts w:hint="default"/>
          <w:lang w:val="en-US" w:eastAsia="zh-CN"/>
        </w:rPr>
        <w:t xml:space="preserve"> XXX&lt;/color&gt;]\n</w:t>
      </w:r>
      <w:r>
        <w:rPr>
          <w:rFonts w:hint="eastAsia"/>
          <w:lang w:val="en-US" w:eastAsia="zh-CN"/>
        </w:rPr>
        <w:t>你经</w:t>
      </w:r>
      <w:r>
        <w:rPr>
          <w:rFonts w:hint="default"/>
          <w:lang w:val="en-US" w:eastAsia="zh-CN"/>
        </w:rPr>
        <w:t>&lt;color=red&gt;</w:t>
      </w:r>
      <w:r>
        <w:rPr>
          <w:rFonts w:hint="eastAsia"/>
          <w:lang w:val="en-US" w:eastAsia="zh-CN"/>
        </w:rPr>
        <w:t>O5议会</w:t>
      </w:r>
      <w:r>
        <w:rPr>
          <w:rFonts w:hint="default"/>
          <w:lang w:val="en-US" w:eastAsia="zh-CN"/>
        </w:rPr>
        <w:t>&lt;/color&gt;&lt;color=yellow&gt;</w:t>
      </w:r>
      <w:r>
        <w:rPr>
          <w:rFonts w:hint="eastAsia"/>
          <w:lang w:val="en-US" w:eastAsia="zh-CN"/>
        </w:rPr>
        <w:t>指令</w:t>
      </w:r>
      <w:r>
        <w:rPr>
          <w:rFonts w:hint="default"/>
          <w:lang w:val="en-US" w:eastAsia="zh-CN"/>
        </w:rPr>
        <w:t>&lt;/color&gt;</w:t>
      </w:r>
      <w:r>
        <w:rPr>
          <w:rFonts w:hint="eastAsia"/>
          <w:lang w:val="en-US" w:eastAsia="zh-CN"/>
        </w:rPr>
        <w:t>前往地下核弹启动Omega核弹，炸掉整个设施，&lt;color=red&gt;这个设施没有存在的必要了，让他们在核辐射中消失吧&lt;/color&gt;</w:t>
      </w:r>
    </w:p>
    <w:p w14:paraId="5657F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入场</w:t>
      </w:r>
    </w:p>
    <w:p w14:paraId="2BEBA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入场后CASSIE说:所有单位注意，经&lt;color=red&gt;O5议会指令&lt;/color&gt;&lt;color=#00FFFF&gt;第五特别行动组&lt;/color&gt;已进入设施，他们授权启动Omega核弹</w:t>
      </w:r>
    </w:p>
    <w:p w14:paraId="0D9396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入场时播放广播音频(所有人可以听见）</w:t>
      </w:r>
    </w:p>
    <w:p w14:paraId="26B53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Omega核弹设定</w:t>
      </w:r>
    </w:p>
    <w:p w14:paraId="3153F6D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启动Omega核弹后CASSIE说:注意，&lt;color=yellow&gt;Omega核弹&lt;/color&gt;正在合法引爆，距离引爆还剩120秒</w:t>
      </w:r>
      <w:bookmarkStart w:id="0" w:name="_GoBack"/>
      <w:bookmarkEnd w:id="0"/>
    </w:p>
    <w:p w14:paraId="44B1A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Omega核弹启动时屏幕上方显示:Omega核弹正在被引爆，距离设施被炸毁还剩余:XXX秒</w:t>
      </w:r>
    </w:p>
    <w:p w14:paraId="730C8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Omega核弹引爆时间为120秒</w:t>
      </w:r>
    </w:p>
    <w:p w14:paraId="0F0DF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不要启动原版核弹进行代替</w:t>
      </w:r>
    </w:p>
    <w:p w14:paraId="681B4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启动核弹时播放音频</w:t>
      </w:r>
    </w:p>
    <w:p w14:paraId="3AAFA8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核弹爆炸时，除基金会以外所有阵营全部死亡，死亡原因是: 你在Omega核弹爆炸中消失了</w:t>
      </w:r>
    </w:p>
    <w:p w14:paraId="5FC5B01B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核弹爆炸时将所有基金会阵营传送到地表上回合结束，基金会获胜，屏幕上方显示</w:t>
      </w:r>
      <w:r>
        <w:rPr>
          <w:rFonts w:hint="default"/>
          <w:lang w:eastAsia="zh-CN"/>
        </w:rPr>
        <w:t>:核辐射下的秘密</w:t>
      </w:r>
    </w:p>
    <w:p w14:paraId="72A64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核弹可以被关闭，关闭时出现文字:Omega核弹已被关闭，可重新开启，CASSIE说:Omega核弹遭到关闭，请重新开启</w:t>
      </w:r>
    </w:p>
    <w:p w14:paraId="32B0F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核弹可以重新被开启</w:t>
      </w:r>
    </w:p>
    <w:p w14:paraId="5068C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开启核弹条件:</w:t>
      </w:r>
    </w:p>
    <w:p w14:paraId="552F84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任意以为第五特别行动组成员到地下核弹室，按红色按钮即可开启核弹，反之再次按下红色按钮即可关闭核弹</w:t>
      </w:r>
    </w:p>
    <w:p w14:paraId="7FD6C9AD">
      <w:pPr>
        <w:rPr>
          <w:rFonts w:hint="eastAsia"/>
          <w:lang w:val="en-US" w:eastAsia="zh-CN"/>
        </w:rPr>
      </w:pPr>
    </w:p>
    <w:p w14:paraId="2D134AF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720767"/>
    <w:rsid w:val="10344CAD"/>
    <w:rsid w:val="32764103"/>
    <w:rsid w:val="338D6773"/>
    <w:rsid w:val="50D5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697</Words>
  <Characters>993</Characters>
  <Lines>0</Lines>
  <Paragraphs>0</Paragraphs>
  <TotalTime>129</TotalTime>
  <ScaleCrop>false</ScaleCrop>
  <LinksUpToDate>false</LinksUpToDate>
  <CharactersWithSpaces>1022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2026-07-19T06:01:00Z</dcterms:created>
  <dc:creator>Administrator</dc:creator>
  <cp:lastModifiedBy>天天</cp:lastModifiedBy>
  <dcterms:modified xsi:type="dcterms:W3CDTF">2026-07-20T05:18:54Z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eyJoZGlkIjoiZGI5MDZlZWNkM2M0OWFmNzA3YjVlZTVjN2ZhZjIyNTUiLCJ1c2VySWQiOiIxODQ1NDc3NzA2In0=</vt:lpwstr>
  </property>
  <property fmtid="{D5CDD505-2E9C-101B-9397-08002B2CF9AE}" pid="4" name="ICV">
    <vt:lpwstr>D342EDB1D36C4B1382E61D20FD50218D_12</vt:lpwstr>
  </property>
</Properties>
</file>