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F5" w:rsidRDefault="00140EF5" w:rsidP="00140EF5">
      <w:r>
        <w:t>CSC 234</w:t>
      </w:r>
    </w:p>
    <w:p w:rsidR="00140EF5" w:rsidRDefault="00140EF5" w:rsidP="00140EF5">
      <w:r>
        <w:t>M2T1</w:t>
      </w:r>
    </w:p>
    <w:p w:rsidR="00140EF5" w:rsidRDefault="00140EF5" w:rsidP="00140EF5">
      <w:r>
        <w:t>Jamal Whyte</w:t>
      </w:r>
    </w:p>
    <w:p w:rsidR="00140EF5" w:rsidRDefault="00140EF5" w:rsidP="00140EF5">
      <w:r>
        <w:t>September 11</w:t>
      </w:r>
      <w:bookmarkStart w:id="0" w:name="_GoBack"/>
      <w:bookmarkEnd w:id="0"/>
      <w:r>
        <w:t>, 2022</w:t>
      </w:r>
    </w:p>
    <w:p w:rsidR="00140EF5" w:rsidRDefault="00140EF5"/>
    <w:p w:rsidR="00140EF5" w:rsidRDefault="00140EF5"/>
    <w:p w:rsidR="00AA5664" w:rsidRDefault="00140EF5">
      <w:r>
        <w:t>The game I found was 9:05.  Playing it was a good experience.   I wish there was a command list for each area so I could be sure of my next moves.  I was glad there were several tasks I was able to do.  However, I knew there are many more places in the game I could have went.  I feel that the game is creative and I see the connection to the work in this class.</w:t>
      </w:r>
    </w:p>
    <w:sectPr w:rsidR="00AA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F5"/>
    <w:rsid w:val="00140EF5"/>
    <w:rsid w:val="00AA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E7726-B63B-4B8A-9173-6E911F2B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2022-09-12T01:01:00Z</dcterms:created>
  <dcterms:modified xsi:type="dcterms:W3CDTF">2022-09-12T01:10:00Z</dcterms:modified>
</cp:coreProperties>
</file>