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B7EA" w14:textId="6BD7124A" w:rsidR="00AA107C" w:rsidRPr="00BA6516" w:rsidRDefault="00AA107C" w:rsidP="009A2691">
      <w:pPr>
        <w:pStyle w:val="NormalWeb"/>
        <w:jc w:val="center"/>
        <w:rPr>
          <w:rFonts w:ascii="Times New Roman,Bold" w:hAnsi="Times New Roman,Bold"/>
          <w:sz w:val="28"/>
          <w:szCs w:val="28"/>
        </w:rPr>
      </w:pPr>
      <w:r w:rsidRPr="00AA107C">
        <w:rPr>
          <w:rFonts w:ascii="Times New Roman,Bold" w:hAnsi="Times New Roman,Bold"/>
          <w:b/>
          <w:bCs/>
          <w:sz w:val="28"/>
          <w:szCs w:val="28"/>
        </w:rPr>
        <w:t xml:space="preserve">Практична робота </w:t>
      </w:r>
      <w:r w:rsidR="00E27DE4" w:rsidRPr="00BA6516">
        <w:rPr>
          <w:rFonts w:ascii="Times New Roman,Bold" w:hAnsi="Times New Roman,Bold"/>
          <w:b/>
          <w:bCs/>
          <w:sz w:val="28"/>
          <w:szCs w:val="28"/>
        </w:rPr>
        <w:t>3</w:t>
      </w:r>
    </w:p>
    <w:p w14:paraId="52ADE011" w14:textId="11C34A53" w:rsidR="00AA107C" w:rsidRPr="00E27DE4" w:rsidRDefault="00AA107C" w:rsidP="00AA107C">
      <w:pPr>
        <w:pStyle w:val="NormalWeb"/>
        <w:rPr>
          <w:lang w:val="uk-UA"/>
        </w:rPr>
      </w:pPr>
      <w:r w:rsidRPr="00AA107C">
        <w:rPr>
          <w:rFonts w:ascii="Times New Roman,Bold" w:hAnsi="Times New Roman,Bold"/>
          <w:b/>
          <w:bCs/>
          <w:sz w:val="28"/>
          <w:szCs w:val="28"/>
        </w:rPr>
        <w:t>Тема.</w:t>
      </w:r>
      <w:r>
        <w:rPr>
          <w:rFonts w:ascii="Times New Roman,Bold" w:hAnsi="Times New Roman,Bold"/>
          <w:sz w:val="28"/>
          <w:szCs w:val="28"/>
        </w:rPr>
        <w:t xml:space="preserve"> </w:t>
      </w:r>
      <w:r w:rsidR="00E27DE4">
        <w:rPr>
          <w:sz w:val="28"/>
          <w:szCs w:val="28"/>
          <w:lang w:val="uk-UA"/>
        </w:rPr>
        <w:t>Транспортна задача</w:t>
      </w:r>
    </w:p>
    <w:p w14:paraId="7379E089" w14:textId="66D4BE5D" w:rsidR="00AA107C" w:rsidRPr="00E27DE4" w:rsidRDefault="00AA107C" w:rsidP="00AA107C">
      <w:pPr>
        <w:pStyle w:val="NormalWeb"/>
        <w:rPr>
          <w:sz w:val="28"/>
          <w:szCs w:val="28"/>
          <w:lang w:val="uk-UA"/>
        </w:rPr>
      </w:pPr>
      <w:r w:rsidRPr="00AA107C">
        <w:rPr>
          <w:rFonts w:ascii="Times New Roman,Bold" w:hAnsi="Times New Roman,Bold"/>
          <w:b/>
          <w:bCs/>
          <w:sz w:val="28"/>
          <w:szCs w:val="28"/>
        </w:rPr>
        <w:t>Мета</w:t>
      </w:r>
      <w:r w:rsidRPr="00AA107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набуття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</w:t>
      </w:r>
      <w:r w:rsidR="00E27DE4">
        <w:rPr>
          <w:sz w:val="28"/>
          <w:szCs w:val="28"/>
          <w:lang w:val="uk-UA"/>
        </w:rPr>
        <w:t>транспортної задачі</w:t>
      </w:r>
      <w:r>
        <w:rPr>
          <w:sz w:val="28"/>
          <w:szCs w:val="28"/>
        </w:rPr>
        <w:t xml:space="preserve"> </w:t>
      </w:r>
      <w:r w:rsidR="00E27DE4">
        <w:rPr>
          <w:sz w:val="28"/>
          <w:szCs w:val="28"/>
          <w:lang w:val="uk-UA"/>
        </w:rPr>
        <w:t>методами північно-західного кута, мінімального елемента та методом потенціалів</w:t>
      </w:r>
    </w:p>
    <w:p w14:paraId="1847F908" w14:textId="1C2968B9" w:rsidR="00AA107C" w:rsidRPr="00AA107C" w:rsidRDefault="00AA107C" w:rsidP="00AA107C">
      <w:pPr>
        <w:pStyle w:val="NormalWeb"/>
        <w:jc w:val="center"/>
        <w:rPr>
          <w:b/>
          <w:bCs/>
        </w:rPr>
      </w:pPr>
      <w:proofErr w:type="spellStart"/>
      <w:r w:rsidRPr="00AA107C">
        <w:rPr>
          <w:rFonts w:ascii="Times New Roman,Bold" w:hAnsi="Times New Roman,Bold"/>
          <w:b/>
          <w:bCs/>
          <w:sz w:val="28"/>
          <w:szCs w:val="28"/>
        </w:rPr>
        <w:t>Хід</w:t>
      </w:r>
      <w:proofErr w:type="spellEnd"/>
      <w:r w:rsidRPr="00AA107C">
        <w:rPr>
          <w:rFonts w:ascii="Times New Roman,Bold" w:hAnsi="Times New Roman,Bold"/>
          <w:b/>
          <w:bCs/>
          <w:sz w:val="28"/>
          <w:szCs w:val="28"/>
        </w:rPr>
        <w:t xml:space="preserve"> </w:t>
      </w:r>
      <w:proofErr w:type="spellStart"/>
      <w:r w:rsidRPr="00AA107C">
        <w:rPr>
          <w:rFonts w:ascii="Times New Roman,Bold" w:hAnsi="Times New Roman,Bold"/>
          <w:b/>
          <w:bCs/>
          <w:sz w:val="28"/>
          <w:szCs w:val="28"/>
        </w:rPr>
        <w:t>роботи</w:t>
      </w:r>
      <w:proofErr w:type="spellEnd"/>
    </w:p>
    <w:p w14:paraId="0E734DEB" w14:textId="22678631" w:rsidR="00AA107C" w:rsidRDefault="00AA107C" w:rsidP="00AA107C">
      <w:pPr>
        <w:pStyle w:val="NormalWeb"/>
      </w:pPr>
    </w:p>
    <w:p w14:paraId="155BAF75" w14:textId="1EE33C63" w:rsidR="00067E24" w:rsidRDefault="00E27DE4" w:rsidP="00E27DE4">
      <w:pPr>
        <w:jc w:val="center"/>
      </w:pPr>
      <w:r>
        <w:rPr>
          <w:noProof/>
          <w:lang w:eastAsia="ru-RU"/>
        </w:rPr>
        <w:drawing>
          <wp:inline distT="0" distB="0" distL="0" distR="0" wp14:anchorId="0E906ACC" wp14:editId="555DDCDD">
            <wp:extent cx="35814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A21B" w14:textId="33A0C07C" w:rsidR="00AA107C" w:rsidRDefault="00AA107C"/>
    <w:p w14:paraId="2777314A" w14:textId="1946DA32" w:rsidR="00AA107C" w:rsidRPr="00BA6516" w:rsidRDefault="00AA107C" w:rsidP="00391B84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Задача за </w:t>
      </w:r>
      <w:proofErr w:type="spellStart"/>
      <w:r>
        <w:rPr>
          <w:sz w:val="28"/>
          <w:szCs w:val="28"/>
        </w:rPr>
        <w:t>варіантом</w:t>
      </w:r>
      <w:proofErr w:type="spellEnd"/>
    </w:p>
    <w:p w14:paraId="753B1DE7" w14:textId="7D421AB3" w:rsidR="00AA107C" w:rsidRDefault="00AA107C" w:rsidP="00AA1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1.</w:t>
      </w:r>
      <w:r w:rsidR="003A7F18" w:rsidRPr="003A7F18">
        <w:rPr>
          <w:sz w:val="28"/>
          <w:szCs w:val="28"/>
        </w:rPr>
        <w:t>1.</w:t>
      </w:r>
      <w:r>
        <w:rPr>
          <w:sz w:val="28"/>
          <w:szCs w:val="28"/>
        </w:rPr>
        <w:t xml:space="preserve"> Складаємо математичну модель задачі.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95"/>
        <w:gridCol w:w="1490"/>
        <w:gridCol w:w="1494"/>
        <w:gridCol w:w="1496"/>
        <w:gridCol w:w="1516"/>
      </w:tblGrid>
      <w:tr w:rsidR="00E27DE4" w14:paraId="7BE1ABBC" w14:textId="77777777" w:rsidTr="00E27DE4">
        <w:trPr>
          <w:trHeight w:val="439"/>
        </w:trPr>
        <w:tc>
          <w:tcPr>
            <w:tcW w:w="1540" w:type="dxa"/>
          </w:tcPr>
          <w:p w14:paraId="6ACDC3CE" w14:textId="77777777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</w:tcPr>
          <w:p w14:paraId="72DD9A04" w14:textId="7BD0FCF8" w:rsidR="00E27DE4" w:rsidRPr="00E27DE4" w:rsidRDefault="00000000" w:rsidP="00E27DE4">
            <w:pPr>
              <w:pStyle w:val="NormalWeb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3A6A76AD" w14:textId="1819143C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2157A1FE" w14:textId="073A3E84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14:paraId="39EE4A44" w14:textId="38DA518B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14:paraId="05A3E700" w14:textId="79062D04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Запаси</w:t>
            </w:r>
          </w:p>
        </w:tc>
      </w:tr>
      <w:tr w:rsidR="00E27DE4" w14:paraId="1896A5B7" w14:textId="77777777" w:rsidTr="00E27DE4">
        <w:trPr>
          <w:trHeight w:val="417"/>
        </w:trPr>
        <w:tc>
          <w:tcPr>
            <w:tcW w:w="1540" w:type="dxa"/>
          </w:tcPr>
          <w:p w14:paraId="1B86491B" w14:textId="6C98F116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09AF4364" w14:textId="55514FB7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540" w:type="dxa"/>
          </w:tcPr>
          <w:p w14:paraId="23B8F7BF" w14:textId="65B37DC7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0A051882" w14:textId="74978E3D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541" w:type="dxa"/>
          </w:tcPr>
          <w:p w14:paraId="0089D699" w14:textId="68947F73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541" w:type="dxa"/>
          </w:tcPr>
          <w:p w14:paraId="42FA54DE" w14:textId="2E111603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E27DE4" w14:paraId="48F8F7FC" w14:textId="77777777" w:rsidTr="00E27DE4">
        <w:trPr>
          <w:trHeight w:val="408"/>
        </w:trPr>
        <w:tc>
          <w:tcPr>
            <w:tcW w:w="1540" w:type="dxa"/>
          </w:tcPr>
          <w:p w14:paraId="66600CFC" w14:textId="2EBE8F94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0DDEFF89" w14:textId="79551B93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0" w:type="dxa"/>
          </w:tcPr>
          <w:p w14:paraId="3EFDD208" w14:textId="0A819D46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2A6F5DA4" w14:textId="510FDCC0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1" w:type="dxa"/>
          </w:tcPr>
          <w:p w14:paraId="0D68232A" w14:textId="197274A4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541" w:type="dxa"/>
          </w:tcPr>
          <w:p w14:paraId="6F19B9C7" w14:textId="6086453C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</w:tr>
      <w:tr w:rsidR="00E27DE4" w14:paraId="148128BF" w14:textId="77777777" w:rsidTr="00E27DE4">
        <w:trPr>
          <w:trHeight w:val="428"/>
        </w:trPr>
        <w:tc>
          <w:tcPr>
            <w:tcW w:w="1540" w:type="dxa"/>
          </w:tcPr>
          <w:p w14:paraId="124E5F95" w14:textId="1E1CE386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63B59338" w14:textId="779D089F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47DDBF1C" w14:textId="406840DB" w:rsidR="00E27DE4" w:rsidRDefault="00000000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20F96100" w14:textId="0A13A0EB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1" w:type="dxa"/>
          </w:tcPr>
          <w:p w14:paraId="1A0B0FF3" w14:textId="23EA467B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541" w:type="dxa"/>
          </w:tcPr>
          <w:p w14:paraId="356F93AD" w14:textId="1A1AE7F7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E27DE4" w14:paraId="1397A7EC" w14:textId="77777777" w:rsidTr="00E27DE4">
        <w:trPr>
          <w:trHeight w:val="407"/>
        </w:trPr>
        <w:tc>
          <w:tcPr>
            <w:tcW w:w="1540" w:type="dxa"/>
          </w:tcPr>
          <w:p w14:paraId="3A04D325" w14:textId="5D819F62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Потреби</w:t>
            </w:r>
          </w:p>
        </w:tc>
        <w:tc>
          <w:tcPr>
            <w:tcW w:w="1540" w:type="dxa"/>
          </w:tcPr>
          <w:p w14:paraId="66250F47" w14:textId="2C4FBD08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540" w:type="dxa"/>
          </w:tcPr>
          <w:p w14:paraId="36C7F2A8" w14:textId="7A5BBC32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540" w:type="dxa"/>
          </w:tcPr>
          <w:p w14:paraId="2FB4E508" w14:textId="794C2CB3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541" w:type="dxa"/>
          </w:tcPr>
          <w:p w14:paraId="49C3411E" w14:textId="6D9E9F24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1541" w:type="dxa"/>
          </w:tcPr>
          <w:p w14:paraId="62A5F43D" w14:textId="77777777" w:rsidR="00E27DE4" w:rsidRDefault="00E27DE4" w:rsidP="00E27DE4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BC32B5B" w14:textId="10084CF2" w:rsidR="00391B84" w:rsidRPr="00391B84" w:rsidRDefault="00000000" w:rsidP="00336E26">
      <w:pPr>
        <w:pStyle w:val="NormalWeb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a</m:t>
              </m:r>
            </m:e>
          </m:nary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=16+28+30=74</m:t>
          </m:r>
        </m:oMath>
      </m:oMathPara>
    </w:p>
    <w:p w14:paraId="7CCE3584" w14:textId="0DE80650" w:rsidR="00391B84" w:rsidRPr="00391B84" w:rsidRDefault="00000000" w:rsidP="00336E26">
      <w:pPr>
        <w:pStyle w:val="NormalWeb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b</m:t>
              </m:r>
            </m:e>
          </m:nary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=22+18+13=74</m:t>
          </m:r>
        </m:oMath>
      </m:oMathPara>
    </w:p>
    <w:p w14:paraId="0C1E0EFF" w14:textId="77777777" w:rsidR="00BA6516" w:rsidRDefault="00BA6516" w:rsidP="00336E26">
      <w:pPr>
        <w:pStyle w:val="NormalWeb"/>
        <w:rPr>
          <w:rFonts w:eastAsiaTheme="minorEastAsia"/>
          <w:sz w:val="28"/>
          <w:szCs w:val="28"/>
          <w:lang w:val="uk-UA"/>
        </w:rPr>
      </w:pPr>
    </w:p>
    <w:p w14:paraId="0397FDA0" w14:textId="7A8CF19D" w:rsidR="00AA107C" w:rsidRPr="00391B84" w:rsidRDefault="003A7F18" w:rsidP="00336E26">
      <w:pPr>
        <w:pStyle w:val="NormalWeb"/>
        <w:rPr>
          <w:rFonts w:asciiTheme="minorHAnsi" w:eastAsiaTheme="minorEastAsia" w:hAnsiTheme="minorHAnsi" w:cstheme="minorBidi"/>
          <w:sz w:val="28"/>
          <w:szCs w:val="28"/>
        </w:rPr>
      </w:pPr>
      <w:r w:rsidRPr="00BA6516">
        <w:rPr>
          <w:sz w:val="28"/>
          <w:szCs w:val="28"/>
        </w:rPr>
        <w:lastRenderedPageBreak/>
        <w:t>1.</w:t>
      </w:r>
      <w:r w:rsidR="00336E26">
        <w:rPr>
          <w:sz w:val="28"/>
          <w:szCs w:val="28"/>
        </w:rPr>
        <w:t xml:space="preserve">2. </w:t>
      </w:r>
      <w:r w:rsidR="00391B84">
        <w:rPr>
          <w:sz w:val="28"/>
          <w:szCs w:val="28"/>
          <w:lang w:val="uk-UA"/>
        </w:rPr>
        <w:t>Не</w:t>
      </w:r>
      <w:r w:rsidRPr="00BA6516">
        <w:rPr>
          <w:sz w:val="28"/>
          <w:szCs w:val="28"/>
        </w:rPr>
        <w:t xml:space="preserve"> </w:t>
      </w:r>
      <w:r w:rsidR="00391B84">
        <w:rPr>
          <w:sz w:val="28"/>
          <w:szCs w:val="28"/>
          <w:lang w:val="uk-UA"/>
        </w:rPr>
        <w:t>вироджений опорний план</w:t>
      </w:r>
      <w:r w:rsidR="00336E26">
        <w:rPr>
          <w:sz w:val="28"/>
          <w:szCs w:val="28"/>
        </w:rPr>
        <w:t xml:space="preserve"> </w:t>
      </w:r>
    </w:p>
    <w:p w14:paraId="0A5851D7" w14:textId="5B704086" w:rsidR="00336E26" w:rsidRPr="00336E26" w:rsidRDefault="00391B84" w:rsidP="00336E26">
      <w:pPr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=6*3+5*13+8*7+9*21+4*22+4*8=448</m:t>
          </m:r>
        </m:oMath>
      </m:oMathPara>
    </w:p>
    <w:p w14:paraId="03DB1B03" w14:textId="77777777" w:rsidR="00336E26" w:rsidRPr="00336E26" w:rsidRDefault="00336E26" w:rsidP="00336E26">
      <w:pPr>
        <w:rPr>
          <w:rFonts w:ascii="Times New Roman" w:eastAsia="Times New Roman" w:hAnsi="Times New Roman" w:cs="Times New Roman"/>
          <w:i/>
        </w:rPr>
      </w:pPr>
    </w:p>
    <w:p w14:paraId="6A07C2CD" w14:textId="6DEC64B9" w:rsidR="00336E26" w:rsidRPr="003A7F18" w:rsidRDefault="00000000" w:rsidP="00336E26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=6;0+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=6;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=8;6+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=8;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=9;2+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=9;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=4;6+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=4;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=4;-2+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=4;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=5;0+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</m:e>
              </m:eqArr>
            </m:e>
          </m:d>
        </m:oMath>
      </m:oMathPara>
    </w:p>
    <w:p w14:paraId="199CA089" w14:textId="77777777" w:rsidR="003A7F18" w:rsidRPr="003A7F18" w:rsidRDefault="003A7F18" w:rsidP="00336E26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04"/>
        <w:gridCol w:w="1803"/>
        <w:gridCol w:w="1805"/>
        <w:gridCol w:w="1805"/>
      </w:tblGrid>
      <w:tr w:rsidR="003A7F18" w14:paraId="02B90245" w14:textId="77777777" w:rsidTr="003A7F18">
        <w:trPr>
          <w:trHeight w:val="402"/>
        </w:trPr>
        <w:tc>
          <w:tcPr>
            <w:tcW w:w="1848" w:type="dxa"/>
          </w:tcPr>
          <w:p w14:paraId="50E78AF2" w14:textId="77777777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14:paraId="5DCA3FC0" w14:textId="71BC4FF5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848" w:type="dxa"/>
          </w:tcPr>
          <w:p w14:paraId="32FCA0C9" w14:textId="60546782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849" w:type="dxa"/>
          </w:tcPr>
          <w:p w14:paraId="20B11869" w14:textId="5203ADAD" w:rsidR="003A7F18" w:rsidRPr="003A7F18" w:rsidRDefault="00000000" w:rsidP="003A7F18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9" w:type="dxa"/>
          </w:tcPr>
          <w:p w14:paraId="4502425F" w14:textId="3176DB4F" w:rsidR="003A7F18" w:rsidRPr="003A7F18" w:rsidRDefault="00000000" w:rsidP="003A7F18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</w:tr>
      <w:tr w:rsidR="003A7F18" w14:paraId="1537D240" w14:textId="77777777" w:rsidTr="003A7F18">
        <w:trPr>
          <w:trHeight w:val="408"/>
        </w:trPr>
        <w:tc>
          <w:tcPr>
            <w:tcW w:w="1848" w:type="dxa"/>
          </w:tcPr>
          <w:p w14:paraId="0E98B6AF" w14:textId="6164D427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13A51219" w14:textId="06A570E2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8" w:type="dxa"/>
          </w:tcPr>
          <w:p w14:paraId="3EB40E3E" w14:textId="3DEAC776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1C932D1A" w14:textId="696E4FE3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55360A59" w14:textId="4106198A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A7F18" w14:paraId="54FB0EB2" w14:textId="77777777" w:rsidTr="003A7F18">
        <w:trPr>
          <w:trHeight w:val="429"/>
        </w:trPr>
        <w:tc>
          <w:tcPr>
            <w:tcW w:w="1848" w:type="dxa"/>
          </w:tcPr>
          <w:p w14:paraId="19899388" w14:textId="4EC8F8FD" w:rsidR="003A7F18" w:rsidRPr="003A7F18" w:rsidRDefault="00000000" w:rsidP="003A7F18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4DED7750" w14:textId="572D79C5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8" w:type="dxa"/>
          </w:tcPr>
          <w:p w14:paraId="2A0706AA" w14:textId="20061F66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6A976FFD" w14:textId="1A94BD43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9" w:type="dxa"/>
          </w:tcPr>
          <w:p w14:paraId="4EB01AA5" w14:textId="1E2C7385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21</m:t>
                    </m:r>
                  </m:sup>
                </m:sSup>
              </m:oMath>
            </m:oMathPara>
          </w:p>
        </w:tc>
      </w:tr>
      <w:tr w:rsidR="003A7F18" w14:paraId="04966B3C" w14:textId="77777777" w:rsidTr="003A7F18">
        <w:trPr>
          <w:trHeight w:val="421"/>
        </w:trPr>
        <w:tc>
          <w:tcPr>
            <w:tcW w:w="1848" w:type="dxa"/>
          </w:tcPr>
          <w:p w14:paraId="3E6FABF0" w14:textId="4A1C71A4" w:rsidR="003A7F18" w:rsidRPr="003A7F18" w:rsidRDefault="00000000" w:rsidP="003A7F18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5D23F7E4" w14:textId="6894E36E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848" w:type="dxa"/>
          </w:tcPr>
          <w:p w14:paraId="47E9E0A3" w14:textId="68BAFB2D" w:rsidR="003A7F18" w:rsidRDefault="00000000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725B9BE3" w14:textId="27B9B656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3F784907" w14:textId="220EAAC3" w:rsidR="003A7F18" w:rsidRDefault="003A7F18" w:rsidP="003A7F18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2719113F" w14:textId="00FFBE98" w:rsidR="00B74180" w:rsidRPr="000C76E5" w:rsidRDefault="00B74180" w:rsidP="000C76E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74D7">
        <w:rPr>
          <w:rFonts w:ascii="Times New Roman" w:eastAsia="Times New Roman" w:hAnsi="Times New Roman" w:cs="Times New Roman"/>
          <w:sz w:val="28"/>
          <w:szCs w:val="28"/>
          <w:lang w:val="uk-UA"/>
        </w:rPr>
        <w:t>Опорний план не є оптимальним</w:t>
      </w:r>
    </w:p>
    <w:p w14:paraId="43C205E3" w14:textId="4B724676" w:rsidR="00EB4168" w:rsidRPr="003A7F18" w:rsidRDefault="003A7F18" w:rsidP="003A7F18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3</w:t>
      </w:r>
      <w:r w:rsidRPr="003A7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математичну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. </w:t>
      </w:r>
    </w:p>
    <w:p w14:paraId="15B1AABF" w14:textId="0568A784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93"/>
        <w:gridCol w:w="1494"/>
        <w:gridCol w:w="1494"/>
        <w:gridCol w:w="1495"/>
        <w:gridCol w:w="1516"/>
      </w:tblGrid>
      <w:tr w:rsidR="003A7F18" w14:paraId="041ED881" w14:textId="77777777" w:rsidTr="003974D7">
        <w:trPr>
          <w:trHeight w:val="439"/>
        </w:trPr>
        <w:tc>
          <w:tcPr>
            <w:tcW w:w="1540" w:type="dxa"/>
          </w:tcPr>
          <w:p w14:paraId="4AAD724B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</w:tcPr>
          <w:p w14:paraId="7B068295" w14:textId="77777777" w:rsidR="003A7F18" w:rsidRPr="00E27DE4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43CC7814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16276AF7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14:paraId="013F3517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14:paraId="70E45F09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Запаси</w:t>
            </w:r>
          </w:p>
        </w:tc>
      </w:tr>
      <w:tr w:rsidR="003A7F18" w14:paraId="543E6531" w14:textId="77777777" w:rsidTr="003974D7">
        <w:trPr>
          <w:trHeight w:val="417"/>
        </w:trPr>
        <w:tc>
          <w:tcPr>
            <w:tcW w:w="1540" w:type="dxa"/>
          </w:tcPr>
          <w:p w14:paraId="2E649206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6342BCC1" w14:textId="38080274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12502A62" w14:textId="05058ACD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</w:tc>
        <w:tc>
          <w:tcPr>
            <w:tcW w:w="1540" w:type="dxa"/>
          </w:tcPr>
          <w:p w14:paraId="2876A527" w14:textId="53E7DB91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541" w:type="dxa"/>
          </w:tcPr>
          <w:p w14:paraId="6AAAA1CE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541" w:type="dxa"/>
          </w:tcPr>
          <w:p w14:paraId="2F0E5778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3A7F18" w14:paraId="11B32C6B" w14:textId="77777777" w:rsidTr="003974D7">
        <w:trPr>
          <w:trHeight w:val="408"/>
        </w:trPr>
        <w:tc>
          <w:tcPr>
            <w:tcW w:w="1540" w:type="dxa"/>
          </w:tcPr>
          <w:p w14:paraId="78BCF764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046BBB6E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0" w:type="dxa"/>
          </w:tcPr>
          <w:p w14:paraId="3402276E" w14:textId="0D173CF9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51AF70D7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1" w:type="dxa"/>
          </w:tcPr>
          <w:p w14:paraId="5288C5B1" w14:textId="774D7A95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541" w:type="dxa"/>
          </w:tcPr>
          <w:p w14:paraId="6414EC1E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</w:tr>
      <w:tr w:rsidR="003A7F18" w14:paraId="5BE0A79C" w14:textId="77777777" w:rsidTr="003974D7">
        <w:trPr>
          <w:trHeight w:val="428"/>
        </w:trPr>
        <w:tc>
          <w:tcPr>
            <w:tcW w:w="1540" w:type="dxa"/>
          </w:tcPr>
          <w:p w14:paraId="21BBBF78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3AAD13B8" w14:textId="1963B781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1CDA4B5E" w14:textId="4DAB8E45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7D8A2099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1" w:type="dxa"/>
          </w:tcPr>
          <w:p w14:paraId="37118A6A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541" w:type="dxa"/>
          </w:tcPr>
          <w:p w14:paraId="36F7CF83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3A7F18" w14:paraId="62EC5DA1" w14:textId="77777777" w:rsidTr="003974D7">
        <w:trPr>
          <w:trHeight w:val="407"/>
        </w:trPr>
        <w:tc>
          <w:tcPr>
            <w:tcW w:w="1540" w:type="dxa"/>
          </w:tcPr>
          <w:p w14:paraId="548AEF67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Потреби</w:t>
            </w:r>
          </w:p>
        </w:tc>
        <w:tc>
          <w:tcPr>
            <w:tcW w:w="1540" w:type="dxa"/>
          </w:tcPr>
          <w:p w14:paraId="710F1330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540" w:type="dxa"/>
          </w:tcPr>
          <w:p w14:paraId="6A60114B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540" w:type="dxa"/>
          </w:tcPr>
          <w:p w14:paraId="02846A01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541" w:type="dxa"/>
          </w:tcPr>
          <w:p w14:paraId="2CE3503A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1541" w:type="dxa"/>
          </w:tcPr>
          <w:p w14:paraId="27898CD4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FA2C162" w14:textId="5BF024F8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p w14:paraId="6CC9B5FF" w14:textId="1F12D371" w:rsidR="00EB4168" w:rsidRPr="003974D7" w:rsidRDefault="003A7F18" w:rsidP="003A7F18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 w:rsidR="003974D7">
        <w:rPr>
          <w:sz w:val="28"/>
          <w:szCs w:val="28"/>
          <w:lang w:val="en-US"/>
        </w:rPr>
        <w:t>4</w:t>
      </w:r>
      <w:r w:rsidRPr="003A7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974D7">
        <w:rPr>
          <w:sz w:val="28"/>
          <w:szCs w:val="28"/>
          <w:lang w:val="uk-UA"/>
        </w:rPr>
        <w:t>Не</w:t>
      </w:r>
      <w:r w:rsidR="003974D7">
        <w:rPr>
          <w:sz w:val="28"/>
          <w:szCs w:val="28"/>
          <w:lang w:val="en-US"/>
        </w:rPr>
        <w:t xml:space="preserve"> </w:t>
      </w:r>
      <w:r w:rsidR="003974D7">
        <w:rPr>
          <w:sz w:val="28"/>
          <w:szCs w:val="28"/>
          <w:lang w:val="uk-UA"/>
        </w:rPr>
        <w:t>вироджений опорний план</w:t>
      </w:r>
      <w:r w:rsidR="003974D7">
        <w:rPr>
          <w:sz w:val="28"/>
          <w:szCs w:val="28"/>
          <w:lang w:val="en-US"/>
        </w:rPr>
        <w:t>.</w:t>
      </w:r>
    </w:p>
    <w:p w14:paraId="258F622D" w14:textId="1C83993C" w:rsidR="003A7F18" w:rsidRPr="003A7F18" w:rsidRDefault="00000000" w:rsidP="003A7F18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=5;0+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=4;5+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=4;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=4;-1+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=4;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=8;5+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=8;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=9;3+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=9;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=5;0+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</m:e>
              </m:eqArr>
            </m:e>
          </m:d>
        </m:oMath>
      </m:oMathPara>
    </w:p>
    <w:p w14:paraId="08B62EE5" w14:textId="77777777" w:rsidR="003A7F18" w:rsidRDefault="003A7F18" w:rsidP="003A7F18">
      <w:pPr>
        <w:rPr>
          <w:rFonts w:ascii="Times New Roman" w:eastAsia="Times New Roman" w:hAnsi="Times New Roman" w:cs="Times New Roman"/>
          <w:lang w:val="en-US"/>
        </w:rPr>
      </w:pPr>
    </w:p>
    <w:p w14:paraId="5031B2CD" w14:textId="77777777" w:rsidR="003A7F18" w:rsidRPr="003A7F18" w:rsidRDefault="003A7F18" w:rsidP="003A7F18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04"/>
        <w:gridCol w:w="1804"/>
        <w:gridCol w:w="1805"/>
        <w:gridCol w:w="1805"/>
      </w:tblGrid>
      <w:tr w:rsidR="003A7F18" w14:paraId="0596F559" w14:textId="77777777" w:rsidTr="003974D7">
        <w:trPr>
          <w:trHeight w:val="402"/>
        </w:trPr>
        <w:tc>
          <w:tcPr>
            <w:tcW w:w="1848" w:type="dxa"/>
          </w:tcPr>
          <w:p w14:paraId="486CD934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14:paraId="12D576E3" w14:textId="23B30FD1" w:rsidR="003A7F18" w:rsidRPr="003974D7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8" w:type="dxa"/>
          </w:tcPr>
          <w:p w14:paraId="223E9186" w14:textId="0DB9A1E4" w:rsidR="003A7F18" w:rsidRPr="003974D7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9" w:type="dxa"/>
          </w:tcPr>
          <w:p w14:paraId="556177DA" w14:textId="77777777" w:rsidR="003A7F18" w:rsidRPr="003A7F18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9" w:type="dxa"/>
          </w:tcPr>
          <w:p w14:paraId="173FCC8D" w14:textId="581E3BC8" w:rsidR="003A7F18" w:rsidRPr="003974D7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</w:tr>
      <w:tr w:rsidR="003A7F18" w14:paraId="5B2A632C" w14:textId="77777777" w:rsidTr="003974D7">
        <w:trPr>
          <w:trHeight w:val="408"/>
        </w:trPr>
        <w:tc>
          <w:tcPr>
            <w:tcW w:w="1848" w:type="dxa"/>
          </w:tcPr>
          <w:p w14:paraId="0B4F0CAF" w14:textId="7777777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72A655A3" w14:textId="19148ACD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8" w:type="dxa"/>
          </w:tcPr>
          <w:p w14:paraId="723033AA" w14:textId="5F74E89D" w:rsidR="003A7F18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</w:tc>
        <w:tc>
          <w:tcPr>
            <w:tcW w:w="1849" w:type="dxa"/>
          </w:tcPr>
          <w:p w14:paraId="3E3AFEB6" w14:textId="3D3770D0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784A72FE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A7F18" w14:paraId="69A8AE1F" w14:textId="77777777" w:rsidTr="003974D7">
        <w:trPr>
          <w:trHeight w:val="429"/>
        </w:trPr>
        <w:tc>
          <w:tcPr>
            <w:tcW w:w="1848" w:type="dxa"/>
          </w:tcPr>
          <w:p w14:paraId="042B7437" w14:textId="77777777" w:rsidR="003A7F18" w:rsidRPr="003A7F18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121624AB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8" w:type="dxa"/>
          </w:tcPr>
          <w:p w14:paraId="768980EB" w14:textId="5BE92FF9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1423BE8B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9" w:type="dxa"/>
          </w:tcPr>
          <w:p w14:paraId="3A51A80C" w14:textId="0E79DFD7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21</m:t>
                    </m:r>
                  </m:sup>
                </m:sSup>
              </m:oMath>
            </m:oMathPara>
          </w:p>
        </w:tc>
      </w:tr>
      <w:tr w:rsidR="003A7F18" w14:paraId="343FBB13" w14:textId="77777777" w:rsidTr="003974D7">
        <w:trPr>
          <w:trHeight w:val="421"/>
        </w:trPr>
        <w:tc>
          <w:tcPr>
            <w:tcW w:w="1848" w:type="dxa"/>
          </w:tcPr>
          <w:p w14:paraId="072CCC55" w14:textId="77777777" w:rsidR="003A7F18" w:rsidRPr="003A7F18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5CA79006" w14:textId="29981BF3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1848" w:type="dxa"/>
          </w:tcPr>
          <w:p w14:paraId="234D2A65" w14:textId="55A62C9E" w:rsidR="003A7F18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626033F7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1FB66B51" w14:textId="77777777" w:rsidR="003A7F18" w:rsidRDefault="003A7F18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6CFE9BBE" w14:textId="7D1B145A" w:rsidR="003974D7" w:rsidRDefault="003974D7" w:rsidP="003974D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74D7">
        <w:rPr>
          <w:rFonts w:ascii="Times New Roman" w:eastAsia="Times New Roman" w:hAnsi="Times New Roman" w:cs="Times New Roman"/>
          <w:sz w:val="28"/>
          <w:szCs w:val="28"/>
          <w:lang w:val="uk-UA"/>
        </w:rPr>
        <w:t>Опорний план не є оптимальним</w:t>
      </w:r>
    </w:p>
    <w:p w14:paraId="5BCCD199" w14:textId="16B88C9A" w:rsidR="003974D7" w:rsidRPr="003A7F18" w:rsidRDefault="003974D7" w:rsidP="003974D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1.</w:t>
      </w:r>
      <w:r>
        <w:rPr>
          <w:sz w:val="28"/>
          <w:szCs w:val="28"/>
          <w:lang w:val="en-US"/>
        </w:rPr>
        <w:t>5</w:t>
      </w:r>
      <w:r w:rsidRPr="003A7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математичну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94"/>
        <w:gridCol w:w="1494"/>
        <w:gridCol w:w="1494"/>
        <w:gridCol w:w="1495"/>
        <w:gridCol w:w="1515"/>
      </w:tblGrid>
      <w:tr w:rsidR="003974D7" w14:paraId="133D6BFF" w14:textId="77777777" w:rsidTr="003974D7">
        <w:trPr>
          <w:trHeight w:val="439"/>
        </w:trPr>
        <w:tc>
          <w:tcPr>
            <w:tcW w:w="1540" w:type="dxa"/>
          </w:tcPr>
          <w:p w14:paraId="41683263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</w:tcPr>
          <w:p w14:paraId="5561E3FE" w14:textId="77777777" w:rsidR="003974D7" w:rsidRPr="00E27DE4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277473EC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398FE6BF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14:paraId="60940833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14:paraId="2A0B6C10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Запаси</w:t>
            </w:r>
          </w:p>
        </w:tc>
      </w:tr>
      <w:tr w:rsidR="003974D7" w14:paraId="31D7AE2D" w14:textId="77777777" w:rsidTr="003974D7">
        <w:trPr>
          <w:trHeight w:val="417"/>
        </w:trPr>
        <w:tc>
          <w:tcPr>
            <w:tcW w:w="1540" w:type="dxa"/>
          </w:tcPr>
          <w:p w14:paraId="3664C25F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52817AD8" w14:textId="61178D3D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4C52A37C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</w:tc>
        <w:tc>
          <w:tcPr>
            <w:tcW w:w="1540" w:type="dxa"/>
          </w:tcPr>
          <w:p w14:paraId="19569EEC" w14:textId="0B627DFD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541" w:type="dxa"/>
          </w:tcPr>
          <w:p w14:paraId="2B1B732A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541" w:type="dxa"/>
          </w:tcPr>
          <w:p w14:paraId="571DEB46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3974D7" w14:paraId="06C47860" w14:textId="77777777" w:rsidTr="003974D7">
        <w:trPr>
          <w:trHeight w:val="408"/>
        </w:trPr>
        <w:tc>
          <w:tcPr>
            <w:tcW w:w="1540" w:type="dxa"/>
          </w:tcPr>
          <w:p w14:paraId="3A41D4B5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0A89EDDD" w14:textId="3251393B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6876DD0C" w14:textId="114B1FD3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</m:oMath>
            </m:oMathPara>
          </w:p>
        </w:tc>
        <w:tc>
          <w:tcPr>
            <w:tcW w:w="1540" w:type="dxa"/>
          </w:tcPr>
          <w:p w14:paraId="330B042E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1" w:type="dxa"/>
          </w:tcPr>
          <w:p w14:paraId="48AC24FD" w14:textId="6A9D67CC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541" w:type="dxa"/>
          </w:tcPr>
          <w:p w14:paraId="0F13D44E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</w:tr>
      <w:tr w:rsidR="003974D7" w14:paraId="089E297A" w14:textId="77777777" w:rsidTr="003974D7">
        <w:trPr>
          <w:trHeight w:val="428"/>
        </w:trPr>
        <w:tc>
          <w:tcPr>
            <w:tcW w:w="1540" w:type="dxa"/>
          </w:tcPr>
          <w:p w14:paraId="3A4AABA7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14:paraId="5DA80905" w14:textId="290289A6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126EFF7A" w14:textId="5721672B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474BAC0F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1" w:type="dxa"/>
          </w:tcPr>
          <w:p w14:paraId="3D1492E4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541" w:type="dxa"/>
          </w:tcPr>
          <w:p w14:paraId="59540DB1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3974D7" w14:paraId="1A03A610" w14:textId="77777777" w:rsidTr="003974D7">
        <w:trPr>
          <w:trHeight w:val="407"/>
        </w:trPr>
        <w:tc>
          <w:tcPr>
            <w:tcW w:w="1540" w:type="dxa"/>
          </w:tcPr>
          <w:p w14:paraId="36A9EF8F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Потреби</w:t>
            </w:r>
          </w:p>
        </w:tc>
        <w:tc>
          <w:tcPr>
            <w:tcW w:w="1540" w:type="dxa"/>
          </w:tcPr>
          <w:p w14:paraId="30580A4E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540" w:type="dxa"/>
          </w:tcPr>
          <w:p w14:paraId="3C902582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540" w:type="dxa"/>
          </w:tcPr>
          <w:p w14:paraId="00FBB789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541" w:type="dxa"/>
          </w:tcPr>
          <w:p w14:paraId="53BCA4F0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1541" w:type="dxa"/>
          </w:tcPr>
          <w:p w14:paraId="07105E70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9A0B996" w14:textId="0977BB6A" w:rsidR="003974D7" w:rsidRPr="003A7F18" w:rsidRDefault="003974D7" w:rsidP="003974D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6</w:t>
      </w:r>
      <w:r w:rsidRPr="003A7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вироджений опорний план</w:t>
      </w:r>
      <w:r>
        <w:rPr>
          <w:sz w:val="28"/>
          <w:szCs w:val="28"/>
          <w:lang w:val="en-US"/>
        </w:rPr>
        <w:t>.</w:t>
      </w:r>
    </w:p>
    <w:p w14:paraId="05FC8477" w14:textId="796C3FB3" w:rsidR="003974D7" w:rsidRPr="003A7F18" w:rsidRDefault="00000000" w:rsidP="003974D7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=5;0+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=7;5+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=7;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=9;2+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=9;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=4;5+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=4;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=4;-1+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=4;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=5;0+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=5</m:t>
                  </m:r>
                </m:e>
              </m:eqArr>
            </m:e>
          </m:d>
        </m:oMath>
      </m:oMathPara>
    </w:p>
    <w:p w14:paraId="43727BF5" w14:textId="77777777" w:rsidR="003974D7" w:rsidRDefault="003974D7" w:rsidP="003974D7">
      <w:pPr>
        <w:rPr>
          <w:rFonts w:ascii="Times New Roman" w:eastAsia="Times New Roman" w:hAnsi="Times New Roman" w:cs="Times New Roman"/>
          <w:lang w:val="en-US"/>
        </w:rPr>
      </w:pPr>
    </w:p>
    <w:p w14:paraId="1A0A3EB9" w14:textId="77777777" w:rsidR="003974D7" w:rsidRPr="003A7F18" w:rsidRDefault="003974D7" w:rsidP="003974D7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04"/>
        <w:gridCol w:w="1804"/>
        <w:gridCol w:w="1805"/>
        <w:gridCol w:w="1805"/>
      </w:tblGrid>
      <w:tr w:rsidR="003974D7" w14:paraId="1FB38206" w14:textId="77777777" w:rsidTr="003974D7">
        <w:trPr>
          <w:trHeight w:val="402"/>
        </w:trPr>
        <w:tc>
          <w:tcPr>
            <w:tcW w:w="1848" w:type="dxa"/>
          </w:tcPr>
          <w:p w14:paraId="1614F515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14:paraId="3D0AF11C" w14:textId="77777777" w:rsidR="003974D7" w:rsidRPr="003974D7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8" w:type="dxa"/>
          </w:tcPr>
          <w:p w14:paraId="67D087C6" w14:textId="77777777" w:rsidR="003974D7" w:rsidRPr="003974D7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9" w:type="dxa"/>
          </w:tcPr>
          <w:p w14:paraId="45F5B782" w14:textId="77777777" w:rsidR="003974D7" w:rsidRPr="003A7F18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849" w:type="dxa"/>
          </w:tcPr>
          <w:p w14:paraId="7E8DC460" w14:textId="24E9BD0D" w:rsidR="003974D7" w:rsidRPr="001039ED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</w:tr>
      <w:tr w:rsidR="003974D7" w14:paraId="02BA1DCD" w14:textId="77777777" w:rsidTr="003974D7">
        <w:trPr>
          <w:trHeight w:val="408"/>
        </w:trPr>
        <w:tc>
          <w:tcPr>
            <w:tcW w:w="1848" w:type="dxa"/>
          </w:tcPr>
          <w:p w14:paraId="448FF047" w14:textId="7777777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6101B44D" w14:textId="3C000217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8" w:type="dxa"/>
          </w:tcPr>
          <w:p w14:paraId="196EC604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</w:tc>
        <w:tc>
          <w:tcPr>
            <w:tcW w:w="1849" w:type="dxa"/>
          </w:tcPr>
          <w:p w14:paraId="49AF4B57" w14:textId="730EE883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64EA11CF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974D7" w14:paraId="39B26814" w14:textId="77777777" w:rsidTr="003974D7">
        <w:trPr>
          <w:trHeight w:val="429"/>
        </w:trPr>
        <w:tc>
          <w:tcPr>
            <w:tcW w:w="1848" w:type="dxa"/>
          </w:tcPr>
          <w:p w14:paraId="3915EEA8" w14:textId="77777777" w:rsidR="003974D7" w:rsidRPr="003A7F18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19716AD1" w14:textId="32E98690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48" w:type="dxa"/>
          </w:tcPr>
          <w:p w14:paraId="2F1B9EDB" w14:textId="03F85FC2" w:rsidR="003974D7" w:rsidRDefault="001039ED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</m:oMath>
            </m:oMathPara>
          </w:p>
        </w:tc>
        <w:tc>
          <w:tcPr>
            <w:tcW w:w="1849" w:type="dxa"/>
          </w:tcPr>
          <w:p w14:paraId="51AA039C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9" w:type="dxa"/>
          </w:tcPr>
          <w:p w14:paraId="02595F87" w14:textId="3AAC07BD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21</m:t>
                    </m:r>
                  </m:sup>
                </m:sSup>
              </m:oMath>
            </m:oMathPara>
          </w:p>
        </w:tc>
      </w:tr>
      <w:tr w:rsidR="003974D7" w14:paraId="1F40E122" w14:textId="77777777" w:rsidTr="003974D7">
        <w:trPr>
          <w:trHeight w:val="421"/>
        </w:trPr>
        <w:tc>
          <w:tcPr>
            <w:tcW w:w="1848" w:type="dxa"/>
          </w:tcPr>
          <w:p w14:paraId="0C4F9D4A" w14:textId="77777777" w:rsidR="003974D7" w:rsidRPr="003A7F18" w:rsidRDefault="00000000" w:rsidP="003974D7">
            <w:pPr>
              <w:pStyle w:val="NormalWeb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8" w:type="dxa"/>
          </w:tcPr>
          <w:p w14:paraId="6551D814" w14:textId="68E9EC1F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848" w:type="dxa"/>
          </w:tcPr>
          <w:p w14:paraId="0FDB59F3" w14:textId="6177940F" w:rsidR="003974D7" w:rsidRDefault="00000000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6D167B38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1281F92D" w14:textId="77777777" w:rsidR="003974D7" w:rsidRDefault="003974D7" w:rsidP="003974D7">
            <w:pPr>
              <w:pStyle w:val="NormalWe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17098828" w14:textId="77777777" w:rsidR="003974D7" w:rsidRDefault="003974D7" w:rsidP="003974D7">
      <w:pPr>
        <w:rPr>
          <w:rFonts w:ascii="Times New Roman" w:eastAsia="Times New Roman" w:hAnsi="Times New Roman" w:cs="Times New Roman"/>
          <w:lang w:val="en-US"/>
        </w:rPr>
      </w:pPr>
    </w:p>
    <w:p w14:paraId="63B91FD9" w14:textId="77777777" w:rsidR="003974D7" w:rsidRDefault="003974D7" w:rsidP="003974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74D7">
        <w:rPr>
          <w:rFonts w:ascii="Times New Roman" w:eastAsia="Times New Roman" w:hAnsi="Times New Roman" w:cs="Times New Roman"/>
          <w:sz w:val="28"/>
          <w:szCs w:val="28"/>
          <w:lang w:val="uk-UA"/>
        </w:rPr>
        <w:t>Опорний план не є оптимальним</w:t>
      </w:r>
    </w:p>
    <w:p w14:paraId="171B146A" w14:textId="77777777" w:rsidR="003974D7" w:rsidRDefault="003974D7" w:rsidP="003974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387C4C" w14:textId="23BA1EBE" w:rsidR="003974D7" w:rsidRPr="00D901AC" w:rsidRDefault="003974D7" w:rsidP="003974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Мінімальні </w:t>
      </w:r>
      <w:r w:rsidR="00CF70F1">
        <w:rPr>
          <w:rFonts w:ascii="Times New Roman" w:eastAsia="Times New Roman" w:hAnsi="Times New Roman" w:cs="Times New Roman"/>
          <w:sz w:val="28"/>
          <w:szCs w:val="28"/>
          <w:lang w:val="uk-UA"/>
        </w:rPr>
        <w:t>ви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трати складуть:</w:t>
      </w:r>
    </w:p>
    <w:p w14:paraId="4271366F" w14:textId="7BADA4D9" w:rsidR="003974D7" w:rsidRPr="003974D7" w:rsidRDefault="003974D7" w:rsidP="003974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=5*3+5*13+7*7+9*21+4*12+4*18=438</m:t>
          </m:r>
        </m:oMath>
      </m:oMathPara>
    </w:p>
    <w:sectPr w:rsidR="003974D7" w:rsidRPr="0039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7C"/>
    <w:rsid w:val="00052772"/>
    <w:rsid w:val="00067E24"/>
    <w:rsid w:val="000C76E5"/>
    <w:rsid w:val="001039ED"/>
    <w:rsid w:val="00336E26"/>
    <w:rsid w:val="00391B84"/>
    <w:rsid w:val="003974D7"/>
    <w:rsid w:val="003A7F18"/>
    <w:rsid w:val="004E6FEC"/>
    <w:rsid w:val="007435A8"/>
    <w:rsid w:val="008B3D47"/>
    <w:rsid w:val="009A2691"/>
    <w:rsid w:val="00AA107C"/>
    <w:rsid w:val="00B74180"/>
    <w:rsid w:val="00BA6516"/>
    <w:rsid w:val="00CF70F1"/>
    <w:rsid w:val="00D901AC"/>
    <w:rsid w:val="00DA5779"/>
    <w:rsid w:val="00DB2A0A"/>
    <w:rsid w:val="00E27DE4"/>
    <w:rsid w:val="00E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022A7"/>
  <w15:docId w15:val="{EEE212B9-ECF7-D34B-A119-CBF3D26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0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A107C"/>
    <w:rPr>
      <w:color w:val="808080"/>
    </w:rPr>
  </w:style>
  <w:style w:type="paragraph" w:styleId="ListParagraph">
    <w:name w:val="List Paragraph"/>
    <w:basedOn w:val="Normal"/>
    <w:uiPriority w:val="34"/>
    <w:qFormat/>
    <w:rsid w:val="00336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Daniil Tereschenko</cp:lastModifiedBy>
  <cp:revision>2</cp:revision>
  <dcterms:created xsi:type="dcterms:W3CDTF">2022-12-22T22:10:00Z</dcterms:created>
  <dcterms:modified xsi:type="dcterms:W3CDTF">2022-12-22T22:10:00Z</dcterms:modified>
</cp:coreProperties>
</file>