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105" w:rsidRDefault="00AF592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第二次实验文档</w:t>
      </w:r>
    </w:p>
    <w:p w:rsidR="00BF0105" w:rsidRDefault="00AF5925">
      <w:r>
        <w:rPr>
          <w:rFonts w:hint="eastAsia"/>
        </w:rPr>
        <w:t>温馨提示，以下每一步都可以写一些心得体会</w:t>
      </w:r>
    </w:p>
    <w:p w:rsidR="00BF0105" w:rsidRDefault="00BF0105">
      <w:pPr>
        <w:rPr>
          <w:b/>
          <w:bCs/>
        </w:rPr>
      </w:pPr>
    </w:p>
    <w:p w:rsidR="00BF0105" w:rsidRDefault="00AF59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:rsidR="00BF0105" w:rsidRDefault="00BF0105"/>
    <w:p w:rsidR="00BF0105" w:rsidRDefault="00AF5925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完成截图：</w:t>
      </w:r>
      <w:r w:rsidR="00411C5F">
        <w:rPr>
          <w:noProof/>
        </w:rPr>
        <w:drawing>
          <wp:anchor distT="0" distB="0" distL="114300" distR="114300" simplePos="0" relativeHeight="251655680" behindDoc="1" locked="0" layoutInCell="1" allowOverlap="1" wp14:anchorId="407047ED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105" w:rsidRDefault="00BF0105"/>
    <w:p w:rsidR="00BF0105" w:rsidRDefault="00AF5925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搜索框为空的截图</w:t>
      </w:r>
      <w:r>
        <w:rPr>
          <w:rFonts w:hint="eastAsia"/>
        </w:rPr>
        <w:t>：</w:t>
      </w:r>
      <w:r w:rsidR="00411C5F">
        <w:rPr>
          <w:noProof/>
        </w:rPr>
        <w:drawing>
          <wp:anchor distT="0" distB="0" distL="114300" distR="114300" simplePos="0" relativeHeight="251657728" behindDoc="1" locked="0" layoutInCell="1" allowOverlap="1" wp14:anchorId="0006A8BE" wp14:editId="1A8426A4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105" w:rsidRDefault="00BF0105"/>
    <w:p w:rsidR="00BF0105" w:rsidRDefault="00411C5F"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66308176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2</w:t>
      </w:r>
      <w:r w:rsidR="00AF5925">
        <w:t>点击后的截图</w:t>
      </w:r>
      <w:r w:rsidR="00AF5925">
        <w:rPr>
          <w:rFonts w:hint="eastAsia"/>
        </w:rPr>
        <w:t>：</w:t>
      </w:r>
    </w:p>
    <w:p w:rsidR="00BF0105" w:rsidRDefault="002C1995">
      <w:r>
        <w:rPr>
          <w:noProof/>
        </w:rPr>
        <w:drawing>
          <wp:anchor distT="0" distB="0" distL="114300" distR="114300" simplePos="0" relativeHeight="251659776" behindDoc="1" locked="0" layoutInCell="1" allowOverlap="1" wp14:anchorId="16CEF9F3">
            <wp:simplePos x="0" y="0"/>
            <wp:positionH relativeFrom="column">
              <wp:posOffset>62865</wp:posOffset>
            </wp:positionH>
            <wp:positionV relativeFrom="paragraph">
              <wp:posOffset>3014980</wp:posOffset>
            </wp:positionV>
            <wp:extent cx="5083810" cy="2505075"/>
            <wp:effectExtent l="0" t="0" r="2540" b="9525"/>
            <wp:wrapTight wrapText="bothSides">
              <wp:wrapPolygon edited="0">
                <wp:start x="0" y="0"/>
                <wp:lineTo x="0" y="21518"/>
                <wp:lineTo x="21530" y="21518"/>
                <wp:lineTo x="21530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2</w:t>
      </w:r>
      <w:r w:rsidR="00AF5925">
        <w:t>搜索框有内容的截图</w:t>
      </w:r>
      <w:r w:rsidR="00AF5925">
        <w:rPr>
          <w:rFonts w:hint="eastAsia"/>
        </w:rPr>
        <w:t>：</w:t>
      </w:r>
    </w:p>
    <w:p w:rsidR="00BF0105" w:rsidRDefault="002C1995">
      <w:r>
        <w:rPr>
          <w:noProof/>
        </w:rPr>
        <w:drawing>
          <wp:anchor distT="0" distB="0" distL="114300" distR="114300" simplePos="0" relativeHeight="251658752" behindDoc="1" locked="0" layoutInCell="1" allowOverlap="1" wp14:anchorId="4DAF95AF">
            <wp:simplePos x="0" y="0"/>
            <wp:positionH relativeFrom="column">
              <wp:posOffset>38100</wp:posOffset>
            </wp:positionH>
            <wp:positionV relativeFrom="paragraph">
              <wp:posOffset>2886710</wp:posOffset>
            </wp:positionV>
            <wp:extent cx="4954905" cy="2442210"/>
            <wp:effectExtent l="0" t="0" r="0" b="0"/>
            <wp:wrapTight wrapText="bothSides">
              <wp:wrapPolygon edited="0">
                <wp:start x="0" y="0"/>
                <wp:lineTo x="0" y="21398"/>
                <wp:lineTo x="21509" y="21398"/>
                <wp:lineTo x="21509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2</w:t>
      </w:r>
      <w:r w:rsidR="00AF5925">
        <w:rPr>
          <w:rFonts w:hint="eastAsia"/>
        </w:rPr>
        <w:t>再次</w:t>
      </w:r>
      <w:r w:rsidR="00AF5925">
        <w:t>点击后的截图</w:t>
      </w:r>
      <w:r w:rsidR="00AF5925">
        <w:rPr>
          <w:rFonts w:hint="eastAsia"/>
        </w:rPr>
        <w:t>：</w:t>
      </w:r>
    </w:p>
    <w:p w:rsidR="002C1995" w:rsidRDefault="002C1995"/>
    <w:p w:rsidR="00BF0105" w:rsidRDefault="002C1995">
      <w:r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30B166F5">
            <wp:simplePos x="0" y="0"/>
            <wp:positionH relativeFrom="column">
              <wp:posOffset>12700</wp:posOffset>
            </wp:positionH>
            <wp:positionV relativeFrom="paragraph">
              <wp:posOffset>203200</wp:posOffset>
            </wp:positionV>
            <wp:extent cx="5105400" cy="2515870"/>
            <wp:effectExtent l="0" t="0" r="0" b="0"/>
            <wp:wrapTight wrapText="bothSides">
              <wp:wrapPolygon edited="0">
                <wp:start x="0" y="0"/>
                <wp:lineTo x="0" y="21426"/>
                <wp:lineTo x="21519" y="21426"/>
                <wp:lineTo x="21519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3</w:t>
      </w:r>
      <w:r w:rsidR="00AF5925">
        <w:rPr>
          <w:rFonts w:hint="eastAsia"/>
        </w:rPr>
        <w:t>完成截图：</w:t>
      </w:r>
    </w:p>
    <w:p w:rsidR="002C1995" w:rsidRPr="002C1995" w:rsidRDefault="002C1995">
      <w:r>
        <w:rPr>
          <w:noProof/>
        </w:rPr>
        <w:drawing>
          <wp:anchor distT="0" distB="0" distL="114300" distR="114300" simplePos="0" relativeHeight="251663872" behindDoc="1" locked="0" layoutInCell="1" allowOverlap="1" wp14:anchorId="45D55721">
            <wp:simplePos x="0" y="0"/>
            <wp:positionH relativeFrom="column">
              <wp:posOffset>12700</wp:posOffset>
            </wp:positionH>
            <wp:positionV relativeFrom="paragraph">
              <wp:posOffset>2832735</wp:posOffset>
            </wp:positionV>
            <wp:extent cx="5105400" cy="2517140"/>
            <wp:effectExtent l="0" t="0" r="0" b="0"/>
            <wp:wrapTight wrapText="bothSides">
              <wp:wrapPolygon edited="0">
                <wp:start x="0" y="0"/>
                <wp:lineTo x="0" y="21415"/>
                <wp:lineTo x="21519" y="21415"/>
                <wp:lineTo x="21519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4</w:t>
      </w:r>
      <w:r w:rsidR="00AF5925">
        <w:rPr>
          <w:rFonts w:hint="eastAsia"/>
        </w:rPr>
        <w:t>点击前截图：</w:t>
      </w:r>
    </w:p>
    <w:p w:rsidR="00BF0105" w:rsidRDefault="002C1995">
      <w:r>
        <w:rPr>
          <w:noProof/>
        </w:rPr>
        <w:drawing>
          <wp:anchor distT="0" distB="0" distL="114300" distR="114300" simplePos="0" relativeHeight="251665920" behindDoc="1" locked="0" layoutInCell="1" allowOverlap="1" wp14:anchorId="5A3EBC4B">
            <wp:simplePos x="0" y="0"/>
            <wp:positionH relativeFrom="column">
              <wp:posOffset>20955</wp:posOffset>
            </wp:positionH>
            <wp:positionV relativeFrom="paragraph">
              <wp:posOffset>2835910</wp:posOffset>
            </wp:positionV>
            <wp:extent cx="5147310" cy="2536825"/>
            <wp:effectExtent l="0" t="0" r="0" b="0"/>
            <wp:wrapTight wrapText="bothSides">
              <wp:wrapPolygon edited="0">
                <wp:start x="0" y="0"/>
                <wp:lineTo x="0" y="21411"/>
                <wp:lineTo x="21504" y="21411"/>
                <wp:lineTo x="21504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4</w:t>
      </w:r>
      <w:r w:rsidR="00AF5925">
        <w:rPr>
          <w:rFonts w:hint="eastAsia"/>
        </w:rPr>
        <w:t>点击后截图：</w:t>
      </w:r>
    </w:p>
    <w:p w:rsidR="00B74888" w:rsidRDefault="00B74888" w:rsidP="00C1182A">
      <w:r>
        <w:rPr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0A82EAEE">
            <wp:simplePos x="0" y="0"/>
            <wp:positionH relativeFrom="column">
              <wp:posOffset>129540</wp:posOffset>
            </wp:positionH>
            <wp:positionV relativeFrom="paragraph">
              <wp:posOffset>259080</wp:posOffset>
            </wp:positionV>
            <wp:extent cx="5005705" cy="8863330"/>
            <wp:effectExtent l="0" t="0" r="4445" b="0"/>
            <wp:wrapTight wrapText="bothSides">
              <wp:wrapPolygon edited="0">
                <wp:start x="0" y="0"/>
                <wp:lineTo x="0" y="21541"/>
                <wp:lineTo x="21537" y="21541"/>
                <wp:lineTo x="21537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5</w:t>
      </w:r>
      <w:r w:rsidR="00AF5925">
        <w:rPr>
          <w:rFonts w:hint="eastAsia"/>
        </w:rPr>
        <w:t>审查元素变化截图：</w:t>
      </w:r>
    </w:p>
    <w:p w:rsidR="00BF0105" w:rsidRPr="00B74888" w:rsidRDefault="00B74888" w:rsidP="00B74888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7968" behindDoc="1" locked="0" layoutInCell="1" allowOverlap="1" wp14:anchorId="4C5BA360">
            <wp:simplePos x="0" y="0"/>
            <wp:positionH relativeFrom="column">
              <wp:posOffset>76200</wp:posOffset>
            </wp:positionH>
            <wp:positionV relativeFrom="paragraph">
              <wp:posOffset>-45720</wp:posOffset>
            </wp:positionV>
            <wp:extent cx="4997450" cy="8863330"/>
            <wp:effectExtent l="0" t="0" r="0" b="0"/>
            <wp:wrapTight wrapText="bothSides">
              <wp:wrapPolygon edited="0">
                <wp:start x="0" y="0"/>
                <wp:lineTo x="0" y="21541"/>
                <wp:lineTo x="21490" y="21541"/>
                <wp:lineTo x="21490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105" w:rsidRDefault="00AF5925">
      <w:r>
        <w:rPr>
          <w:rFonts w:hint="eastAsia"/>
        </w:rPr>
        <w:lastRenderedPageBreak/>
        <w:t>任务</w:t>
      </w:r>
      <w:r>
        <w:rPr>
          <w:rFonts w:hint="eastAsia"/>
        </w:rPr>
        <w:t>5</w:t>
      </w:r>
      <w:r>
        <w:rPr>
          <w:rFonts w:hint="eastAsia"/>
        </w:rPr>
        <w:t>解释错误原因：</w:t>
      </w:r>
      <w:r w:rsidR="002C1995">
        <w:rPr>
          <w:rFonts w:hint="eastAsia"/>
        </w:rPr>
        <w:t>username</w:t>
      </w:r>
      <w:r w:rsidR="002C1995">
        <w:rPr>
          <w:rFonts w:hint="eastAsia"/>
        </w:rPr>
        <w:t>中存在</w:t>
      </w:r>
      <w:r w:rsidR="002C1995">
        <w:rPr>
          <w:rFonts w:hint="eastAsia"/>
        </w:rPr>
        <w:t>&lt;</w:t>
      </w:r>
      <w:r w:rsidR="002C1995">
        <w:t>style&gt;</w:t>
      </w:r>
      <w:r w:rsidR="002C1995">
        <w:rPr>
          <w:rFonts w:hint="eastAsia"/>
        </w:rPr>
        <w:t>段，</w:t>
      </w:r>
      <w:r w:rsidR="002C1995" w:rsidRPr="002C1995">
        <w:rPr>
          <w:rFonts w:hint="eastAsia"/>
        </w:rPr>
        <w:t>&lt;style&gt;</w:t>
      </w:r>
      <w:r w:rsidR="002C1995" w:rsidRPr="002C1995">
        <w:rPr>
          <w:rFonts w:hint="eastAsia"/>
        </w:rPr>
        <w:t>段与</w:t>
      </w:r>
      <w:r w:rsidR="002C1995" w:rsidRPr="002C1995">
        <w:rPr>
          <w:rFonts w:hint="eastAsia"/>
        </w:rPr>
        <w:t xml:space="preserve"> content </w:t>
      </w:r>
      <w:r w:rsidR="002C1995" w:rsidRPr="002C1995">
        <w:rPr>
          <w:rFonts w:hint="eastAsia"/>
        </w:rPr>
        <w:t>的内容拼接后就会产生改变当前页面颜色效果。</w:t>
      </w:r>
    </w:p>
    <w:p w:rsidR="00BF0105" w:rsidRPr="002C1995" w:rsidRDefault="00BF0105"/>
    <w:p w:rsidR="00BF0105" w:rsidRPr="002C1995" w:rsidRDefault="00AF5925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修复后登录截图：</w:t>
      </w:r>
      <w:r w:rsidR="002C1995">
        <w:rPr>
          <w:noProof/>
        </w:rPr>
        <w:drawing>
          <wp:anchor distT="0" distB="0" distL="114300" distR="114300" simplePos="0" relativeHeight="251668992" behindDoc="1" locked="0" layoutInCell="1" allowOverlap="1" wp14:anchorId="62B8A8AE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995" w:rsidRDefault="002C1995"/>
    <w:p w:rsidR="002C1995" w:rsidRDefault="002C1995"/>
    <w:p w:rsidR="00BF0105" w:rsidRDefault="00BF0105"/>
    <w:p w:rsidR="00BF0105" w:rsidRDefault="00AF59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附加部分（可选）</w:t>
      </w:r>
    </w:p>
    <w:p w:rsidR="00BF0105" w:rsidRDefault="00BF0105"/>
    <w:p w:rsidR="00BF0105" w:rsidRDefault="00AF5925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:rsidR="00FC2A77" w:rsidRDefault="00FC2A77">
      <w:r>
        <w:rPr>
          <w:noProof/>
        </w:rPr>
        <w:drawing>
          <wp:inline distT="0" distB="0" distL="0" distR="0" wp14:anchorId="3775F93E" wp14:editId="55269988">
            <wp:extent cx="5274310" cy="1337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77" w:rsidRDefault="00FC2A77">
      <w:r>
        <w:rPr>
          <w:noProof/>
        </w:rPr>
        <w:drawing>
          <wp:inline distT="0" distB="0" distL="0" distR="0" wp14:anchorId="6B5716AC" wp14:editId="167A8EB3">
            <wp:extent cx="5274310" cy="21139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05" w:rsidRDefault="00BF0105"/>
    <w:p w:rsidR="00FC2A77" w:rsidRDefault="00FC2A77"/>
    <w:p w:rsidR="00BF0105" w:rsidRDefault="00AF5925">
      <w:r>
        <w:rPr>
          <w:rFonts w:hint="eastAsia"/>
        </w:rPr>
        <w:lastRenderedPageBreak/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:rsidR="00C06EBF" w:rsidRDefault="00C06EBF">
      <w:r>
        <w:rPr>
          <w:noProof/>
        </w:rPr>
        <w:drawing>
          <wp:inline distT="0" distB="0" distL="0" distR="0" wp14:anchorId="0A435B9B" wp14:editId="0C22E1D1">
            <wp:extent cx="5274310" cy="26003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05" w:rsidRDefault="00BF0105">
      <w:pPr>
        <w:rPr>
          <w:rFonts w:hint="eastAsia"/>
        </w:rPr>
      </w:pPr>
    </w:p>
    <w:p w:rsidR="00BF0105" w:rsidRDefault="00AF5925">
      <w:r>
        <w:rPr>
          <w:rFonts w:hint="eastAsia"/>
        </w:rPr>
        <w:t>附加任务</w:t>
      </w:r>
      <w:r>
        <w:rPr>
          <w:rFonts w:hint="eastAsia"/>
        </w:rPr>
        <w:t>3</w:t>
      </w:r>
      <w:r>
        <w:rPr>
          <w:rFonts w:hint="eastAsia"/>
        </w:rPr>
        <w:t>截图</w:t>
      </w:r>
    </w:p>
    <w:p w:rsidR="00FC2A77" w:rsidRDefault="00FC2A77">
      <w:r>
        <w:rPr>
          <w:noProof/>
        </w:rPr>
        <w:drawing>
          <wp:inline distT="0" distB="0" distL="0" distR="0" wp14:anchorId="155919C8" wp14:editId="048BF899">
            <wp:extent cx="4198984" cy="571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77" w:rsidRDefault="00FC2A77">
      <w:r>
        <w:rPr>
          <w:noProof/>
        </w:rPr>
        <w:drawing>
          <wp:inline distT="0" distB="0" distL="0" distR="0" wp14:anchorId="79CD8CE4" wp14:editId="50AB0297">
            <wp:extent cx="4198984" cy="571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77" w:rsidRDefault="00FC2A77"/>
    <w:p w:rsidR="00BF0105" w:rsidRDefault="00BF0105"/>
    <w:p w:rsidR="00BF0105" w:rsidRDefault="00AF59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代码所提交的远程仓库地址</w:t>
      </w:r>
    </w:p>
    <w:p w:rsidR="00BF0105" w:rsidRDefault="00A041EF">
      <w:pPr>
        <w:rPr>
          <w:rFonts w:ascii="Helvetica" w:eastAsia="宋体" w:hAnsi="Helvetica" w:cs="Helvetica"/>
          <w:color w:val="333333"/>
          <w:sz w:val="24"/>
          <w:shd w:val="clear" w:color="auto" w:fill="FFFFFF"/>
        </w:rPr>
      </w:pPr>
      <w:r w:rsidRPr="00A041EF">
        <w:rPr>
          <w:rFonts w:ascii="Helvetica" w:eastAsia="宋体" w:hAnsi="Helvetica" w:cs="Helvetica"/>
          <w:color w:val="333333"/>
          <w:sz w:val="24"/>
          <w:shd w:val="clear" w:color="auto" w:fill="FFFFFF"/>
        </w:rPr>
        <w:t>https://github.com/whytomato/Platform-21373224/tree/main/homework</w:t>
      </w:r>
      <w:bookmarkStart w:id="0" w:name="_GoBack"/>
      <w:bookmarkEnd w:id="0"/>
    </w:p>
    <w:p w:rsidR="00BF0105" w:rsidRDefault="00BF0105"/>
    <w:p w:rsidR="00BF0105" w:rsidRDefault="00BF0105"/>
    <w:sectPr w:rsidR="00BF0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CB8" w:rsidRDefault="00DB1CB8" w:rsidP="008163A3">
      <w:r>
        <w:separator/>
      </w:r>
    </w:p>
  </w:endnote>
  <w:endnote w:type="continuationSeparator" w:id="0">
    <w:p w:rsidR="00DB1CB8" w:rsidRDefault="00DB1CB8" w:rsidP="0081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CB8" w:rsidRDefault="00DB1CB8" w:rsidP="008163A3">
      <w:r>
        <w:separator/>
      </w:r>
    </w:p>
  </w:footnote>
  <w:footnote w:type="continuationSeparator" w:id="0">
    <w:p w:rsidR="00DB1CB8" w:rsidRDefault="00DB1CB8" w:rsidP="00816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I2MDljYzJmOThmMDQyNmU1OGQzNGRmMDNmMDk5ZTEifQ=="/>
  </w:docVars>
  <w:rsids>
    <w:rsidRoot w:val="00BF0105"/>
    <w:rsid w:val="002C1995"/>
    <w:rsid w:val="00302C33"/>
    <w:rsid w:val="00411C5F"/>
    <w:rsid w:val="00580B22"/>
    <w:rsid w:val="007C0A33"/>
    <w:rsid w:val="008163A3"/>
    <w:rsid w:val="008E4E9F"/>
    <w:rsid w:val="00931A56"/>
    <w:rsid w:val="00A041EF"/>
    <w:rsid w:val="00A33E66"/>
    <w:rsid w:val="00AF5925"/>
    <w:rsid w:val="00B74888"/>
    <w:rsid w:val="00B90964"/>
    <w:rsid w:val="00BF0105"/>
    <w:rsid w:val="00C06EBF"/>
    <w:rsid w:val="00C1182A"/>
    <w:rsid w:val="00D25672"/>
    <w:rsid w:val="00D60917"/>
    <w:rsid w:val="00DB1CB8"/>
    <w:rsid w:val="00E41DB3"/>
    <w:rsid w:val="00EC2FE8"/>
    <w:rsid w:val="00FC2A77"/>
    <w:rsid w:val="02BE6F0F"/>
    <w:rsid w:val="041B2008"/>
    <w:rsid w:val="05C465CD"/>
    <w:rsid w:val="0B972DD4"/>
    <w:rsid w:val="18663CF3"/>
    <w:rsid w:val="302678F0"/>
    <w:rsid w:val="3821212A"/>
    <w:rsid w:val="3C2012E1"/>
    <w:rsid w:val="691E1FC4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0F382"/>
  <w15:docId w15:val="{6998BE83-922F-427B-885C-032899DE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16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163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16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163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浩俨 王</cp:lastModifiedBy>
  <cp:revision>17</cp:revision>
  <dcterms:created xsi:type="dcterms:W3CDTF">2022-03-20T11:18:00Z</dcterms:created>
  <dcterms:modified xsi:type="dcterms:W3CDTF">2023-03-21T13:17:00Z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C27D3564BAC447B6B84F3FDC67FDF6E8</vt:lpwstr>
  </property>
</Properties>
</file>