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94A1D6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何元烈 13711493384</w:t>
      </w:r>
    </w:p>
    <w:p w14:paraId="26B710C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课堂派考勤，不考试，交论文，6次实验</w:t>
      </w:r>
    </w:p>
    <w:p w14:paraId="30D168EF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实验+论文+考勤</w:t>
      </w:r>
    </w:p>
    <w:p w14:paraId="5EEF292F">
      <w:p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申请华为云计算代金券</w:t>
      </w:r>
    </w:p>
    <w:p w14:paraId="317C5B08">
      <w:pPr>
        <w:rPr>
          <w:rFonts w:hint="default"/>
          <w:b/>
          <w:bCs/>
          <w:sz w:val="24"/>
          <w:szCs w:val="24"/>
          <w:lang w:val="en-US" w:eastAsia="zh-CN"/>
        </w:rPr>
      </w:pPr>
    </w:p>
    <w:p w14:paraId="7118CC9E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计算机视觉是一门学科，深度学习包</w:t>
      </w:r>
      <w:bookmarkStart w:id="0" w:name="_GoBack"/>
      <w:bookmarkEnd w:id="0"/>
      <w:r>
        <w:rPr>
          <w:rFonts w:hint="eastAsia"/>
          <w:b/>
          <w:bCs/>
          <w:sz w:val="24"/>
          <w:szCs w:val="24"/>
          <w:lang w:val="en-US" w:eastAsia="zh-CN"/>
        </w:rPr>
        <w:t>含在机器学习当中，还有深度语言处理他们都属于人工智能的范畴</w:t>
      </w:r>
    </w:p>
    <w:p w14:paraId="4E34BF15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4B4D7063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图像分割--------区域识别</w:t>
      </w:r>
    </w:p>
    <w:p w14:paraId="7FB2B480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A155E00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寻找特征点</w:t>
      </w:r>
    </w:p>
    <w:p w14:paraId="3C2E504B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3806894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人脸检测算法</w:t>
      </w:r>
    </w:p>
    <w:p w14:paraId="2F0D6107">
      <w:pPr>
        <w:rPr>
          <w:rFonts w:hint="eastAsia"/>
          <w:b/>
          <w:bCs/>
          <w:sz w:val="24"/>
          <w:szCs w:val="24"/>
          <w:lang w:val="en-US" w:eastAsia="zh-CN"/>
        </w:rPr>
      </w:pPr>
    </w:p>
    <w:p w14:paraId="7F89C6C5"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算法</w:t>
      </w:r>
    </w:p>
    <w:p w14:paraId="5B7F8B55"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数据结构与算法分析（离散数学）</w:t>
      </w:r>
    </w:p>
    <w:p w14:paraId="7361257F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1B874F8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感知机</w:t>
      </w:r>
    </w:p>
    <w:p w14:paraId="3C1DFE52">
      <w:pPr>
        <w:numPr>
          <w:ilvl w:val="0"/>
          <w:numId w:val="2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模拟函数</w:t>
      </w:r>
    </w:p>
    <w:p w14:paraId="2D84E915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</w:p>
    <w:p w14:paraId="175DC8CF"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卷积神经网络</w:t>
      </w:r>
    </w:p>
    <w:p w14:paraId="069BAD12"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字符数识别</w:t>
      </w:r>
    </w:p>
    <w:p w14:paraId="5BAE211C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50F3728E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0F96CC45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7A751650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最简单的方法，图片华为矩阵，做矩阵的减法，各数值绝对值相加，越小则两张图片越接近</w:t>
      </w:r>
    </w:p>
    <w:p w14:paraId="72A90F5A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62921D77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如果N张图片在数据库中，新的一张图片如果与数据库中的所有图片做比较则需要o(N)复杂度才能识别</w:t>
      </w:r>
    </w:p>
    <w:p w14:paraId="770E81B8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93539E7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CBFFB3D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2ECD1234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范数的学习</w:t>
      </w:r>
    </w:p>
    <w:p w14:paraId="553A2DA8"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nearest Neighbors</w:t>
      </w:r>
    </w:p>
    <w:p w14:paraId="2E9BAF68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 w14:paraId="7FA238A4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Problem: Curse of Dimensionality</w:t>
      </w:r>
    </w:p>
    <w:p w14:paraId="71C4976F">
      <w:pPr>
        <w:widowControl w:val="0"/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 w14:paraId="0927B7E7">
      <w:pPr>
        <w:widowControl w:val="0"/>
        <w:numPr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Linear Classifiers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3CC8E"/>
    <w:multiLevelType w:val="singleLevel"/>
    <w:tmpl w:val="84E3CC8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8CB8C8AF"/>
    <w:multiLevelType w:val="singleLevel"/>
    <w:tmpl w:val="8CB8C8A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BBDFDB"/>
    <w:multiLevelType w:val="singleLevel"/>
    <w:tmpl w:val="FFBBDF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0633D49"/>
    <w:multiLevelType w:val="singleLevel"/>
    <w:tmpl w:val="40633D49"/>
    <w:lvl w:ilvl="0" w:tentative="0">
      <w:start w:val="1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775E8"/>
    <w:rsid w:val="4F2A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131</Words>
  <Characters>149</Characters>
  <Lines>0</Lines>
  <Paragraphs>0</Paragraphs>
  <TotalTime>186</TotalTime>
  <ScaleCrop>false</ScaleCrop>
  <LinksUpToDate>false</LinksUpToDate>
  <CharactersWithSpaces>150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2025-02-24T02:20:00Z</dcterms:created>
  <dc:creator>h</dc:creator>
  <cp:lastModifiedBy>大鹏</cp:lastModifiedBy>
  <dcterms:modified xsi:type="dcterms:W3CDTF">2025-03-03T03:59:09Z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eyJoZGlkIjoiMzFjNmU3YmUzMWFkZjY5YzU2NjhkMDQ0ZGE0ZDU5OWMiLCJ1c2VySWQiOiIxMTYwNDM0NDA3In0=</vt:lpwstr>
  </property>
  <property fmtid="{D5CDD505-2E9C-101B-9397-08002B2CF9AE}" pid="4" name="ICV">
    <vt:lpwstr>B0B900808FA84F2EB55766E68730B6D3_12</vt:lpwstr>
  </property>
</Properties>
</file>