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7534F0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7534F0">
        <w:rPr>
          <w:rFonts w:ascii="Bookman Old Style" w:hAnsi="Bookman Old Style"/>
          <w:sz w:val="22"/>
          <w:szCs w:val="22"/>
        </w:rPr>
        <w:t>no_surat</w:t>
      </w:r>
      <w:proofErr w:type="spellEnd"/>
      <w:r w:rsidR="007534F0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01FECF50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r w:rsidR="00761E88">
        <w:rPr>
          <w:rFonts w:ascii="Bookman Old Style" w:hAnsi="Bookman Old Style"/>
          <w:sz w:val="22"/>
          <w:szCs w:val="22"/>
        </w:rPr>
        <w:t xml:space="preserve">M.K. </w:t>
      </w:r>
      <w:proofErr w:type="spellStart"/>
      <w:r w:rsidR="00761E88">
        <w:rPr>
          <w:rFonts w:ascii="Bookman Old Style" w:hAnsi="Bookman Old Style"/>
          <w:sz w:val="22"/>
          <w:szCs w:val="22"/>
        </w:rPr>
        <w:t>Widhi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Wijayanto</w:t>
      </w:r>
      <w:proofErr w:type="spellEnd"/>
    </w:p>
    <w:p w14:paraId="046DC19B" w14:textId="4F1DFEA9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="00761E88">
        <w:rPr>
          <w:rFonts w:ascii="Bookman Old Style" w:hAnsi="Bookman Old Style"/>
          <w:sz w:val="22"/>
          <w:szCs w:val="22"/>
        </w:rPr>
        <w:t>Direktur</w:t>
      </w:r>
      <w:proofErr w:type="spellEnd"/>
      <w:r w:rsidR="00761E88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761E88">
        <w:rPr>
          <w:rFonts w:ascii="Bookman Old Style" w:hAnsi="Bookman Old Style"/>
          <w:sz w:val="22"/>
          <w:szCs w:val="22"/>
        </w:rPr>
        <w:t>Operasional</w:t>
      </w:r>
      <w:proofErr w:type="spellEnd"/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 xml:space="preserve">: PT. </w:t>
      </w:r>
      <w:proofErr w:type="spellStart"/>
      <w:r w:rsidRPr="0083296A">
        <w:rPr>
          <w:rFonts w:ascii="Bookman Old Style" w:hAnsi="Bookman Old Style"/>
          <w:sz w:val="22"/>
          <w:szCs w:val="22"/>
        </w:rPr>
        <w:t>Orecon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Sadanus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83296A">
        <w:rPr>
          <w:rFonts w:ascii="Bookman Old Style" w:hAnsi="Bookman Old Style"/>
          <w:sz w:val="22"/>
          <w:szCs w:val="22"/>
        </w:rPr>
        <w:t>Cikeas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Udik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3296A">
        <w:rPr>
          <w:rFonts w:ascii="Bookman Old Style" w:hAnsi="Bookman Old Style"/>
          <w:sz w:val="22"/>
          <w:szCs w:val="22"/>
        </w:rPr>
        <w:t>Gn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Putri – Bogor, </w:t>
      </w:r>
      <w:proofErr w:type="spellStart"/>
      <w:r w:rsidRPr="0083296A">
        <w:rPr>
          <w:rFonts w:ascii="Bookman Old Style" w:hAnsi="Bookman Old Style"/>
          <w:sz w:val="22"/>
          <w:szCs w:val="22"/>
        </w:rPr>
        <w:t>Jawa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60B47609" w14:textId="0C011107" w:rsidR="000D5F2E" w:rsidRPr="00116FC7" w:rsidRDefault="000D5F2E" w:rsidP="000D5F2E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0D5F2E">
        <w:rPr>
          <w:rFonts w:ascii="Bookman Old Style" w:hAnsi="Bookman Old Style"/>
          <w:sz w:val="22"/>
          <w:szCs w:val="22"/>
        </w:rPr>
        <w:t>Menugaskan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D5F2E">
        <w:rPr>
          <w:rFonts w:ascii="Bookman Old Style" w:hAnsi="Bookman Old Style"/>
          <w:sz w:val="22"/>
          <w:szCs w:val="22"/>
        </w:rPr>
        <w:t>anggota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D5F2E">
        <w:rPr>
          <w:rFonts w:ascii="Bookman Old Style" w:hAnsi="Bookman Old Style"/>
          <w:sz w:val="22"/>
          <w:szCs w:val="22"/>
        </w:rPr>
        <w:t>untuk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gramStart"/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{{ </w:t>
      </w:r>
      <w:proofErr w:type="spellStart"/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>keperluan</w:t>
      </w:r>
      <w:proofErr w:type="spellEnd"/>
      <w:proofErr w:type="gramEnd"/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 }}</w:t>
      </w:r>
      <w:r w:rsidRPr="00116FC7">
        <w:rPr>
          <w:rFonts w:ascii="Bookman Old Style" w:hAnsi="Bookman Old Style"/>
          <w:i/>
          <w:iCs/>
          <w:sz w:val="22"/>
          <w:szCs w:val="22"/>
        </w:rPr>
        <w:t xml:space="preserve"> </w:t>
      </w:r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{{ </w:t>
      </w:r>
      <w:proofErr w:type="spellStart"/>
      <w:r w:rsidR="002E7234">
        <w:rPr>
          <w:rFonts w:ascii="Bookman Old Style" w:hAnsi="Bookman Old Style"/>
          <w:b/>
          <w:bCs/>
          <w:i/>
          <w:iCs/>
          <w:sz w:val="22"/>
          <w:szCs w:val="22"/>
        </w:rPr>
        <w:t>lokasi</w:t>
      </w:r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>_site</w:t>
      </w:r>
      <w:proofErr w:type="spellEnd"/>
      <w:r w:rsidRPr="00116FC7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 }}</w:t>
      </w:r>
      <w:r w:rsidR="00116FC7">
        <w:rPr>
          <w:rFonts w:ascii="Bookman Old Style" w:hAnsi="Bookman Old Style"/>
          <w:i/>
          <w:iCs/>
          <w:sz w:val="22"/>
          <w:szCs w:val="22"/>
        </w:rPr>
        <w:t xml:space="preserve"> </w:t>
      </w:r>
      <w:proofErr w:type="spellStart"/>
      <w:r w:rsidR="00116FC7">
        <w:rPr>
          <w:rFonts w:ascii="Bookman Old Style" w:hAnsi="Bookman Old Style"/>
          <w:sz w:val="22"/>
          <w:szCs w:val="22"/>
        </w:rPr>
        <w:t>atas</w:t>
      </w:r>
      <w:proofErr w:type="spellEnd"/>
      <w:r w:rsidR="00116FC7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116FC7">
        <w:rPr>
          <w:rFonts w:ascii="Bookman Old Style" w:hAnsi="Bookman Old Style"/>
          <w:sz w:val="22"/>
          <w:szCs w:val="22"/>
        </w:rPr>
        <w:t>nama</w:t>
      </w:r>
      <w:proofErr w:type="spellEnd"/>
      <w:r w:rsidR="00116FC7">
        <w:rPr>
          <w:rFonts w:ascii="Bookman Old Style" w:hAnsi="Bookman Old Style"/>
          <w:sz w:val="22"/>
          <w:szCs w:val="22"/>
        </w:rPr>
        <w:t>:</w:t>
      </w:r>
    </w:p>
    <w:p w14:paraId="1C50A915" w14:textId="60B5D56D" w:rsidR="000D5F2E" w:rsidRPr="00954A1B" w:rsidRDefault="000D5F2E" w:rsidP="00390E37">
      <w:pPr>
        <w:spacing w:line="276" w:lineRule="auto"/>
        <w:jc w:val="both"/>
        <w:rPr>
          <w:rFonts w:ascii="Bookman Old Style" w:hAnsi="Bookman Old Style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1843"/>
        <w:gridCol w:w="1559"/>
        <w:gridCol w:w="1560"/>
        <w:gridCol w:w="1559"/>
      </w:tblGrid>
      <w:tr w:rsidR="001F56E0" w14:paraId="3465216C" w14:textId="273B0700" w:rsidTr="001F56E0">
        <w:tc>
          <w:tcPr>
            <w:tcW w:w="675" w:type="dxa"/>
          </w:tcPr>
          <w:p w14:paraId="327BCC2F" w14:textId="573FA4E8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843" w:type="dxa"/>
          </w:tcPr>
          <w:p w14:paraId="5254EFE7" w14:textId="221D9716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559" w:type="dxa"/>
          </w:tcPr>
          <w:p w14:paraId="1F84600A" w14:textId="05E4D509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3" w:type="dxa"/>
          </w:tcPr>
          <w:p w14:paraId="78FFD63F" w14:textId="0F5E05F2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559" w:type="dxa"/>
          </w:tcPr>
          <w:p w14:paraId="4921BDE3" w14:textId="45BC3C41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560" w:type="dxa"/>
          </w:tcPr>
          <w:p w14:paraId="57FF4A87" w14:textId="43A056DD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1559" w:type="dxa"/>
          </w:tcPr>
          <w:p w14:paraId="1E885F39" w14:textId="7FA051B7" w:rsidR="001F56E0" w:rsidRPr="00116FC7" w:rsidRDefault="001F56E0" w:rsidP="00116FC7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Pulang</w:t>
            </w:r>
          </w:p>
        </w:tc>
      </w:tr>
      <w:tr w:rsidR="001F56E0" w14:paraId="516FD878" w14:textId="70B9C779" w:rsidTr="001F56E0">
        <w:tc>
          <w:tcPr>
            <w:tcW w:w="9039" w:type="dxa"/>
            <w:gridSpan w:val="6"/>
          </w:tcPr>
          <w:p w14:paraId="276BE032" w14:textId="0EDE94CC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t>i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  <w:tc>
          <w:tcPr>
            <w:tcW w:w="1559" w:type="dxa"/>
          </w:tcPr>
          <w:p w14:paraId="22266EE3" w14:textId="77777777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</w:p>
        </w:tc>
      </w:tr>
      <w:tr w:rsidR="001F56E0" w14:paraId="1D591C3A" w14:textId="3778AC98" w:rsidTr="001F56E0">
        <w:tc>
          <w:tcPr>
            <w:tcW w:w="675" w:type="dxa"/>
          </w:tcPr>
          <w:p w14:paraId="19C7DA69" w14:textId="59FDF43E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1843" w:type="dxa"/>
          </w:tcPr>
          <w:p w14:paraId="2312A538" w14:textId="16D0D5E8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.nama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</w:tcPr>
          <w:p w14:paraId="26E8F265" w14:textId="321DC0D1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proofErr w:type="spellEnd"/>
            <w:proofErr w:type="gram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3" w:type="dxa"/>
          </w:tcPr>
          <w:p w14:paraId="36F60796" w14:textId="215BD6E9" w:rsidR="001F56E0" w:rsidRPr="00954A1B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</w:tcPr>
          <w:p w14:paraId="34870734" w14:textId="5FD25C01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PT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Orecon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Sadanus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Perkasa</w:t>
            </w:r>
          </w:p>
        </w:tc>
        <w:tc>
          <w:tcPr>
            <w:tcW w:w="1560" w:type="dxa"/>
          </w:tcPr>
          <w:p w14:paraId="2CEA632D" w14:textId="29DC82A9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.tb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</w:tcPr>
          <w:p w14:paraId="2B820A8D" w14:textId="25DA716B" w:rsidR="001F56E0" w:rsidRDefault="001F56E0" w:rsidP="003D5FAD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>{{ 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.tp }}</w:t>
            </w:r>
          </w:p>
        </w:tc>
      </w:tr>
      <w:tr w:rsidR="001F56E0" w14:paraId="74F63941" w14:textId="36DB9A11" w:rsidTr="001F56E0">
        <w:tc>
          <w:tcPr>
            <w:tcW w:w="9039" w:type="dxa"/>
            <w:gridSpan w:val="6"/>
          </w:tcPr>
          <w:p w14:paraId="053A3D9D" w14:textId="2CF75623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  <w:tc>
          <w:tcPr>
            <w:tcW w:w="1559" w:type="dxa"/>
          </w:tcPr>
          <w:p w14:paraId="21B245A9" w14:textId="77777777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2FB3BCC3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A213FAA" w14:textId="1D5D6413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proofErr w:type="gramStart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proofErr w:type="spellEnd"/>
      <w:proofErr w:type="gramEnd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Menyetujui</w:t>
      </w:r>
      <w:proofErr w:type="spellEnd"/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PT.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Orecon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Sadanus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630DAC11" w:rsidR="00505019" w:rsidRPr="00505019" w:rsidRDefault="00761E8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M.K.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Widhi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Wijayanto</w:t>
      </w:r>
      <w:proofErr w:type="spellEnd"/>
    </w:p>
    <w:p w14:paraId="0244677C" w14:textId="37CE386E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7E43C7FB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Direktur</w:t>
      </w:r>
      <w:proofErr w:type="spellEnd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 xml:space="preserve"> </w:t>
      </w:r>
      <w:proofErr w:type="spellStart"/>
      <w:r w:rsidR="00761E88">
        <w:rPr>
          <w:rFonts w:ascii="Bookman Old Style" w:eastAsiaTheme="minorHAnsi" w:hAnsi="Bookman Old Style"/>
          <w:sz w:val="22"/>
          <w:szCs w:val="22"/>
          <w:lang w:eastAsia="en-US"/>
        </w:rPr>
        <w:t>Operasiona</w:t>
      </w:r>
      <w:r w:rsidR="006272FE">
        <w:rPr>
          <w:rFonts w:ascii="Bookman Old Style" w:eastAsiaTheme="minorHAnsi" w:hAnsi="Bookman Old Style"/>
          <w:sz w:val="22"/>
          <w:szCs w:val="22"/>
          <w:lang w:eastAsia="en-US"/>
        </w:rPr>
        <w:t>l</w:t>
      </w:r>
      <w:proofErr w:type="spellEnd"/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 w:rsidR="006F52AA"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6231F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2E5B2F1" w14:textId="7CA2346E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.foto_ktp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10EAB95" w14:textId="27CBCD91" w:rsidR="00116FC7" w:rsidRPr="00116FC7" w:rsidRDefault="00116FC7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.foto_vaksin</w:t>
            </w:r>
            <w:proofErr w:type="spellEnd"/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116FC7" w:rsidRPr="00116FC7" w14:paraId="355C2005" w14:textId="77777777" w:rsidTr="006231F7">
        <w:tc>
          <w:tcPr>
            <w:tcW w:w="10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64626" w14:textId="77777777" w:rsidR="00717D82" w:rsidRDefault="00717D82">
      <w:r>
        <w:separator/>
      </w:r>
    </w:p>
  </w:endnote>
  <w:endnote w:type="continuationSeparator" w:id="0">
    <w:p w14:paraId="591FB2E7" w14:textId="77777777" w:rsidR="00717D82" w:rsidRDefault="00717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822A8" w14:textId="77777777" w:rsidR="00717D82" w:rsidRDefault="00717D82">
      <w:r>
        <w:separator/>
      </w:r>
    </w:p>
  </w:footnote>
  <w:footnote w:type="continuationSeparator" w:id="0">
    <w:p w14:paraId="0DB853A2" w14:textId="77777777" w:rsidR="00717D82" w:rsidRDefault="00717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373140167" name="Picture 137314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56E0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17D82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44EEF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4A1B"/>
    <w:rsid w:val="009646E7"/>
    <w:rsid w:val="009A0F33"/>
    <w:rsid w:val="009A2798"/>
    <w:rsid w:val="009A41E4"/>
    <w:rsid w:val="009D3A75"/>
    <w:rsid w:val="009F08B3"/>
    <w:rsid w:val="009F0C4E"/>
    <w:rsid w:val="009F20F9"/>
    <w:rsid w:val="00A00598"/>
    <w:rsid w:val="00A21F5A"/>
    <w:rsid w:val="00A2694A"/>
    <w:rsid w:val="00A31A0A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E3E96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32E4"/>
    <w:rsid w:val="00B25652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5204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5019C"/>
    <w:rsid w:val="00F5187F"/>
    <w:rsid w:val="00F53651"/>
    <w:rsid w:val="00F54B18"/>
    <w:rsid w:val="00F63EBE"/>
    <w:rsid w:val="00F66C79"/>
    <w:rsid w:val="00F7568F"/>
    <w:rsid w:val="00F77B12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5BF5-6491-7044-9B4F-9F6691A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95</cp:revision>
  <cp:lastPrinted>2023-01-20T03:28:00Z</cp:lastPrinted>
  <dcterms:created xsi:type="dcterms:W3CDTF">2022-12-01T09:50:00Z</dcterms:created>
  <dcterms:modified xsi:type="dcterms:W3CDTF">2024-10-10T03:35:00Z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