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FE89" w14:textId="679DD163" w:rsidR="00756B56" w:rsidRDefault="00171CF4" w:rsidP="00756B56">
      <w:r>
        <w:t xml:space="preserve">Keysight </w:t>
      </w:r>
      <w:r w:rsidR="00756B56">
        <w:t>GitHub Test New Repo</w:t>
      </w:r>
    </w:p>
    <w:p w14:paraId="2F1ABA44" w14:textId="77777777" w:rsidR="00756B56" w:rsidRDefault="00756B56" w:rsidP="00756B56"/>
    <w:p w14:paraId="2F689D25" w14:textId="63B18201" w:rsidR="00756B56" w:rsidRDefault="00756B56" w:rsidP="00756B56">
      <w:r>
        <w:t>New Repo Docx</w:t>
      </w:r>
    </w:p>
    <w:p w14:paraId="5B615122" w14:textId="77777777" w:rsidR="00756B56" w:rsidRDefault="00756B56" w:rsidP="00756B56"/>
    <w:p w14:paraId="757998A8" w14:textId="1759E5D1" w:rsidR="00D13FD7" w:rsidRDefault="00756B56" w:rsidP="00756B56">
      <w:r>
        <w:t>This is a docx file</w:t>
      </w:r>
    </w:p>
    <w:sectPr w:rsidR="00D1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56"/>
    <w:rsid w:val="00171CF4"/>
    <w:rsid w:val="001913E7"/>
    <w:rsid w:val="002E7A1B"/>
    <w:rsid w:val="002F7A78"/>
    <w:rsid w:val="00756B56"/>
    <w:rsid w:val="00D13FD7"/>
    <w:rsid w:val="00EB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478D"/>
  <w15:chartTrackingRefBased/>
  <w15:docId w15:val="{03451838-19BB-4E5C-8894-488A0E2A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Keysight Technologies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Rui Lee</dc:creator>
  <cp:keywords/>
  <dc:description/>
  <cp:lastModifiedBy>Yan Rui Lee</cp:lastModifiedBy>
  <cp:revision>2</cp:revision>
  <dcterms:created xsi:type="dcterms:W3CDTF">2022-07-19T12:15:00Z</dcterms:created>
  <dcterms:modified xsi:type="dcterms:W3CDTF">2022-07-19T12:17:00Z</dcterms:modified>
</cp:coreProperties>
</file>