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85C" w:rsidRPr="00DC05CA" w:rsidRDefault="00DC05CA" w:rsidP="00DC05CA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LEMBAR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MENGIKUTI</w:t>
      </w: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SEMINAR PROPOSAL</w:t>
      </w:r>
    </w:p>
    <w:p w:rsidR="00DC05CA" w:rsidRPr="00F72A79" w:rsidRDefault="00DC05CA" w:rsidP="00DC05C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>Nama</w:t>
      </w: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F72A7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Wahyu Nur Cahyo</w:t>
      </w:r>
    </w:p>
    <w:p w:rsidR="00DC05CA" w:rsidRPr="00F72A79" w:rsidRDefault="00DC05CA" w:rsidP="00DC05C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Program </w:t>
      </w:r>
      <w:proofErr w:type="spellStart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>Studi</w:t>
      </w:r>
      <w:proofErr w:type="spellEnd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>/ NIM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="00F72A7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Teknik Informatika / 211103002</w:t>
      </w:r>
    </w:p>
    <w:p w:rsidR="00DC05CA" w:rsidRPr="00F72A79" w:rsidRDefault="00DC05CA" w:rsidP="00DC05C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>Dosen</w:t>
      </w:r>
      <w:proofErr w:type="spellEnd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>Pembimbing</w:t>
      </w:r>
      <w:proofErr w:type="spellEnd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1</w:t>
      </w: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="00F72A7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Ucta Pradema Sanjaya, </w:t>
      </w:r>
      <w:proofErr w:type="gramStart"/>
      <w:r w:rsidR="00F72A79">
        <w:rPr>
          <w:rFonts w:ascii="Times New Roman" w:hAnsi="Times New Roman" w:cs="Times New Roman"/>
          <w:b/>
          <w:sz w:val="24"/>
          <w:szCs w:val="24"/>
          <w:lang w:val="id-ID"/>
        </w:rPr>
        <w:t>M.Kom</w:t>
      </w:r>
      <w:proofErr w:type="gramEnd"/>
      <w:r w:rsidR="00F72A79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</w:p>
    <w:p w:rsidR="00DC05CA" w:rsidRPr="00F72A79" w:rsidRDefault="00DC05CA" w:rsidP="00DC05C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>Dosen</w:t>
      </w:r>
      <w:proofErr w:type="spellEnd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>Pembimbing</w:t>
      </w:r>
      <w:proofErr w:type="spellEnd"/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</w:t>
      </w:r>
      <w:r w:rsidRPr="00DC05CA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="00F72A7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Sahri, M.pd.I.</w:t>
      </w: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693"/>
        <w:gridCol w:w="2279"/>
        <w:gridCol w:w="4379"/>
        <w:gridCol w:w="2256"/>
      </w:tblGrid>
      <w:tr w:rsidR="00DC05CA" w:rsidRPr="00DC05CA" w:rsidTr="00DC05CA">
        <w:trPr>
          <w:trHeight w:val="510"/>
        </w:trPr>
        <w:tc>
          <w:tcPr>
            <w:tcW w:w="693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  <w:tc>
          <w:tcPr>
            <w:tcW w:w="2279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PRESENTER</w:t>
            </w:r>
          </w:p>
        </w:tc>
        <w:tc>
          <w:tcPr>
            <w:tcW w:w="4379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JUDUL PROPOSAL SKRIPSI</w:t>
            </w:r>
          </w:p>
        </w:tc>
        <w:tc>
          <w:tcPr>
            <w:tcW w:w="2256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NAMA &amp; TTD. PENGUJI</w:t>
            </w:r>
          </w:p>
        </w:tc>
      </w:tr>
      <w:tr w:rsidR="00DC05CA" w:rsidRPr="00DC05CA" w:rsidTr="00DC05CA">
        <w:trPr>
          <w:trHeight w:val="964"/>
        </w:trPr>
        <w:tc>
          <w:tcPr>
            <w:tcW w:w="693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22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256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C05CA" w:rsidRPr="00DC05CA" w:rsidTr="00DC05CA">
        <w:trPr>
          <w:trHeight w:val="964"/>
        </w:trPr>
        <w:tc>
          <w:tcPr>
            <w:tcW w:w="693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22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256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C05CA" w:rsidRPr="00DC05CA" w:rsidTr="00DC05CA">
        <w:trPr>
          <w:trHeight w:val="964"/>
        </w:trPr>
        <w:tc>
          <w:tcPr>
            <w:tcW w:w="693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22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256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C05CA" w:rsidRPr="00DC05CA" w:rsidTr="00DC05CA">
        <w:trPr>
          <w:trHeight w:val="964"/>
        </w:trPr>
        <w:tc>
          <w:tcPr>
            <w:tcW w:w="693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22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256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C05CA" w:rsidRPr="00DC05CA" w:rsidTr="00DC05CA">
        <w:trPr>
          <w:trHeight w:val="964"/>
        </w:trPr>
        <w:tc>
          <w:tcPr>
            <w:tcW w:w="693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22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256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C05CA" w:rsidRPr="00DC05CA" w:rsidTr="00DC05CA">
        <w:trPr>
          <w:trHeight w:val="964"/>
        </w:trPr>
        <w:tc>
          <w:tcPr>
            <w:tcW w:w="693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22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256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C05CA" w:rsidRPr="00DC05CA" w:rsidTr="00DC05CA">
        <w:trPr>
          <w:trHeight w:val="964"/>
        </w:trPr>
        <w:tc>
          <w:tcPr>
            <w:tcW w:w="693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22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256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C05CA" w:rsidRPr="00DC05CA" w:rsidTr="00DC05CA">
        <w:trPr>
          <w:trHeight w:val="964"/>
        </w:trPr>
        <w:tc>
          <w:tcPr>
            <w:tcW w:w="693" w:type="dxa"/>
            <w:vAlign w:val="center"/>
          </w:tcPr>
          <w:p w:rsidR="00DC05CA" w:rsidRPr="00DC05CA" w:rsidRDefault="00DC05CA" w:rsidP="00DC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C05C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8</w:t>
            </w:r>
          </w:p>
        </w:tc>
        <w:tc>
          <w:tcPr>
            <w:tcW w:w="22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79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256" w:type="dxa"/>
          </w:tcPr>
          <w:p w:rsidR="00DC05CA" w:rsidRPr="00DC05CA" w:rsidRDefault="00DC05CA" w:rsidP="00DC0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DC05CA" w:rsidRPr="00DC05CA" w:rsidRDefault="00DC05CA" w:rsidP="00DC05C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C05CA" w:rsidRDefault="00B54A97" w:rsidP="00B54A97">
      <w:pPr>
        <w:ind w:left="5245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>,</w:t>
      </w:r>
    </w:p>
    <w:p w:rsidR="00B54A97" w:rsidRDefault="00B54A97" w:rsidP="00B54A97">
      <w:pPr>
        <w:ind w:left="5245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Studi</w:t>
      </w:r>
      <w:proofErr w:type="spellEnd"/>
    </w:p>
    <w:p w:rsidR="00B54A97" w:rsidRDefault="00B54A97" w:rsidP="00B54A97">
      <w:pPr>
        <w:ind w:left="5245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54A97" w:rsidRDefault="00B54A97" w:rsidP="00B54A97">
      <w:pPr>
        <w:ind w:left="5245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</w:p>
    <w:p w:rsidR="00B54A97" w:rsidRPr="00DC05CA" w:rsidRDefault="00B54A97" w:rsidP="00B54A97">
      <w:pPr>
        <w:ind w:left="5245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</w:t>
      </w:r>
    </w:p>
    <w:sectPr w:rsidR="00B54A97" w:rsidRPr="00DC05CA" w:rsidSect="00B54A97">
      <w:headerReference w:type="default" r:id="rId6"/>
      <w:pgSz w:w="11907" w:h="16839" w:code="9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222" w:rsidRDefault="00B31222" w:rsidP="00DC05CA">
      <w:pPr>
        <w:spacing w:after="0" w:line="240" w:lineRule="auto"/>
      </w:pPr>
      <w:r>
        <w:separator/>
      </w:r>
    </w:p>
  </w:endnote>
  <w:endnote w:type="continuationSeparator" w:id="0">
    <w:p w:rsidR="00B31222" w:rsidRDefault="00B31222" w:rsidP="00DC0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222" w:rsidRDefault="00B31222" w:rsidP="00DC05CA">
      <w:pPr>
        <w:spacing w:after="0" w:line="240" w:lineRule="auto"/>
      </w:pPr>
      <w:r>
        <w:separator/>
      </w:r>
    </w:p>
  </w:footnote>
  <w:footnote w:type="continuationSeparator" w:id="0">
    <w:p w:rsidR="00B31222" w:rsidRDefault="00B31222" w:rsidP="00DC0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5CA" w:rsidRDefault="00DC05CA">
    <w:pPr>
      <w:pStyle w:val="Header"/>
    </w:pPr>
    <w:r w:rsidRPr="006853BB">
      <w:rPr>
        <w:noProof/>
      </w:rPr>
      <w:drawing>
        <wp:anchor distT="0" distB="0" distL="114300" distR="114300" simplePos="0" relativeHeight="251659264" behindDoc="1" locked="0" layoutInCell="1" allowOverlap="1" wp14:anchorId="1D14352C" wp14:editId="2B4892C1">
          <wp:simplePos x="0" y="0"/>
          <wp:positionH relativeFrom="margin">
            <wp:posOffset>225631</wp:posOffset>
          </wp:positionH>
          <wp:positionV relativeFrom="paragraph">
            <wp:posOffset>-321154</wp:posOffset>
          </wp:positionV>
          <wp:extent cx="5537835" cy="1268730"/>
          <wp:effectExtent l="0" t="0" r="0" b="7620"/>
          <wp:wrapTight wrapText="bothSides">
            <wp:wrapPolygon edited="0">
              <wp:start x="2749" y="0"/>
              <wp:lineTo x="1858" y="1622"/>
              <wp:lineTo x="1560" y="2919"/>
              <wp:lineTo x="1337" y="6162"/>
              <wp:lineTo x="1412" y="7784"/>
              <wp:lineTo x="1709" y="10378"/>
              <wp:lineTo x="1115" y="13946"/>
              <wp:lineTo x="1040" y="15568"/>
              <wp:lineTo x="520" y="16865"/>
              <wp:lineTo x="372" y="17838"/>
              <wp:lineTo x="372" y="21405"/>
              <wp:lineTo x="21251" y="21405"/>
              <wp:lineTo x="21399" y="17514"/>
              <wp:lineTo x="20805" y="16541"/>
              <wp:lineTo x="17536" y="15568"/>
              <wp:lineTo x="17610" y="13297"/>
              <wp:lineTo x="17015" y="11676"/>
              <wp:lineTo x="15084" y="10378"/>
              <wp:lineTo x="15827" y="10378"/>
              <wp:lineTo x="17090" y="7135"/>
              <wp:lineTo x="17015" y="5189"/>
              <wp:lineTo x="18650" y="4216"/>
              <wp:lineTo x="18353" y="1946"/>
              <wp:lineTo x="3046" y="0"/>
              <wp:lineTo x="2749" y="0"/>
            </wp:wrapPolygon>
          </wp:wrapTight>
          <wp:docPr id="21" name="Picture 21" descr="D:\UNUGIRI\UNUGIRI\FST\FST\KOP F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UGIRI\UNUGIRI\FST\FST\KOP FS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7835" cy="1268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CA"/>
    <w:rsid w:val="0069685C"/>
    <w:rsid w:val="00774638"/>
    <w:rsid w:val="00B31222"/>
    <w:rsid w:val="00B54A97"/>
    <w:rsid w:val="00DC05CA"/>
    <w:rsid w:val="00F7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7FD3"/>
  <w15:chartTrackingRefBased/>
  <w15:docId w15:val="{8AAAB652-EEA6-4849-A622-FFEEEECA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5CA"/>
  </w:style>
  <w:style w:type="paragraph" w:styleId="Footer">
    <w:name w:val="footer"/>
    <w:basedOn w:val="Normal"/>
    <w:link w:val="FooterChar"/>
    <w:uiPriority w:val="99"/>
    <w:unhideWhenUsed/>
    <w:rsid w:val="00DC0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CA"/>
  </w:style>
  <w:style w:type="table" w:styleId="TableGrid">
    <w:name w:val="Table Grid"/>
    <w:basedOn w:val="TableNormal"/>
    <w:uiPriority w:val="39"/>
    <w:rsid w:val="00DC0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UNUGIRI</dc:creator>
  <cp:keywords/>
  <dc:description/>
  <cp:lastModifiedBy>WAHYU NUR CAHYO</cp:lastModifiedBy>
  <cp:revision>2</cp:revision>
  <dcterms:created xsi:type="dcterms:W3CDTF">2024-03-15T07:56:00Z</dcterms:created>
  <dcterms:modified xsi:type="dcterms:W3CDTF">2024-04-02T14:12:00Z</dcterms:modified>
</cp:coreProperties>
</file>