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8F86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机器学习实验2：K近邻模型</w:t>
      </w:r>
    </w:p>
    <w:p w14:paraId="0A5BCB12">
      <w:pPr>
        <w:pStyle w:val="3"/>
        <w:numPr>
          <w:ilvl w:val="0"/>
          <w:numId w:val="1"/>
        </w:numPr>
        <w:bidi w:val="0"/>
        <w:ind w:left="0" w:leftChars="0" w:firstLineChars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实验目的</w:t>
      </w:r>
    </w:p>
    <w:p w14:paraId="085E7483"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学习KNN算法的原理并掌握其实现方法；</w:t>
      </w:r>
    </w:p>
    <w:p w14:paraId="4BC71843">
      <w:pPr>
        <w:numPr>
          <w:ilvl w:val="0"/>
          <w:numId w:val="2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观察模型预测效果，加深对模型的理解。</w:t>
      </w:r>
    </w:p>
    <w:p w14:paraId="57EE0EA2">
      <w:pPr>
        <w:pStyle w:val="3"/>
        <w:numPr>
          <w:ilvl w:val="0"/>
          <w:numId w:val="1"/>
        </w:numPr>
        <w:bidi w:val="0"/>
        <w:ind w:left="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420C2F0C">
      <w:pPr>
        <w:numPr>
          <w:ilvl w:val="0"/>
          <w:numId w:val="3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复习KNN算法的内容；</w:t>
      </w:r>
    </w:p>
    <w:p w14:paraId="23D9E94F">
      <w:pPr>
        <w:numPr>
          <w:ilvl w:val="0"/>
          <w:numId w:val="3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利用matlab编程实现该模型；</w:t>
      </w:r>
    </w:p>
    <w:p w14:paraId="4F229F07">
      <w:pPr>
        <w:numPr>
          <w:ilvl w:val="0"/>
          <w:numId w:val="3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利用模型对样本类别进行预测，报告错误率；</w:t>
      </w:r>
    </w:p>
    <w:p w14:paraId="1725CFA9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实验原理</w:t>
      </w:r>
    </w:p>
    <w:p w14:paraId="4FEE63A9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KNN算法：对每个测试样本，在训练集中找出与其距离最近的K个点，根据这K个点的类别中占比最多的类预测测试样本的类别。由于没有显式的训练过程，KNN算法又被成为lazy算法。</w:t>
      </w:r>
    </w:p>
    <w:p w14:paraId="0699DDC3">
      <w:pPr>
        <w:pStyle w:val="3"/>
        <w:numPr>
          <w:ilvl w:val="0"/>
          <w:numId w:val="1"/>
        </w:numPr>
        <w:bidi w:val="0"/>
        <w:ind w:left="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实验步骤</w:t>
      </w:r>
    </w:p>
    <w:p w14:paraId="5947206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算法实现：</w:t>
      </w:r>
    </w:p>
    <w:p w14:paraId="030C0482">
      <w:pPr>
        <w:numPr>
          <w:ilvl w:val="0"/>
          <w:numId w:val="4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初始化测试集预测类别Ym、K值、错误计数器；</w:t>
      </w:r>
    </w:p>
    <w:p w14:paraId="5FC299E9">
      <w:pPr>
        <w:numPr>
          <w:ilvl w:val="0"/>
          <w:numId w:val="4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遍历测试数据集，计算测试数据点到所有训练数据点的距离，取最近的K个训练数据点，它们中最多的类别作为预测结果；</w:t>
      </w:r>
    </w:p>
    <w:p w14:paraId="702935B7">
      <w:pPr>
        <w:numPr>
          <w:ilvl w:val="0"/>
          <w:numId w:val="4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将每个测试数据真实类别与预测结果比较，如果不同则计入错误计数器，结束遍历；</w:t>
      </w:r>
    </w:p>
    <w:p w14:paraId="40652F44">
      <w:pPr>
        <w:numPr>
          <w:ilvl w:val="0"/>
          <w:numId w:val="4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计算错误率。</w:t>
      </w:r>
    </w:p>
    <w:p w14:paraId="1CB7781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程序代码</w:t>
      </w:r>
    </w:p>
    <w:p w14:paraId="7D1123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Ym = zeros(m,1);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lang w:val="en-US" w:eastAsia="zh-CN" w:bidi="ar"/>
        </w:rPr>
        <w:t>% 将测试样本的预测类别存放在Ym中</w:t>
      </w:r>
    </w:p>
    <w:p w14:paraId="2A56A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K = 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lang w:val="en-US" w:eastAsia="zh-CN" w:bidi="ar"/>
        </w:rPr>
        <w:t>% 设置K值</w:t>
      </w:r>
    </w:p>
    <w:p w14:paraId="710F5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error_count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lang w:val="en-US" w:eastAsia="zh-CN" w:bidi="ar"/>
        </w:rPr>
        <w:t>% 初始化错误计数器</w:t>
      </w:r>
    </w:p>
    <w:p w14:paraId="32AF0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</w:p>
    <w:p w14:paraId="368A75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lang w:val="en-US" w:eastAsia="zh-CN" w:bidi="ar"/>
        </w:rPr>
        <w:t>% 遍历测试数据集</w:t>
      </w:r>
    </w:p>
    <w:p w14:paraId="5D0E18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i = 1:m</w:t>
      </w:r>
    </w:p>
    <w:p w14:paraId="0DC93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distances = sqrt(sum((X - Xt(i,:)).^2, 2));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lang w:val="en-US" w:eastAsia="zh-CN" w:bidi="ar"/>
        </w:rPr>
        <w:t>% 计算测试数据点与所有训练数据点的距离</w:t>
      </w:r>
    </w:p>
    <w:p w14:paraId="02B0D3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[~, indices] = sort(distances);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lang w:val="en-US" w:eastAsia="zh-CN" w:bidi="ar"/>
        </w:rPr>
        <w:t>% 按距离从小到大排序，并获取索引,而~表示忽略排序后的距离数组。</w:t>
      </w:r>
    </w:p>
    <w:p w14:paraId="1A936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k_nearest_labels = Y(indices(1:K));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lang w:val="en-US" w:eastAsia="zh-CN" w:bidi="ar"/>
        </w:rPr>
        <w:t>% 获取最近的K个样本点的类别标签</w:t>
      </w:r>
    </w:p>
    <w:p w14:paraId="66E90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Ym(i) = mode(k_nearest_labels);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lang w:val="en-US" w:eastAsia="zh-CN" w:bidi="ar"/>
        </w:rPr>
        <w:t>% 投票确定预测类别，使用众数作为预测结果</w:t>
      </w:r>
    </w:p>
    <w:p w14:paraId="043CA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Ym(i) ~= Yt(i)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lang w:val="en-US" w:eastAsia="zh-CN" w:bidi="ar"/>
        </w:rPr>
        <w:t>% 如果预测类别与真实类别不匹配</w:t>
      </w:r>
    </w:p>
    <w:p w14:paraId="784755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error_count = error_count + 1;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lang w:val="en-US" w:eastAsia="zh-CN" w:bidi="ar"/>
        </w:rPr>
        <w:t>% 错误计数+1</w:t>
      </w:r>
    </w:p>
    <w:p w14:paraId="4CB0DE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14FB02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439D17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error_rate = error_count / m;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4"/>
          <w:szCs w:val="24"/>
          <w:lang w:val="en-US" w:eastAsia="zh-CN" w:bidi="ar"/>
        </w:rPr>
        <w:t>% 计算错误率</w:t>
      </w:r>
    </w:p>
    <w:p w14:paraId="07A385CC">
      <w:pPr>
        <w:pStyle w:val="3"/>
        <w:numPr>
          <w:ilvl w:val="0"/>
          <w:numId w:val="1"/>
        </w:numPr>
        <w:bidi w:val="0"/>
        <w:ind w:left="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5FDA769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23185" cy="2385695"/>
            <wp:effectExtent l="0" t="0" r="1333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1915" cy="2385060"/>
            <wp:effectExtent l="0" t="0" r="1460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2702">
      <w:pPr>
        <w:rPr>
          <w:rFonts w:hint="default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702560" cy="2492375"/>
            <wp:effectExtent l="0" t="0" r="1016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K=5错误率如图)</w:t>
      </w:r>
    </w:p>
    <w:p w14:paraId="5E9976E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七，附加题</w:t>
      </w:r>
    </w:p>
    <w:p w14:paraId="35514FD0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1,减少训练样本和增加测试样本</w:t>
      </w:r>
    </w:p>
    <w:p w14:paraId="2BCF1AD2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训练样本数为n，测试样本数为m，K=5。</w:t>
      </w:r>
    </w:p>
    <w:p w14:paraId="0654F756">
      <w:pPr>
        <w:numPr>
          <w:ilvl w:val="0"/>
          <w:numId w:val="5"/>
        </w:num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n=2000，m=100</w:t>
      </w:r>
    </w:p>
    <w:p w14:paraId="562321D2">
      <w:pPr>
        <w:numPr>
          <w:ilvl w:val="0"/>
          <w:numId w:val="0"/>
        </w:numPr>
        <w:bidi w:val="0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48405" cy="3458210"/>
            <wp:effectExtent l="0" t="0" r="63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62FCF">
      <w:pPr>
        <w:numPr>
          <w:ilvl w:val="0"/>
          <w:numId w:val="5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n=500，m=100</w:t>
      </w:r>
    </w:p>
    <w:p w14:paraId="3C6B4261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3731260" cy="344106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EE2C3">
      <w:pPr>
        <w:numPr>
          <w:ilvl w:val="0"/>
          <w:numId w:val="0"/>
        </w:numPr>
        <w:bidi w:val="0"/>
      </w:pPr>
    </w:p>
    <w:p w14:paraId="77A07552">
      <w:pPr>
        <w:numPr>
          <w:ilvl w:val="0"/>
          <w:numId w:val="0"/>
        </w:numPr>
        <w:bidi w:val="0"/>
      </w:pPr>
    </w:p>
    <w:p w14:paraId="35F55EB9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2EBE34A0">
      <w:pPr>
        <w:numPr>
          <w:ilvl w:val="0"/>
          <w:numId w:val="5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n=100，m=100</w:t>
      </w:r>
    </w:p>
    <w:p w14:paraId="7BBF01B9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661410" cy="3376930"/>
            <wp:effectExtent l="0" t="0" r="1143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593CF">
      <w:pPr>
        <w:numPr>
          <w:ilvl w:val="0"/>
          <w:numId w:val="5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n=20，m=100</w:t>
      </w:r>
    </w:p>
    <w:p w14:paraId="48321FB7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3674110" cy="3388360"/>
            <wp:effectExtent l="0" t="0" r="1397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42E5">
      <w:pPr>
        <w:numPr>
          <w:ilvl w:val="0"/>
          <w:numId w:val="0"/>
        </w:numPr>
        <w:bidi w:val="0"/>
      </w:pPr>
    </w:p>
    <w:p w14:paraId="03CFB3FE">
      <w:pPr>
        <w:numPr>
          <w:ilvl w:val="0"/>
          <w:numId w:val="0"/>
        </w:numPr>
        <w:bidi w:val="0"/>
      </w:pPr>
    </w:p>
    <w:p w14:paraId="63A0F606">
      <w:pPr>
        <w:numPr>
          <w:ilvl w:val="0"/>
          <w:numId w:val="0"/>
        </w:numPr>
        <w:bidi w:val="0"/>
      </w:pPr>
    </w:p>
    <w:p w14:paraId="0AE84FFF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04374C70">
      <w:pPr>
        <w:numPr>
          <w:ilvl w:val="0"/>
          <w:numId w:val="5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n=2000，m=500</w:t>
      </w:r>
    </w:p>
    <w:p w14:paraId="737991A3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36035" cy="3536950"/>
            <wp:effectExtent l="0" t="0" r="444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6035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5001">
      <w:pPr>
        <w:numPr>
          <w:ilvl w:val="0"/>
          <w:numId w:val="5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n=2000，m=2000</w:t>
      </w:r>
    </w:p>
    <w:p w14:paraId="77AEB987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51275" cy="3551555"/>
            <wp:effectExtent l="0" t="0" r="4445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7A066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</w:p>
    <w:p w14:paraId="1E370FCC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</w:p>
    <w:p w14:paraId="537776D9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</w:p>
    <w:p w14:paraId="4BCF2898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</w:p>
    <w:p w14:paraId="2B661431">
      <w:pPr>
        <w:numPr>
          <w:ilvl w:val="0"/>
          <w:numId w:val="0"/>
        </w:num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结论：减小训练样本，错误率增加；增加测试样本，错误率无明显变化。</w:t>
      </w:r>
    </w:p>
    <w:p w14:paraId="49ECEA91">
      <w:pPr>
        <w:numPr>
          <w:ilvl w:val="0"/>
          <w:numId w:val="0"/>
        </w:numPr>
        <w:bidi w:val="0"/>
        <w:rPr>
          <w:rFonts w:hint="eastAsia"/>
          <w:sz w:val="24"/>
          <w:szCs w:val="24"/>
          <w:lang w:val="en-US" w:eastAsia="zh-CN"/>
        </w:rPr>
      </w:pPr>
    </w:p>
    <w:p w14:paraId="3BDFEC42">
      <w:pPr>
        <w:numPr>
          <w:ilvl w:val="0"/>
          <w:numId w:val="0"/>
        </w:numPr>
        <w:bidi w:val="0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12D62"/>
    <w:multiLevelType w:val="singleLevel"/>
    <w:tmpl w:val="8E612D62"/>
    <w:lvl w:ilvl="0" w:tentative="0">
      <w:start w:val="1"/>
      <w:numFmt w:val="chineseCounting"/>
      <w:suff w:val="nothing"/>
      <w:lvlText w:val="%1，"/>
      <w:lvlJc w:val="left"/>
      <w:pPr>
        <w:ind w:left="0"/>
      </w:pPr>
      <w:rPr>
        <w:rFonts w:hint="eastAsia"/>
      </w:rPr>
    </w:lvl>
  </w:abstractNum>
  <w:abstractNum w:abstractNumId="1">
    <w:nsid w:val="B335AD3B"/>
    <w:multiLevelType w:val="singleLevel"/>
    <w:tmpl w:val="B335AD3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9026C0A"/>
    <w:multiLevelType w:val="singleLevel"/>
    <w:tmpl w:val="B9026C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84E9368"/>
    <w:multiLevelType w:val="singleLevel"/>
    <w:tmpl w:val="C84E93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90805A4"/>
    <w:multiLevelType w:val="singleLevel"/>
    <w:tmpl w:val="C90805A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3NTA1ODNjM2I3MWIwZGVmZDE5NmQ3NDcyYjg0YTIifQ=="/>
  </w:docVars>
  <w:rsids>
    <w:rsidRoot w:val="00000000"/>
    <w:rsid w:val="0B0F6428"/>
    <w:rsid w:val="536531E8"/>
    <w:rsid w:val="66F5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616</Words>
  <Characters>891</Characters>
  <Lines>0</Lines>
  <Paragraphs>0</Paragraphs>
  <TotalTime>56</TotalTime>
  <ScaleCrop>false</ScaleCrop>
  <LinksUpToDate>false</LinksUpToDate>
  <CharactersWithSpaces>946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2024-04-29T09:19:00Z</dcterms:created>
  <dc:creator>Admin</dc:creator>
  <cp:lastModifiedBy>韩炎旸</cp:lastModifiedBy>
  <dcterms:modified xsi:type="dcterms:W3CDTF">2026-03-08T12:13:47Z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7E899E7376374CDF854C3C6C6B04FD6F_12</vt:lpwstr>
  </property>
  <property fmtid="{D5CDD505-2E9C-101B-9397-08002B2CF9AE}" pid="4" name="KSOTemplateDocerSaveRecord">
    <vt:lpwstr>eyJoZGlkIjoiMWZiNDM5Y2U0MmIyNGU0Yzk4YmVkMTM1NjcyNWM1YzIiLCJ1c2VySWQiOiIxNzYyNDQyNzQ4In0=</vt:lpwstr>
  </property>
</Properties>
</file>