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A8BAE" w14:textId="6135B8C6" w:rsidR="005B50F1" w:rsidRPr="00496E5E" w:rsidRDefault="008C2DA5" w:rsidP="00B74DA7">
      <w:pPr>
        <w:jc w:val="center"/>
        <w:rPr>
          <w:b/>
          <w:sz w:val="24"/>
        </w:rPr>
      </w:pPr>
      <w:r w:rsidRPr="00496E5E">
        <w:rPr>
          <w:rFonts w:hint="eastAsia"/>
          <w:b/>
          <w:sz w:val="24"/>
        </w:rPr>
        <w:t>周志华</w:t>
      </w:r>
      <w:r w:rsidR="00534607" w:rsidRPr="00496E5E">
        <w:rPr>
          <w:rFonts w:hint="eastAsia"/>
          <w:b/>
          <w:sz w:val="24"/>
        </w:rPr>
        <w:t>:</w:t>
      </w:r>
      <w:r w:rsidR="00534607" w:rsidRPr="00496E5E">
        <w:rPr>
          <w:b/>
          <w:sz w:val="24"/>
        </w:rPr>
        <w:t xml:space="preserve"> </w:t>
      </w:r>
      <w:r w:rsidR="00534607" w:rsidRPr="00496E5E">
        <w:rPr>
          <w:rFonts w:hint="eastAsia"/>
          <w:b/>
          <w:sz w:val="24"/>
        </w:rPr>
        <w:t>《机器学习》 ch</w:t>
      </w:r>
      <w:r w:rsidR="00534607" w:rsidRPr="00496E5E">
        <w:rPr>
          <w:b/>
          <w:sz w:val="24"/>
        </w:rPr>
        <w:t>1</w:t>
      </w:r>
    </w:p>
    <w:p w14:paraId="031F420E" w14:textId="6716AA9D" w:rsidR="00534607" w:rsidRDefault="00534607"/>
    <w:p w14:paraId="6B9C2412" w14:textId="14819060" w:rsidR="005B1A20" w:rsidRPr="005B1A20" w:rsidRDefault="005B1A20">
      <w:pPr>
        <w:rPr>
          <w:b/>
          <w:sz w:val="24"/>
        </w:rPr>
      </w:pPr>
      <w:r w:rsidRPr="005B1A20">
        <w:rPr>
          <w:rFonts w:hint="eastAsia"/>
          <w:b/>
          <w:sz w:val="24"/>
        </w:rPr>
        <w:t>1、概念</w:t>
      </w:r>
    </w:p>
    <w:p w14:paraId="0F79BF10" w14:textId="2E6B26A9" w:rsidR="00534607" w:rsidRDefault="00534607">
      <w:r w:rsidRPr="0052067E">
        <w:rPr>
          <w:rFonts w:hint="eastAsia"/>
          <w:b/>
        </w:rPr>
        <w:t>机器学习</w:t>
      </w:r>
      <w:r>
        <w:rPr>
          <w:rFonts w:hint="eastAsia"/>
        </w:rPr>
        <w:t>：</w:t>
      </w:r>
      <w:r w:rsidRPr="00534607">
        <w:rPr>
          <w:rFonts w:hint="eastAsia"/>
          <w:b/>
        </w:rPr>
        <w:t>让机器自动地去学习数据中学习，产生基于经验的模型</w:t>
      </w:r>
      <w:r>
        <w:rPr>
          <w:rFonts w:hint="eastAsia"/>
        </w:rPr>
        <w:t>。机器学习主要研究学习算法。</w:t>
      </w:r>
    </w:p>
    <w:p w14:paraId="3C76D8D6" w14:textId="36696D06" w:rsidR="005056FE" w:rsidRDefault="005056FE"/>
    <w:p w14:paraId="05884C82" w14:textId="1033AE43" w:rsidR="005056FE" w:rsidRDefault="005056FE">
      <w:r w:rsidRPr="00097090">
        <w:rPr>
          <w:rFonts w:hint="eastAsia"/>
          <w:b/>
        </w:rPr>
        <w:t>样本空间/属性空间/输入空间</w:t>
      </w:r>
      <w:r>
        <w:rPr>
          <w:rFonts w:hint="eastAsia"/>
        </w:rPr>
        <w:t>：输入特征/属性张成的空间</w:t>
      </w:r>
      <w:r w:rsidR="00097090">
        <w:rPr>
          <w:rFonts w:hint="eastAsia"/>
        </w:rPr>
        <w:t>；</w:t>
      </w:r>
    </w:p>
    <w:p w14:paraId="27F390A0" w14:textId="29B0EB93" w:rsidR="00097090" w:rsidRDefault="00097090">
      <w:r w:rsidRPr="00097090">
        <w:rPr>
          <w:rFonts w:hint="eastAsia"/>
          <w:b/>
        </w:rPr>
        <w:t>特征向量</w:t>
      </w:r>
      <w:r>
        <w:rPr>
          <w:rFonts w:hint="eastAsia"/>
        </w:rPr>
        <w:t>：一个样本或一个示例称为一个特征向量；</w:t>
      </w:r>
    </w:p>
    <w:p w14:paraId="034A38D4" w14:textId="15ACA80B" w:rsidR="00097090" w:rsidRDefault="00097090">
      <w:r w:rsidRPr="00097090">
        <w:rPr>
          <w:rFonts w:hint="eastAsia"/>
          <w:b/>
        </w:rPr>
        <w:t>学习/训练</w:t>
      </w:r>
      <w:r>
        <w:rPr>
          <w:rFonts w:hint="eastAsia"/>
        </w:rPr>
        <w:t>：从数据中学习模型的过程，这个过程通过执行</w:t>
      </w:r>
      <w:proofErr w:type="gramStart"/>
      <w:r>
        <w:rPr>
          <w:rFonts w:hint="eastAsia"/>
        </w:rPr>
        <w:t>某个学习</w:t>
      </w:r>
      <w:proofErr w:type="gramEnd"/>
      <w:r>
        <w:rPr>
          <w:rFonts w:hint="eastAsia"/>
        </w:rPr>
        <w:t>算法来说实现；</w:t>
      </w:r>
    </w:p>
    <w:p w14:paraId="1BB76765" w14:textId="5F2D0C5B" w:rsidR="00097090" w:rsidRDefault="00097090">
      <w:r w:rsidRPr="00097090">
        <w:rPr>
          <w:rFonts w:hint="eastAsia"/>
          <w:b/>
        </w:rPr>
        <w:t>样例</w:t>
      </w:r>
      <w:r>
        <w:rPr>
          <w:rFonts w:hint="eastAsia"/>
        </w:rPr>
        <w:t>：拥有标记信息的示例或样本；</w:t>
      </w:r>
    </w:p>
    <w:p w14:paraId="5E3FDDEB" w14:textId="60985EA7" w:rsidR="00097090" w:rsidRDefault="00097090">
      <w:r w:rsidRPr="00097090">
        <w:rPr>
          <w:rFonts w:hint="eastAsia"/>
          <w:b/>
        </w:rPr>
        <w:t>标记空间/输出空间</w:t>
      </w:r>
      <w:r>
        <w:rPr>
          <w:rFonts w:hint="eastAsia"/>
        </w:rPr>
        <w:t>：所有标记组成的空间；</w:t>
      </w:r>
    </w:p>
    <w:p w14:paraId="14F938EC" w14:textId="54CA4FE1" w:rsidR="00097090" w:rsidRDefault="00097090"/>
    <w:p w14:paraId="7067604C" w14:textId="75064703" w:rsidR="00097090" w:rsidRDefault="00097090">
      <w:r>
        <w:rPr>
          <w:rFonts w:hint="eastAsia"/>
        </w:rPr>
        <w:t>研究的问题：</w:t>
      </w:r>
    </w:p>
    <w:p w14:paraId="0CDF3CB9" w14:textId="4EFAE9C9" w:rsidR="00097090" w:rsidRDefault="00097090">
      <w:r w:rsidRPr="005B1A20">
        <w:rPr>
          <w:rFonts w:hint="eastAsia"/>
          <w:b/>
        </w:rPr>
        <w:t>有监督学习：</w:t>
      </w:r>
      <w:r>
        <w:rPr>
          <w:rFonts w:hint="eastAsia"/>
        </w:rPr>
        <w:t>分类（二分类、多分类）、回归</w:t>
      </w:r>
    </w:p>
    <w:p w14:paraId="34F58ACD" w14:textId="70639F8A" w:rsidR="00534607" w:rsidRDefault="00097090">
      <w:r w:rsidRPr="005B1A20">
        <w:rPr>
          <w:rFonts w:hint="eastAsia"/>
          <w:b/>
        </w:rPr>
        <w:t>无监督学习：</w:t>
      </w:r>
      <w:r>
        <w:rPr>
          <w:rFonts w:hint="eastAsia"/>
        </w:rPr>
        <w:t>聚类</w:t>
      </w:r>
    </w:p>
    <w:p w14:paraId="4030962C" w14:textId="2E8038B6" w:rsidR="00534607" w:rsidRDefault="00534607"/>
    <w:p w14:paraId="080C5E69" w14:textId="2B4EC846" w:rsidR="00417A9F" w:rsidRPr="00417A9F" w:rsidRDefault="00417A9F">
      <w:pPr>
        <w:rPr>
          <w:b/>
          <w:sz w:val="24"/>
        </w:rPr>
      </w:pPr>
      <w:r>
        <w:rPr>
          <w:b/>
          <w:sz w:val="24"/>
        </w:rPr>
        <w:t>2</w:t>
      </w:r>
      <w:r w:rsidRPr="005B1A20">
        <w:rPr>
          <w:rFonts w:hint="eastAsia"/>
          <w:b/>
          <w:sz w:val="24"/>
        </w:rPr>
        <w:t>、</w:t>
      </w:r>
      <w:r w:rsidR="00021789">
        <w:rPr>
          <w:rFonts w:hint="eastAsia"/>
          <w:b/>
          <w:sz w:val="24"/>
        </w:rPr>
        <w:t>模型的泛化能力</w:t>
      </w:r>
    </w:p>
    <w:p w14:paraId="19F6FA4B" w14:textId="32B0D37C" w:rsidR="005B1A20" w:rsidRDefault="005B1A20">
      <w:r w:rsidRPr="005B1A20">
        <w:rPr>
          <w:rFonts w:hint="eastAsia"/>
          <w:b/>
        </w:rPr>
        <w:t>泛化能力</w:t>
      </w:r>
      <w:r>
        <w:rPr>
          <w:rFonts w:hint="eastAsia"/>
        </w:rPr>
        <w:t>：学得的模型，适用于新样本的能力，称为模型的泛化能力；具有强泛化能力的模型应该能够适用于整个样本空间；</w:t>
      </w:r>
    </w:p>
    <w:p w14:paraId="3FA0C8C2" w14:textId="0765CCD2" w:rsidR="005B1A20" w:rsidRDefault="005B1A20">
      <w:r>
        <w:rPr>
          <w:rFonts w:hint="eastAsia"/>
        </w:rPr>
        <w:t>我们希望训练集的样本对于样本空间具有很好的代表性，于是假设每个样本之间都是独立同分布的。因此，</w:t>
      </w:r>
      <w:r w:rsidRPr="005B1A20">
        <w:rPr>
          <w:rFonts w:hint="eastAsia"/>
          <w:b/>
        </w:rPr>
        <w:t>如果我们训练集拥有的样本越多，相应地关于样本空间的信息也就越多，这样越有可能训练出泛化能力强的模型</w:t>
      </w:r>
      <w:r>
        <w:rPr>
          <w:rFonts w:hint="eastAsia"/>
        </w:rPr>
        <w:t>。</w:t>
      </w:r>
    </w:p>
    <w:p w14:paraId="676F3734" w14:textId="77777777" w:rsidR="005B1A20" w:rsidRDefault="005B1A20"/>
    <w:p w14:paraId="3D669288" w14:textId="5AEF8528" w:rsidR="005B1A20" w:rsidRPr="0052067E" w:rsidRDefault="005B1A20">
      <w:pPr>
        <w:rPr>
          <w:b/>
        </w:rPr>
      </w:pPr>
      <w:r w:rsidRPr="0052067E">
        <w:rPr>
          <w:rFonts w:hint="eastAsia"/>
          <w:b/>
        </w:rPr>
        <w:t>归纳与演绎：</w:t>
      </w:r>
    </w:p>
    <w:p w14:paraId="0685E560" w14:textId="51D493A6" w:rsidR="005B1A20" w:rsidRDefault="005B1A20">
      <w:r>
        <w:rPr>
          <w:rFonts w:hint="eastAsia"/>
        </w:rPr>
        <w:t>归纳：从特殊到一般，即从具体的事实归纳出一般的规律；</w:t>
      </w:r>
    </w:p>
    <w:p w14:paraId="745BAA4D" w14:textId="3230BE7C" w:rsidR="0052067E" w:rsidRDefault="005B1A20">
      <w:r>
        <w:rPr>
          <w:rFonts w:hint="eastAsia"/>
        </w:rPr>
        <w:t>演绎：从一般到特殊，</w:t>
      </w:r>
      <w:r w:rsidR="0052067E">
        <w:rPr>
          <w:rFonts w:hint="eastAsia"/>
        </w:rPr>
        <w:t>即从基本原理推到出具体情况；</w:t>
      </w:r>
    </w:p>
    <w:p w14:paraId="74E8EF1F" w14:textId="12238472" w:rsidR="0052067E" w:rsidRDefault="0052067E">
      <w:r>
        <w:rPr>
          <w:rFonts w:hint="eastAsia"/>
        </w:rPr>
        <w:t>机器学习实际上是从样例中学习，因此</w:t>
      </w:r>
      <w:r w:rsidRPr="0052067E">
        <w:rPr>
          <w:rFonts w:hint="eastAsia"/>
          <w:b/>
        </w:rPr>
        <w:t>机器学习是一个归纳的过程</w:t>
      </w:r>
      <w:r>
        <w:rPr>
          <w:rFonts w:hint="eastAsia"/>
        </w:rPr>
        <w:t>。</w:t>
      </w:r>
    </w:p>
    <w:p w14:paraId="779CC2F5" w14:textId="464DCFBA" w:rsidR="0052067E" w:rsidRDefault="0052067E"/>
    <w:p w14:paraId="3226DA81" w14:textId="7BDC2ECD" w:rsidR="00417A9F" w:rsidRPr="00417A9F" w:rsidRDefault="00417A9F">
      <w:pPr>
        <w:rPr>
          <w:b/>
          <w:sz w:val="24"/>
        </w:rPr>
      </w:pPr>
      <w:r w:rsidRPr="00417A9F">
        <w:rPr>
          <w:rFonts w:hint="eastAsia"/>
          <w:b/>
          <w:sz w:val="24"/>
        </w:rPr>
        <w:t>3、假设空间与归纳偏好</w:t>
      </w:r>
    </w:p>
    <w:p w14:paraId="412F297B" w14:textId="7216C7BF" w:rsidR="0052067E" w:rsidRPr="0052067E" w:rsidRDefault="0052067E">
      <w:pPr>
        <w:rPr>
          <w:b/>
        </w:rPr>
      </w:pPr>
      <w:r w:rsidRPr="0052067E">
        <w:rPr>
          <w:rFonts w:hint="eastAsia"/>
          <w:b/>
        </w:rPr>
        <w:t>假设空间</w:t>
      </w:r>
      <w:r>
        <w:rPr>
          <w:rFonts w:hint="eastAsia"/>
          <w:b/>
        </w:rPr>
        <w:t>/函数空间</w:t>
      </w:r>
      <w:r w:rsidRPr="0052067E">
        <w:rPr>
          <w:rFonts w:hint="eastAsia"/>
          <w:b/>
        </w:rPr>
        <w:t>：</w:t>
      </w:r>
    </w:p>
    <w:p w14:paraId="58AC904A" w14:textId="2468762E" w:rsidR="0052067E" w:rsidRDefault="0052067E">
      <w:r w:rsidRPr="0052067E">
        <w:rPr>
          <w:rFonts w:hint="eastAsia"/>
          <w:b/>
        </w:rPr>
        <w:t>机器学习中可能的函数或假设组成的空间。</w:t>
      </w:r>
      <w:r>
        <w:rPr>
          <w:rFonts w:hint="eastAsia"/>
        </w:rPr>
        <w:t>模型是输入空间到输出空间之间的映射，而这样的映射的集合，组成了假设空间。</w:t>
      </w:r>
      <w:r w:rsidRPr="0052067E">
        <w:rPr>
          <w:rFonts w:hint="eastAsia"/>
          <w:b/>
        </w:rPr>
        <w:t>假设空间的确定意味着学习范围的确定。</w:t>
      </w:r>
    </w:p>
    <w:p w14:paraId="568A9535" w14:textId="1D8AEB92" w:rsidR="0052067E" w:rsidRDefault="0052067E"/>
    <w:p w14:paraId="757C074B" w14:textId="7F8C9B02" w:rsidR="0052067E" w:rsidRDefault="00372150">
      <w:r w:rsidRPr="00372150">
        <w:rPr>
          <w:rFonts w:hint="eastAsia"/>
          <w:b/>
        </w:rPr>
        <w:t>归纳偏好</w:t>
      </w:r>
      <w:r>
        <w:rPr>
          <w:rFonts w:hint="eastAsia"/>
        </w:rPr>
        <w:t>：</w:t>
      </w:r>
    </w:p>
    <w:p w14:paraId="5023897F" w14:textId="3A77F76A" w:rsidR="00372150" w:rsidRDefault="00372150">
      <w:r>
        <w:rPr>
          <w:rFonts w:hint="eastAsia"/>
        </w:rPr>
        <w:t>机器学习算法在学习过程中对</w:t>
      </w:r>
      <w:r w:rsidRPr="00372150">
        <w:rPr>
          <w:rFonts w:hint="eastAsia"/>
          <w:b/>
        </w:rPr>
        <w:t>某种类型假设的偏好，称为归纳偏好</w:t>
      </w:r>
      <w:r>
        <w:rPr>
          <w:rFonts w:hint="eastAsia"/>
        </w:rPr>
        <w:t>；我们的学习算法必须具有某种偏好，这样才能产出它认为正确的模型。</w:t>
      </w:r>
    </w:p>
    <w:p w14:paraId="275B78EC" w14:textId="15B70AA7" w:rsidR="00372150" w:rsidRPr="003513BD" w:rsidRDefault="00372150">
      <w:pPr>
        <w:rPr>
          <w:b/>
        </w:rPr>
      </w:pPr>
      <w:r w:rsidRPr="003513BD">
        <w:rPr>
          <w:rFonts w:hint="eastAsia"/>
          <w:b/>
        </w:rPr>
        <w:t>归纳偏好可以看</w:t>
      </w:r>
      <w:r w:rsidR="003513BD">
        <w:rPr>
          <w:rFonts w:hint="eastAsia"/>
          <w:b/>
        </w:rPr>
        <w:t>作</w:t>
      </w:r>
      <w:r w:rsidRPr="003513BD">
        <w:rPr>
          <w:rFonts w:hint="eastAsia"/>
          <w:b/>
        </w:rPr>
        <w:t>学习算法自身在一个可能很庞大的假设空间中对假设进行</w:t>
      </w:r>
      <w:r w:rsidR="003513BD" w:rsidRPr="003513BD">
        <w:rPr>
          <w:rFonts w:hint="eastAsia"/>
          <w:b/>
        </w:rPr>
        <w:t>选择的启发式或者价值观。</w:t>
      </w:r>
    </w:p>
    <w:p w14:paraId="17EFA676" w14:textId="48FC672F" w:rsidR="00372150" w:rsidRDefault="00372150"/>
    <w:p w14:paraId="160F4188" w14:textId="7141D870" w:rsidR="00417A9F" w:rsidRPr="00417A9F" w:rsidRDefault="00417A9F">
      <w:pPr>
        <w:rPr>
          <w:b/>
          <w:sz w:val="24"/>
        </w:rPr>
      </w:pPr>
      <w:r w:rsidRPr="00417A9F">
        <w:rPr>
          <w:rFonts w:hint="eastAsia"/>
          <w:b/>
          <w:sz w:val="24"/>
        </w:rPr>
        <w:t>4、选择模型</w:t>
      </w:r>
    </w:p>
    <w:p w14:paraId="499C8D35" w14:textId="77777777" w:rsidR="003513BD" w:rsidRPr="003513BD" w:rsidRDefault="003513BD">
      <w:pPr>
        <w:rPr>
          <w:b/>
        </w:rPr>
      </w:pPr>
      <w:r w:rsidRPr="003513BD">
        <w:rPr>
          <w:rFonts w:hint="eastAsia"/>
          <w:b/>
        </w:rPr>
        <w:lastRenderedPageBreak/>
        <w:t>一般性原则：</w:t>
      </w:r>
    </w:p>
    <w:p w14:paraId="1072CE8C" w14:textId="0F9B3225" w:rsidR="003513BD" w:rsidRDefault="003513BD">
      <w:r w:rsidRPr="003513BD">
        <w:rPr>
          <w:rFonts w:hint="eastAsia"/>
          <w:b/>
        </w:rPr>
        <w:t>奥卡</w:t>
      </w:r>
      <w:proofErr w:type="gramStart"/>
      <w:r w:rsidRPr="003513BD">
        <w:rPr>
          <w:rFonts w:hint="eastAsia"/>
          <w:b/>
        </w:rPr>
        <w:t>姆</w:t>
      </w:r>
      <w:proofErr w:type="gramEnd"/>
      <w:r w:rsidRPr="003513BD">
        <w:rPr>
          <w:rFonts w:hint="eastAsia"/>
          <w:b/>
        </w:rPr>
        <w:t>剃刀：</w:t>
      </w:r>
      <w:r>
        <w:rPr>
          <w:rFonts w:hint="eastAsia"/>
        </w:rPr>
        <w:t>如果有多个假设与观察一致，那么选择最简单的那个；但是到底什么</w:t>
      </w:r>
      <w:proofErr w:type="gramStart"/>
      <w:r>
        <w:rPr>
          <w:rFonts w:hint="eastAsia"/>
        </w:rPr>
        <w:t>叫简单</w:t>
      </w:r>
      <w:proofErr w:type="gramEnd"/>
      <w:r>
        <w:rPr>
          <w:rFonts w:hint="eastAsia"/>
        </w:rPr>
        <w:t>的模型，也很难评判；</w:t>
      </w:r>
    </w:p>
    <w:p w14:paraId="4FDF7FEB" w14:textId="7FD881C1" w:rsidR="00A52549" w:rsidRDefault="00A52549">
      <w:r w:rsidRPr="00587C3A">
        <w:rPr>
          <w:rFonts w:hint="eastAsia"/>
          <w:b/>
        </w:rPr>
        <w:t>没有免费午餐原则(</w:t>
      </w:r>
      <w:r w:rsidRPr="00587C3A">
        <w:rPr>
          <w:b/>
        </w:rPr>
        <w:t>NFL)</w:t>
      </w:r>
      <w:r>
        <w:rPr>
          <w:rFonts w:hint="eastAsia"/>
        </w:rPr>
        <w:t>：如果认为所有的问题同等重要（正类和负类），那么不同算法的期望性能是相同的；但是实际上，我们只关注自己想解决的问题，N</w:t>
      </w:r>
      <w:r>
        <w:t>FL</w:t>
      </w:r>
      <w:r>
        <w:rPr>
          <w:rFonts w:hint="eastAsia"/>
        </w:rPr>
        <w:t>告诉我们，如果要谈论算法的性能，要结合实际的问题和需求；</w:t>
      </w:r>
    </w:p>
    <w:p w14:paraId="11C9FD5B" w14:textId="77777777" w:rsidR="00417A9F" w:rsidRDefault="00417A9F">
      <w:pPr>
        <w:rPr>
          <w:b/>
        </w:rPr>
      </w:pPr>
    </w:p>
    <w:p w14:paraId="35C628BA" w14:textId="65460CE1" w:rsidR="00417A9F" w:rsidRPr="00417A9F" w:rsidRDefault="00417A9F">
      <w:pPr>
        <w:rPr>
          <w:b/>
          <w:sz w:val="24"/>
        </w:rPr>
      </w:pPr>
      <w:r w:rsidRPr="00417A9F">
        <w:rPr>
          <w:rFonts w:hint="eastAsia"/>
          <w:b/>
          <w:sz w:val="24"/>
        </w:rPr>
        <w:t>5、机器学习与数据挖掘</w:t>
      </w:r>
    </w:p>
    <w:p w14:paraId="2FF6D78E" w14:textId="0D09386B" w:rsidR="00587C3A" w:rsidRDefault="00587C3A">
      <w:r w:rsidRPr="009A1C7E">
        <w:rPr>
          <w:rFonts w:hint="eastAsia"/>
          <w:b/>
        </w:rPr>
        <w:t>机器学习与数据挖掘</w:t>
      </w:r>
      <w:r>
        <w:rPr>
          <w:rFonts w:hint="eastAsia"/>
        </w:rPr>
        <w:t>：</w:t>
      </w:r>
    </w:p>
    <w:p w14:paraId="7BA47338" w14:textId="35B5F0D4" w:rsidR="00587C3A" w:rsidRDefault="00587C3A">
      <w:r>
        <w:rPr>
          <w:rFonts w:hint="eastAsia"/>
        </w:rPr>
        <w:t>数据挖掘是从海量的数据中发掘知识，数据库技术为数据挖掘提供数据管理技术，机器学习和统计学的研究为数据挖掘提供数据分析的技术；</w:t>
      </w:r>
    </w:p>
    <w:p w14:paraId="1FE4D4DA" w14:textId="4C1B832F" w:rsidR="00587C3A" w:rsidRDefault="009A1C7E">
      <w:pPr>
        <w:rPr>
          <w:b/>
        </w:rPr>
      </w:pPr>
      <w:r w:rsidRPr="009A1C7E">
        <w:rPr>
          <w:rFonts w:hint="eastAsia"/>
          <w:b/>
        </w:rPr>
        <w:t>统计学主要通过机器学习对数据挖掘产生影响，而机器学习和数据库则是数据挖掘的两大支撑；</w:t>
      </w:r>
    </w:p>
    <w:p w14:paraId="56847B50" w14:textId="337B92B7" w:rsidR="009A1C7E" w:rsidRDefault="009A1C7E">
      <w:pPr>
        <w:rPr>
          <w:b/>
        </w:rPr>
      </w:pPr>
    </w:p>
    <w:p w14:paraId="26B84A7A" w14:textId="3A8ADA75" w:rsidR="009A1C7E" w:rsidRPr="00B74DA7" w:rsidRDefault="00B74DA7">
      <w:pPr>
        <w:rPr>
          <w:b/>
          <w:sz w:val="24"/>
        </w:rPr>
      </w:pPr>
      <w:r w:rsidRPr="00B74DA7">
        <w:rPr>
          <w:rFonts w:hint="eastAsia"/>
          <w:b/>
          <w:sz w:val="24"/>
        </w:rPr>
        <w:t>6、推荐的</w:t>
      </w:r>
      <w:r w:rsidR="009A1C7E" w:rsidRPr="00B74DA7">
        <w:rPr>
          <w:rFonts w:hint="eastAsia"/>
          <w:b/>
          <w:sz w:val="24"/>
        </w:rPr>
        <w:t>书</w:t>
      </w:r>
    </w:p>
    <w:p w14:paraId="475CF435" w14:textId="7CAD8B34" w:rsidR="009A1C7E" w:rsidRPr="00E55245" w:rsidRDefault="001E2D68" w:rsidP="00E55245">
      <w:pPr>
        <w:pStyle w:val="a3"/>
        <w:numPr>
          <w:ilvl w:val="0"/>
          <w:numId w:val="1"/>
        </w:numPr>
        <w:ind w:firstLineChars="0"/>
        <w:rPr>
          <w:b/>
        </w:rPr>
      </w:pPr>
      <w:r w:rsidRPr="00E55245">
        <w:rPr>
          <w:rFonts w:hint="eastAsia"/>
          <w:b/>
        </w:rPr>
        <w:t>Mit</w:t>
      </w:r>
      <w:r w:rsidR="00E55245" w:rsidRPr="00E55245">
        <w:rPr>
          <w:rFonts w:hint="eastAsia"/>
          <w:b/>
        </w:rPr>
        <w:t>chell</w:t>
      </w:r>
      <w:r w:rsidR="00E55245" w:rsidRPr="00E55245">
        <w:rPr>
          <w:b/>
        </w:rPr>
        <w:t xml:space="preserve"> </w:t>
      </w:r>
      <w:r w:rsidR="00E55245">
        <w:rPr>
          <w:rFonts w:hint="eastAsia"/>
          <w:b/>
        </w:rPr>
        <w:t>《Machine</w:t>
      </w:r>
      <w:r w:rsidR="00E55245">
        <w:rPr>
          <w:b/>
        </w:rPr>
        <w:t xml:space="preserve"> L</w:t>
      </w:r>
      <w:r w:rsidR="00E55245">
        <w:rPr>
          <w:rFonts w:hint="eastAsia"/>
          <w:b/>
        </w:rPr>
        <w:t>earning》</w:t>
      </w:r>
    </w:p>
    <w:p w14:paraId="0577C3D8" w14:textId="07BD5F79" w:rsidR="00E55245" w:rsidRDefault="00E55245" w:rsidP="00E55245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Duda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《Pattern</w:t>
      </w:r>
      <w:r>
        <w:rPr>
          <w:b/>
        </w:rPr>
        <w:t xml:space="preserve"> C</w:t>
      </w:r>
      <w:r>
        <w:rPr>
          <w:rFonts w:hint="eastAsia"/>
          <w:b/>
        </w:rPr>
        <w:t>lassification》</w:t>
      </w:r>
    </w:p>
    <w:p w14:paraId="4DE3BC85" w14:textId="065682D5" w:rsidR="00496E5E" w:rsidRDefault="00E55245" w:rsidP="00E55245">
      <w:pPr>
        <w:pStyle w:val="a3"/>
        <w:numPr>
          <w:ilvl w:val="0"/>
          <w:numId w:val="1"/>
        </w:numPr>
        <w:ind w:firstLineChars="0"/>
        <w:rPr>
          <w:b/>
        </w:rPr>
      </w:pPr>
      <w:proofErr w:type="gramStart"/>
      <w:r>
        <w:rPr>
          <w:rFonts w:hint="eastAsia"/>
          <w:b/>
        </w:rPr>
        <w:t>李航</w:t>
      </w:r>
      <w:proofErr w:type="gramEnd"/>
      <w:r>
        <w:rPr>
          <w:rFonts w:hint="eastAsia"/>
          <w:b/>
        </w:rPr>
        <w:t xml:space="preserve"> 《统计机器学习》</w:t>
      </w:r>
    </w:p>
    <w:p w14:paraId="3FE5CFB7" w14:textId="77777777" w:rsidR="00496E5E" w:rsidRDefault="00496E5E">
      <w:pPr>
        <w:widowControl/>
        <w:jc w:val="left"/>
        <w:rPr>
          <w:b/>
        </w:rPr>
      </w:pPr>
      <w:r>
        <w:rPr>
          <w:b/>
        </w:rPr>
        <w:br w:type="page"/>
      </w:r>
    </w:p>
    <w:p w14:paraId="32A6E2FE" w14:textId="6DF890EB" w:rsidR="00496E5E" w:rsidRDefault="00496E5E" w:rsidP="00496E5E">
      <w:pPr>
        <w:jc w:val="center"/>
        <w:rPr>
          <w:b/>
          <w:sz w:val="24"/>
        </w:rPr>
      </w:pPr>
      <w:r w:rsidRPr="00496E5E">
        <w:rPr>
          <w:rFonts w:hint="eastAsia"/>
          <w:b/>
          <w:sz w:val="24"/>
        </w:rPr>
        <w:lastRenderedPageBreak/>
        <w:t>周志华:</w:t>
      </w:r>
      <w:r w:rsidRPr="00496E5E">
        <w:rPr>
          <w:b/>
          <w:sz w:val="24"/>
        </w:rPr>
        <w:t xml:space="preserve"> </w:t>
      </w:r>
      <w:r w:rsidRPr="00496E5E">
        <w:rPr>
          <w:rFonts w:hint="eastAsia"/>
          <w:b/>
          <w:sz w:val="24"/>
        </w:rPr>
        <w:t>《机器学习》 ch</w:t>
      </w:r>
      <w:r>
        <w:rPr>
          <w:b/>
          <w:sz w:val="24"/>
        </w:rPr>
        <w:t>2</w:t>
      </w:r>
      <w:r w:rsidR="001D64C8">
        <w:rPr>
          <w:b/>
          <w:sz w:val="24"/>
        </w:rPr>
        <w:t xml:space="preserve"> </w:t>
      </w:r>
      <w:r w:rsidR="001D64C8">
        <w:rPr>
          <w:rFonts w:hint="eastAsia"/>
          <w:b/>
          <w:sz w:val="24"/>
        </w:rPr>
        <w:t>模型评估与选择</w:t>
      </w:r>
    </w:p>
    <w:p w14:paraId="77198DC3" w14:textId="3910CDC7" w:rsidR="00496E5E" w:rsidRDefault="009C4853" w:rsidP="00496E5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1、经验误差与过拟合</w:t>
      </w:r>
    </w:p>
    <w:p w14:paraId="48BA92F9" w14:textId="6C57D85D" w:rsidR="009C4853" w:rsidRPr="009C4853" w:rsidRDefault="009C4853" w:rsidP="00496E5E">
      <w:pPr>
        <w:jc w:val="left"/>
      </w:pPr>
      <w:r w:rsidRPr="009C4853">
        <w:rPr>
          <w:rFonts w:hint="eastAsia"/>
          <w:b/>
        </w:rPr>
        <w:t>错误率(</w:t>
      </w:r>
      <w:r w:rsidRPr="009C4853">
        <w:rPr>
          <w:b/>
        </w:rPr>
        <w:t>error</w:t>
      </w:r>
      <w:r>
        <w:rPr>
          <w:b/>
        </w:rPr>
        <w:t xml:space="preserve"> rate</w:t>
      </w:r>
      <w:r w:rsidRPr="009C4853">
        <w:rPr>
          <w:b/>
        </w:rPr>
        <w:t>)</w:t>
      </w:r>
      <w:r w:rsidRPr="009C4853">
        <w:rPr>
          <w:rFonts w:hint="eastAsia"/>
        </w:rPr>
        <w:t>：</w:t>
      </w:r>
      <w:proofErr w:type="gramStart"/>
      <w:r w:rsidRPr="009C4853">
        <w:rPr>
          <w:rFonts w:hint="eastAsia"/>
        </w:rPr>
        <w:t>分错样本</w:t>
      </w:r>
      <w:proofErr w:type="gramEnd"/>
      <w:r w:rsidRPr="009C4853">
        <w:rPr>
          <w:rFonts w:hint="eastAsia"/>
        </w:rPr>
        <w:t>占样本总数的比例</w:t>
      </w:r>
    </w:p>
    <w:p w14:paraId="2033E42D" w14:textId="502EC3E9" w:rsidR="009C4853" w:rsidRDefault="009C4853" w:rsidP="00496E5E">
      <w:pPr>
        <w:jc w:val="left"/>
      </w:pPr>
      <w:r w:rsidRPr="009C4853">
        <w:rPr>
          <w:rFonts w:hint="eastAsia"/>
          <w:b/>
        </w:rPr>
        <w:t>准确率(</w:t>
      </w:r>
      <w:r w:rsidRPr="009C4853">
        <w:rPr>
          <w:b/>
        </w:rPr>
        <w:t>accuracy)</w:t>
      </w:r>
      <w:r w:rsidRPr="009C4853">
        <w:rPr>
          <w:rFonts w:hint="eastAsia"/>
        </w:rPr>
        <w:t>：1</w:t>
      </w:r>
      <w:r>
        <w:t xml:space="preserve"> – </w:t>
      </w:r>
      <w:r w:rsidRPr="009C4853">
        <w:rPr>
          <w:rFonts w:hint="eastAsia"/>
        </w:rPr>
        <w:t>error</w:t>
      </w:r>
      <w:r>
        <w:t xml:space="preserve"> rate</w:t>
      </w:r>
    </w:p>
    <w:p w14:paraId="52AE6EDD" w14:textId="331E7F0B" w:rsidR="009C4853" w:rsidRDefault="009C4853" w:rsidP="00496E5E">
      <w:pPr>
        <w:jc w:val="left"/>
      </w:pPr>
      <w:r w:rsidRPr="009C4853">
        <w:rPr>
          <w:rFonts w:hint="eastAsia"/>
          <w:b/>
        </w:rPr>
        <w:t>误差(</w:t>
      </w:r>
      <w:r w:rsidRPr="009C4853">
        <w:rPr>
          <w:b/>
        </w:rPr>
        <w:t>error)</w:t>
      </w:r>
      <w:r>
        <w:rPr>
          <w:rFonts w:hint="eastAsia"/>
        </w:rPr>
        <w:t>：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的预测输出与实际输出之间的差异</w:t>
      </w:r>
    </w:p>
    <w:p w14:paraId="08341FE8" w14:textId="05C24A60" w:rsidR="009C4853" w:rsidRDefault="009C4853" w:rsidP="00496E5E">
      <w:pPr>
        <w:jc w:val="left"/>
      </w:pPr>
      <w:r w:rsidRPr="00F27E64">
        <w:rPr>
          <w:rFonts w:hint="eastAsia"/>
          <w:b/>
        </w:rPr>
        <w:t>训练/经验误差(</w:t>
      </w:r>
      <w:r w:rsidRPr="00F27E64">
        <w:rPr>
          <w:b/>
        </w:rPr>
        <w:t>training error)</w:t>
      </w:r>
      <w:r w:rsidRPr="00F27E64">
        <w:rPr>
          <w:rFonts w:hint="eastAsia"/>
          <w:b/>
        </w:rPr>
        <w:t>：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在训练集上的误差</w:t>
      </w:r>
    </w:p>
    <w:p w14:paraId="09ABF848" w14:textId="19CCBA36" w:rsidR="009C4853" w:rsidRDefault="009C4853" w:rsidP="00496E5E">
      <w:pPr>
        <w:jc w:val="left"/>
      </w:pPr>
      <w:r w:rsidRPr="00F27E64">
        <w:rPr>
          <w:rFonts w:hint="eastAsia"/>
          <w:b/>
        </w:rPr>
        <w:t>泛化误差(</w:t>
      </w:r>
      <w:r w:rsidRPr="00F27E64">
        <w:rPr>
          <w:b/>
        </w:rPr>
        <w:t>generalization error)</w:t>
      </w:r>
      <w:r w:rsidRPr="00F27E64">
        <w:rPr>
          <w:rFonts w:hint="eastAsia"/>
          <w:b/>
        </w:rPr>
        <w:t>：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在测试集上的误差</w:t>
      </w:r>
    </w:p>
    <w:p w14:paraId="5E106363" w14:textId="35C1A887" w:rsidR="00F27E64" w:rsidRDefault="00F27E64" w:rsidP="00496E5E">
      <w:pPr>
        <w:jc w:val="left"/>
      </w:pPr>
    </w:p>
    <w:p w14:paraId="616B1B88" w14:textId="6EDC6E4D" w:rsidR="00F27E64" w:rsidRDefault="00F27E64" w:rsidP="00496E5E">
      <w:pPr>
        <w:jc w:val="left"/>
      </w:pPr>
      <w:r>
        <w:rPr>
          <w:rFonts w:hint="eastAsia"/>
        </w:rPr>
        <w:t>我们希望得到泛化误差小的模型。</w:t>
      </w:r>
    </w:p>
    <w:p w14:paraId="198078AF" w14:textId="7E45332B" w:rsidR="00F27E64" w:rsidRDefault="00F27E64" w:rsidP="00496E5E">
      <w:pPr>
        <w:jc w:val="left"/>
      </w:pPr>
    </w:p>
    <w:p w14:paraId="048EF307" w14:textId="411BFBB9" w:rsidR="0060666C" w:rsidRDefault="0060666C" w:rsidP="00496E5E">
      <w:pPr>
        <w:jc w:val="left"/>
      </w:pPr>
      <w:r w:rsidRPr="0060666C">
        <w:rPr>
          <w:rFonts w:hint="eastAsia"/>
          <w:b/>
        </w:rPr>
        <w:t>过拟合：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将训练样本学的太好了，将一些样本本身的特点</w:t>
      </w:r>
      <w:proofErr w:type="gramStart"/>
      <w:r>
        <w:rPr>
          <w:rFonts w:hint="eastAsia"/>
        </w:rPr>
        <w:t>当</w:t>
      </w:r>
      <w:proofErr w:type="gramEnd"/>
      <w:r>
        <w:rPr>
          <w:rFonts w:hint="eastAsia"/>
        </w:rPr>
        <w:t>做了所有潜在样本都会有的特征，这样模型的泛化能力会比较差。表现是模型在训练集上有很高的准确率，但是在测试集上的准确率比较低。</w:t>
      </w:r>
    </w:p>
    <w:p w14:paraId="3C3E73C8" w14:textId="0BACFFB6" w:rsidR="0060666C" w:rsidRDefault="0060666C" w:rsidP="00496E5E">
      <w:pPr>
        <w:jc w:val="left"/>
      </w:pPr>
      <w:r w:rsidRPr="0060666C">
        <w:rPr>
          <w:rFonts w:hint="eastAsia"/>
          <w:b/>
        </w:rPr>
        <w:t>欠拟合：</w:t>
      </w:r>
      <w:r>
        <w:rPr>
          <w:rFonts w:hint="eastAsia"/>
        </w:rPr>
        <w:t>对训练样本的一般特性都没有学好。</w:t>
      </w:r>
    </w:p>
    <w:p w14:paraId="06DA9EFF" w14:textId="0C1240C1" w:rsidR="0060666C" w:rsidRDefault="0060666C" w:rsidP="00496E5E">
      <w:pPr>
        <w:jc w:val="left"/>
      </w:pPr>
    </w:p>
    <w:p w14:paraId="334AF4B8" w14:textId="36FBFCA5" w:rsidR="0060666C" w:rsidRPr="0060666C" w:rsidRDefault="0060666C" w:rsidP="00496E5E">
      <w:pPr>
        <w:jc w:val="left"/>
        <w:rPr>
          <w:b/>
        </w:rPr>
      </w:pPr>
      <w:r w:rsidRPr="0060666C">
        <w:rPr>
          <w:rFonts w:hint="eastAsia"/>
          <w:b/>
        </w:rPr>
        <w:t>过拟合的可能原因：</w:t>
      </w:r>
    </w:p>
    <w:p w14:paraId="7C18203A" w14:textId="4341F310" w:rsidR="0060666C" w:rsidRDefault="0060666C" w:rsidP="00496E5E">
      <w:pPr>
        <w:jc w:val="left"/>
      </w:pPr>
      <w:r>
        <w:rPr>
          <w:rFonts w:hint="eastAsia"/>
        </w:rPr>
        <w:t>（1）训练样本抽取错误：训练样本太少，或者没有代表性；</w:t>
      </w:r>
    </w:p>
    <w:p w14:paraId="541692DD" w14:textId="6EE412FB" w:rsidR="0060666C" w:rsidRDefault="0060666C" w:rsidP="00496E5E">
      <w:pPr>
        <w:jc w:val="left"/>
      </w:pPr>
      <w:r>
        <w:rPr>
          <w:rFonts w:hint="eastAsia"/>
        </w:rPr>
        <w:t>（2）样本中的噪音数据干扰过大；</w:t>
      </w:r>
    </w:p>
    <w:p w14:paraId="3EB91A80" w14:textId="3CFB15CF" w:rsidR="0060666C" w:rsidRDefault="0060666C" w:rsidP="00496E5E">
      <w:pPr>
        <w:jc w:val="left"/>
      </w:pPr>
      <w:r>
        <w:rPr>
          <w:rFonts w:hint="eastAsia"/>
        </w:rPr>
        <w:t>（3）</w:t>
      </w:r>
      <w:r w:rsidR="00FA2F88">
        <w:rPr>
          <w:rFonts w:hint="eastAsia"/>
        </w:rPr>
        <w:t>模型复杂度太高</w:t>
      </w:r>
    </w:p>
    <w:p w14:paraId="07808669" w14:textId="4C8030DA" w:rsidR="00FA2F88" w:rsidRDefault="00FA2F88" w:rsidP="00496E5E">
      <w:pPr>
        <w:jc w:val="left"/>
      </w:pPr>
      <w:r>
        <w:rPr>
          <w:rFonts w:hint="eastAsia"/>
        </w:rPr>
        <w:t>（4）训练次数过多</w:t>
      </w:r>
    </w:p>
    <w:p w14:paraId="6CDF0059" w14:textId="0843BA7C" w:rsidR="00AD0EBB" w:rsidRPr="00D855FC" w:rsidRDefault="00AD0EBB" w:rsidP="00496E5E">
      <w:pPr>
        <w:jc w:val="left"/>
        <w:rPr>
          <w:b/>
        </w:rPr>
      </w:pPr>
      <w:r w:rsidRPr="00D855FC">
        <w:rPr>
          <w:rFonts w:hint="eastAsia"/>
          <w:b/>
        </w:rPr>
        <w:t>过拟合解决办法：</w:t>
      </w:r>
    </w:p>
    <w:p w14:paraId="2955D2A8" w14:textId="4D32B23C" w:rsidR="00AD0EBB" w:rsidRDefault="00AD0EBB" w:rsidP="00496E5E">
      <w:pPr>
        <w:jc w:val="left"/>
      </w:pPr>
      <w:r>
        <w:rPr>
          <w:rFonts w:hint="eastAsia"/>
        </w:rPr>
        <w:t>（1）增加训练样本数：采样获取更多的数据、数据增强；</w:t>
      </w:r>
    </w:p>
    <w:p w14:paraId="2CEC9485" w14:textId="7F5646E0" w:rsidR="00AD0EBB" w:rsidRDefault="00AD0EBB" w:rsidP="00496E5E">
      <w:pPr>
        <w:jc w:val="left"/>
      </w:pPr>
      <w:r>
        <w:rPr>
          <w:rFonts w:hint="eastAsia"/>
        </w:rPr>
        <w:t>（2）降低模型的复杂度，或者选用更简单的模型；</w:t>
      </w:r>
    </w:p>
    <w:p w14:paraId="2BEA0161" w14:textId="73280A8F" w:rsidR="00AD0EBB" w:rsidRDefault="00AD0EBB" w:rsidP="00496E5E">
      <w:pPr>
        <w:jc w:val="left"/>
      </w:pPr>
      <w:r>
        <w:rPr>
          <w:rFonts w:hint="eastAsia"/>
        </w:rPr>
        <w:t>（3）减少模型训练的次数，或者提前结束训练；</w:t>
      </w:r>
    </w:p>
    <w:p w14:paraId="622A05F6" w14:textId="7C598925" w:rsidR="00AD0EBB" w:rsidRDefault="00AD0EBB" w:rsidP="00496E5E">
      <w:pPr>
        <w:jc w:val="left"/>
      </w:pPr>
      <w:r>
        <w:rPr>
          <w:rFonts w:hint="eastAsia"/>
        </w:rPr>
        <w:t>（4）在目标函数中加入正则化项，设置适当的权重；</w:t>
      </w:r>
    </w:p>
    <w:p w14:paraId="11EF5D9C" w14:textId="6D21E980" w:rsidR="00AD0EBB" w:rsidRDefault="00AD0EBB" w:rsidP="00496E5E">
      <w:pPr>
        <w:jc w:val="left"/>
      </w:pPr>
      <w:r>
        <w:rPr>
          <w:rFonts w:hint="eastAsia"/>
        </w:rPr>
        <w:t>（5）对于树模型：剪枝</w:t>
      </w:r>
    </w:p>
    <w:p w14:paraId="4907B2F5" w14:textId="18F7C378" w:rsidR="00AD0EBB" w:rsidRPr="00AD0EBB" w:rsidRDefault="00AD0EBB" w:rsidP="00496E5E">
      <w:pPr>
        <w:jc w:val="left"/>
      </w:pPr>
      <w:r>
        <w:rPr>
          <w:rFonts w:hint="eastAsia"/>
        </w:rPr>
        <w:t>（6）对于神经网络：dropout、权重衰减</w:t>
      </w:r>
      <w:r w:rsidR="00D855FC">
        <w:rPr>
          <w:rFonts w:hint="eastAsia"/>
        </w:rPr>
        <w:t>、减少模型的层数</w:t>
      </w:r>
    </w:p>
    <w:p w14:paraId="481AA440" w14:textId="741289AA" w:rsidR="0060666C" w:rsidRDefault="0060666C" w:rsidP="00496E5E">
      <w:pPr>
        <w:jc w:val="left"/>
      </w:pPr>
    </w:p>
    <w:p w14:paraId="06382C02" w14:textId="0D15285E" w:rsidR="00D855FC" w:rsidRPr="008E4835" w:rsidRDefault="00D855FC" w:rsidP="00496E5E">
      <w:pPr>
        <w:jc w:val="left"/>
        <w:rPr>
          <w:b/>
        </w:rPr>
      </w:pPr>
      <w:r w:rsidRPr="008E4835">
        <w:rPr>
          <w:rFonts w:hint="eastAsia"/>
          <w:b/>
        </w:rPr>
        <w:t>过拟合只能缓解，或者减小其风险，无法彻底避免。</w:t>
      </w:r>
    </w:p>
    <w:p w14:paraId="7FBA55AB" w14:textId="77777777" w:rsidR="00D855FC" w:rsidRPr="009C4853" w:rsidRDefault="00D855FC" w:rsidP="00496E5E">
      <w:pPr>
        <w:jc w:val="left"/>
      </w:pPr>
    </w:p>
    <w:p w14:paraId="54B30E21" w14:textId="1A41C845" w:rsidR="009C4853" w:rsidRDefault="009C4853" w:rsidP="00496E5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2、</w:t>
      </w:r>
      <w:r w:rsidR="00506890">
        <w:rPr>
          <w:rFonts w:hint="eastAsia"/>
          <w:b/>
          <w:sz w:val="24"/>
        </w:rPr>
        <w:t>模型评估方法</w:t>
      </w:r>
    </w:p>
    <w:p w14:paraId="68ACC8A5" w14:textId="7BC79F09" w:rsidR="00506890" w:rsidRDefault="00506890" w:rsidP="00496E5E">
      <w:pPr>
        <w:jc w:val="left"/>
      </w:pPr>
      <w:r w:rsidRPr="00506890">
        <w:rPr>
          <w:rFonts w:hint="eastAsia"/>
        </w:rPr>
        <w:t>将训练数据划分为训练集和验证集</w:t>
      </w:r>
      <w:r>
        <w:rPr>
          <w:rFonts w:hint="eastAsia"/>
        </w:rPr>
        <w:t>，然后将模型在验证集上的误差作为模型泛化误差的估计。下面是几种常用的方法：</w:t>
      </w:r>
    </w:p>
    <w:p w14:paraId="342D03F9" w14:textId="3C8802C5" w:rsidR="00506890" w:rsidRPr="005A3E4C" w:rsidRDefault="008D0BCA" w:rsidP="00496E5E">
      <w:pPr>
        <w:jc w:val="left"/>
        <w:rPr>
          <w:b/>
        </w:rPr>
      </w:pPr>
      <w:r w:rsidRPr="005A3E4C">
        <w:rPr>
          <w:rFonts w:hint="eastAsia"/>
          <w:b/>
        </w:rPr>
        <w:t>（</w:t>
      </w:r>
      <w:r w:rsidRPr="005A3E4C">
        <w:rPr>
          <w:b/>
        </w:rPr>
        <w:t>1</w:t>
      </w:r>
      <w:r w:rsidRPr="005A3E4C">
        <w:rPr>
          <w:rFonts w:hint="eastAsia"/>
          <w:b/>
        </w:rPr>
        <w:t>）留出法</w:t>
      </w:r>
    </w:p>
    <w:p w14:paraId="48DF1044" w14:textId="358071E8" w:rsidR="008D0BCA" w:rsidRDefault="005A3E4C" w:rsidP="00496E5E">
      <w:pPr>
        <w:jc w:val="left"/>
      </w:pPr>
      <w:r>
        <w:tab/>
      </w:r>
      <w:r>
        <w:rPr>
          <w:rFonts w:hint="eastAsia"/>
        </w:rPr>
        <w:t>按照一定的比例，对不同类别分别进行分层采样。</w:t>
      </w:r>
      <w:r w:rsidR="00801F65">
        <w:rPr>
          <w:rFonts w:hint="eastAsia"/>
        </w:rPr>
        <w:t>常见的做法是将大约2/</w:t>
      </w:r>
      <w:r w:rsidR="00801F65">
        <w:t>3</w:t>
      </w:r>
      <w:r w:rsidR="00801F65">
        <w:rPr>
          <w:rFonts w:hint="eastAsia"/>
        </w:rPr>
        <w:t>-</w:t>
      </w:r>
      <w:r w:rsidR="00801F65">
        <w:t>4</w:t>
      </w:r>
      <w:r w:rsidR="00801F65">
        <w:rPr>
          <w:rFonts w:hint="eastAsia"/>
        </w:rPr>
        <w:t>/</w:t>
      </w:r>
      <w:r w:rsidR="00801F65">
        <w:t>5</w:t>
      </w:r>
      <w:r w:rsidR="00801F65">
        <w:rPr>
          <w:rFonts w:hint="eastAsia"/>
        </w:rPr>
        <w:t>的样本用于训练，剩余样本用于测试。</w:t>
      </w:r>
    </w:p>
    <w:p w14:paraId="1B9EA714" w14:textId="591EF0E2" w:rsidR="007852DA" w:rsidRDefault="006A7929" w:rsidP="00496E5E">
      <w:pPr>
        <w:jc w:val="left"/>
      </w:pPr>
      <w:r>
        <w:tab/>
      </w:r>
      <w:r>
        <w:rPr>
          <w:rFonts w:hint="eastAsia"/>
        </w:rPr>
        <w:t>但是留出法有一个缺点，用于训练的样本偏少，评估结果可能不够稳定和准确。</w:t>
      </w:r>
      <w:r w:rsidR="00E50B86">
        <w:rPr>
          <w:rFonts w:hint="eastAsia"/>
        </w:rPr>
        <w:t>一般我们对数据进行多次划分，对分类结果取均值。</w:t>
      </w:r>
    </w:p>
    <w:p w14:paraId="11CB782D" w14:textId="77777777" w:rsidR="00C20184" w:rsidRDefault="00C20184" w:rsidP="00496E5E">
      <w:pPr>
        <w:jc w:val="left"/>
      </w:pPr>
    </w:p>
    <w:p w14:paraId="17CB39EB" w14:textId="6FCC9FF9" w:rsidR="008D0BCA" w:rsidRDefault="008D0BCA" w:rsidP="00496E5E">
      <w:pPr>
        <w:jc w:val="left"/>
        <w:rPr>
          <w:b/>
        </w:rPr>
      </w:pPr>
      <w:r w:rsidRPr="006A7929">
        <w:rPr>
          <w:rFonts w:hint="eastAsia"/>
          <w:b/>
        </w:rPr>
        <w:t>（2）</w:t>
      </w:r>
      <w:r w:rsidR="00B52B8D">
        <w:rPr>
          <w:rFonts w:hint="eastAsia"/>
          <w:b/>
        </w:rPr>
        <w:t>交叉验证法</w:t>
      </w:r>
    </w:p>
    <w:p w14:paraId="7DB464D3" w14:textId="37DC3796" w:rsidR="000D1B65" w:rsidRDefault="000D1B65" w:rsidP="00496E5E">
      <w:pPr>
        <w:jc w:val="left"/>
      </w:pPr>
      <w:r>
        <w:tab/>
      </w:r>
      <w:r>
        <w:rPr>
          <w:rFonts w:hint="eastAsia"/>
        </w:rPr>
        <w:t>交叉验证先将数据集划分为k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大小相等的互斥子集，每个子集都通过分层采样获</w:t>
      </w:r>
      <w:r>
        <w:rPr>
          <w:rFonts w:hint="eastAsia"/>
        </w:rPr>
        <w:lastRenderedPageBreak/>
        <w:t>得。每次拿k-</w:t>
      </w:r>
      <w:r>
        <w:t>1</w:t>
      </w:r>
      <w:r>
        <w:rPr>
          <w:rFonts w:hint="eastAsia"/>
        </w:rPr>
        <w:t>个子集训练，剩下的一个子集做验证。因此可以进行k次试验，最后取k次试验的均值。</w:t>
      </w:r>
      <w:r w:rsidR="00021789">
        <w:rPr>
          <w:rFonts w:hint="eastAsia"/>
        </w:rPr>
        <w:t>这</w:t>
      </w:r>
      <w:bookmarkStart w:id="0" w:name="_GoBack"/>
      <w:bookmarkEnd w:id="0"/>
      <w:r>
        <w:rPr>
          <w:rFonts w:hint="eastAsia"/>
        </w:rPr>
        <w:t>种方法也叫做k</w:t>
      </w:r>
      <w:r>
        <w:t>-folder。</w:t>
      </w:r>
    </w:p>
    <w:p w14:paraId="152B3A72" w14:textId="4B6FE398" w:rsidR="000D1B65" w:rsidRDefault="000D1B65" w:rsidP="00496E5E">
      <w:pPr>
        <w:jc w:val="left"/>
      </w:pPr>
    </w:p>
    <w:p w14:paraId="1E7B1609" w14:textId="7D76045F" w:rsidR="00D33743" w:rsidRPr="00C0160B" w:rsidRDefault="00B047EF" w:rsidP="00496E5E">
      <w:pPr>
        <w:jc w:val="left"/>
        <w:rPr>
          <w:b/>
        </w:rPr>
      </w:pPr>
      <w:r w:rsidRPr="00C0160B">
        <w:rPr>
          <w:b/>
        </w:rPr>
        <w:t>（</w:t>
      </w:r>
      <w:r w:rsidRPr="00C0160B">
        <w:rPr>
          <w:rFonts w:hint="eastAsia"/>
          <w:b/>
        </w:rPr>
        <w:t>3）</w:t>
      </w:r>
      <w:r w:rsidR="00560CA3" w:rsidRPr="00C0160B">
        <w:rPr>
          <w:rFonts w:hint="eastAsia"/>
          <w:b/>
        </w:rPr>
        <w:t>留一法</w:t>
      </w:r>
    </w:p>
    <w:p w14:paraId="33929A29" w14:textId="5B08C4D8" w:rsidR="00560CA3" w:rsidRDefault="00C0160B" w:rsidP="00496E5E">
      <w:pPr>
        <w:jc w:val="left"/>
      </w:pPr>
      <w:r>
        <w:tab/>
        <w:t>对于k folder，假设共有m</w:t>
      </w:r>
      <w:proofErr w:type="gramStart"/>
      <w:r>
        <w:t>个</w:t>
      </w:r>
      <w:proofErr w:type="gramEnd"/>
      <w:r>
        <w:t>样本，如果取k=m，则得到特例</w:t>
      </w:r>
      <w:r w:rsidR="000D753F">
        <w:t>-----</w:t>
      </w:r>
      <w:r w:rsidR="000D753F">
        <w:rPr>
          <w:rFonts w:hint="eastAsia"/>
        </w:rPr>
        <w:t>留一法。</w:t>
      </w:r>
    </w:p>
    <w:p w14:paraId="7A74784B" w14:textId="32E54A5B" w:rsidR="00F507EA" w:rsidRDefault="00E50B67" w:rsidP="00496E5E">
      <w:pPr>
        <w:jc w:val="left"/>
      </w:pPr>
      <w:r>
        <w:tab/>
      </w:r>
      <w:r>
        <w:rPr>
          <w:rFonts w:hint="eastAsia"/>
        </w:rPr>
        <w:t>这种方法在数据量很大的情况下，性能比较差，费时。</w:t>
      </w:r>
    </w:p>
    <w:p w14:paraId="21625323" w14:textId="77777777" w:rsidR="0023436B" w:rsidRDefault="0023436B" w:rsidP="00496E5E">
      <w:pPr>
        <w:jc w:val="left"/>
      </w:pPr>
    </w:p>
    <w:p w14:paraId="6C769369" w14:textId="541C2388" w:rsidR="00E50B67" w:rsidRPr="00BB754C" w:rsidRDefault="00E50B67" w:rsidP="00496E5E">
      <w:pPr>
        <w:jc w:val="left"/>
        <w:rPr>
          <w:b/>
        </w:rPr>
      </w:pPr>
      <w:r w:rsidRPr="00BB754C">
        <w:rPr>
          <w:rFonts w:hint="eastAsia"/>
          <w:b/>
        </w:rPr>
        <w:t>（4）自助法</w:t>
      </w:r>
    </w:p>
    <w:p w14:paraId="568BECA0" w14:textId="23314C90" w:rsidR="0023436B" w:rsidRDefault="00BB754C" w:rsidP="00496E5E">
      <w:pPr>
        <w:jc w:val="left"/>
      </w:pPr>
      <w:r>
        <w:tab/>
      </w:r>
      <w:r>
        <w:rPr>
          <w:rFonts w:hint="eastAsia"/>
        </w:rPr>
        <w:t>假设从包含m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样本的数据集中每次有放回抽取样本，则可以估计某个样本在m次抽样之后不被抽中的概率是：</w:t>
      </w:r>
    </w:p>
    <w:p w14:paraId="355307C1" w14:textId="0FD7EF24" w:rsidR="00BB754C" w:rsidRPr="00BB754C" w:rsidRDefault="00021789" w:rsidP="00496E5E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1/m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14:paraId="69FDEE8C" w14:textId="5537264C" w:rsidR="00BB754C" w:rsidRDefault="00BB754C" w:rsidP="00496E5E">
      <w:pPr>
        <w:jc w:val="left"/>
      </w:pPr>
      <w:r>
        <w:tab/>
      </w:r>
      <w:r>
        <w:rPr>
          <w:rFonts w:hint="eastAsia"/>
        </w:rPr>
        <w:t>当m趋近于无穷大时，极限是</w:t>
      </w:r>
      <w:r>
        <w:t>1/</w:t>
      </w:r>
      <w:r>
        <w:rPr>
          <w:rFonts w:hint="eastAsia"/>
        </w:rPr>
        <w:t>e，即0</w:t>
      </w:r>
      <w:r>
        <w:t>.368</w:t>
      </w:r>
      <w:r>
        <w:rPr>
          <w:rFonts w:hint="eastAsia"/>
        </w:rPr>
        <w:t>。每个样本永远不被抽中的概率为0</w:t>
      </w:r>
      <w:r>
        <w:t>.368</w:t>
      </w:r>
      <w:r w:rsidR="000A709E">
        <w:rPr>
          <w:rFonts w:hint="eastAsia"/>
        </w:rPr>
        <w:t>。</w:t>
      </w:r>
    </w:p>
    <w:p w14:paraId="3FC5090D" w14:textId="4C9E5909" w:rsidR="00D663ED" w:rsidRDefault="00D663ED" w:rsidP="00496E5E">
      <w:pPr>
        <w:jc w:val="left"/>
      </w:pPr>
      <w:r>
        <w:tab/>
      </w:r>
      <w:r>
        <w:rPr>
          <w:rFonts w:hint="eastAsia"/>
        </w:rPr>
        <w:t>自助法在数据量小时比较有用。</w:t>
      </w:r>
    </w:p>
    <w:p w14:paraId="71CA9777" w14:textId="0421B156" w:rsidR="00D663ED" w:rsidRDefault="00D663ED" w:rsidP="00496E5E">
      <w:pPr>
        <w:jc w:val="left"/>
      </w:pPr>
    </w:p>
    <w:p w14:paraId="1B9CE286" w14:textId="48AB7570" w:rsidR="00D663ED" w:rsidRPr="004444FB" w:rsidRDefault="004444FB" w:rsidP="00496E5E">
      <w:pPr>
        <w:jc w:val="left"/>
        <w:rPr>
          <w:b/>
        </w:rPr>
      </w:pPr>
      <w:r w:rsidRPr="004444FB">
        <w:rPr>
          <w:b/>
        </w:rPr>
        <w:tab/>
      </w:r>
      <w:r w:rsidR="00D663ED" w:rsidRPr="004444FB">
        <w:rPr>
          <w:rFonts w:hint="eastAsia"/>
          <w:b/>
        </w:rPr>
        <w:t>一般都用留出法和交叉验证法。</w:t>
      </w:r>
    </w:p>
    <w:p w14:paraId="74C522C6" w14:textId="49D40502" w:rsidR="004444FB" w:rsidRDefault="004444FB" w:rsidP="00496E5E">
      <w:pPr>
        <w:jc w:val="left"/>
      </w:pPr>
    </w:p>
    <w:p w14:paraId="4FEB5C14" w14:textId="4D4BDCB4" w:rsidR="004444FB" w:rsidRPr="00B04D50" w:rsidRDefault="004444FB" w:rsidP="00496E5E">
      <w:pPr>
        <w:jc w:val="left"/>
        <w:rPr>
          <w:b/>
          <w:sz w:val="24"/>
        </w:rPr>
      </w:pPr>
      <w:r w:rsidRPr="00B04D50">
        <w:rPr>
          <w:rFonts w:hint="eastAsia"/>
          <w:b/>
          <w:sz w:val="24"/>
        </w:rPr>
        <w:t>3、关于调参</w:t>
      </w:r>
    </w:p>
    <w:p w14:paraId="3C0352B2" w14:textId="6C0DFEBA" w:rsidR="004444FB" w:rsidRDefault="00B04D50" w:rsidP="00496E5E">
      <w:pPr>
        <w:jc w:val="left"/>
      </w:pPr>
      <w:r>
        <w:tab/>
      </w:r>
      <w:r w:rsidR="004444FB">
        <w:rPr>
          <w:rFonts w:hint="eastAsia"/>
        </w:rPr>
        <w:t>除了要选择适当的模型，还要选择合适的</w:t>
      </w:r>
      <w:r>
        <w:rPr>
          <w:rFonts w:hint="eastAsia"/>
        </w:rPr>
        <w:t>模型参数，这就是通常说的“参数调节”(</w:t>
      </w:r>
      <w:r>
        <w:t>parameter tuning)</w:t>
      </w:r>
      <w:r>
        <w:rPr>
          <w:rFonts w:hint="eastAsia"/>
        </w:rPr>
        <w:t>。</w:t>
      </w:r>
    </w:p>
    <w:p w14:paraId="6FF2125D" w14:textId="53DC00E5" w:rsidR="00B04D50" w:rsidRDefault="00B04D50" w:rsidP="00496E5E">
      <w:pPr>
        <w:jc w:val="left"/>
      </w:pPr>
      <w:r>
        <w:tab/>
      </w:r>
      <w:r w:rsidR="00363997">
        <w:rPr>
          <w:rFonts w:hint="eastAsia"/>
        </w:rPr>
        <w:t>学习算法的参数一般都是在实数范围内取值，因此对每种参数都进行训练显然是不现实的，常用的做法是，对每个参数选定一个范围和变化步长，只训练某些位置的参数的模型。</w:t>
      </w:r>
    </w:p>
    <w:p w14:paraId="3A1B3BF7" w14:textId="762CD928" w:rsidR="00C170FC" w:rsidRPr="00784286" w:rsidRDefault="00C170FC" w:rsidP="00496E5E">
      <w:pPr>
        <w:jc w:val="left"/>
        <w:rPr>
          <w:b/>
        </w:rPr>
      </w:pPr>
      <w:r w:rsidRPr="00784286">
        <w:rPr>
          <w:b/>
        </w:rPr>
        <w:tab/>
      </w:r>
      <w:r w:rsidRPr="00784286">
        <w:rPr>
          <w:rFonts w:hint="eastAsia"/>
          <w:b/>
        </w:rPr>
        <w:t>在模型选择完，参数设置完毕之后，此时应该用所有数据重新训练一次模型，这个使用所有样本训练的模型，才是最终提交给用户的模型。</w:t>
      </w:r>
    </w:p>
    <w:p w14:paraId="3193D96E" w14:textId="4723A64A" w:rsidR="004D3B69" w:rsidRDefault="004D3B69" w:rsidP="00496E5E">
      <w:pPr>
        <w:jc w:val="left"/>
      </w:pPr>
    </w:p>
    <w:p w14:paraId="3DAF32F5" w14:textId="45F40CCA" w:rsidR="00784286" w:rsidRPr="004F40B9" w:rsidRDefault="00DF3DB2" w:rsidP="00496E5E">
      <w:pPr>
        <w:jc w:val="left"/>
        <w:rPr>
          <w:b/>
          <w:sz w:val="24"/>
        </w:rPr>
      </w:pPr>
      <w:r w:rsidRPr="004F40B9">
        <w:rPr>
          <w:b/>
          <w:sz w:val="24"/>
        </w:rPr>
        <w:t>4</w:t>
      </w:r>
      <w:r w:rsidRPr="004F40B9">
        <w:rPr>
          <w:rFonts w:hint="eastAsia"/>
          <w:b/>
          <w:sz w:val="24"/>
        </w:rPr>
        <w:t>、模型性能度量</w:t>
      </w:r>
    </w:p>
    <w:p w14:paraId="3E9B78D3" w14:textId="579DCCE8" w:rsidR="00DF3DB2" w:rsidRDefault="00BC4178" w:rsidP="00496E5E">
      <w:pPr>
        <w:jc w:val="left"/>
      </w:pPr>
      <w:r>
        <w:tab/>
      </w:r>
      <w:r w:rsidR="004F40B9">
        <w:rPr>
          <w:rFonts w:hint="eastAsia"/>
        </w:rPr>
        <w:t>衡量模型泛化能力的标准。</w:t>
      </w:r>
    </w:p>
    <w:p w14:paraId="124655EA" w14:textId="6CA2EBCB" w:rsidR="008D5336" w:rsidRPr="008D5336" w:rsidRDefault="008D5336" w:rsidP="00496E5E">
      <w:pPr>
        <w:jc w:val="left"/>
        <w:rPr>
          <w:b/>
          <w:sz w:val="24"/>
        </w:rPr>
      </w:pPr>
      <w:r w:rsidRPr="008D5336">
        <w:rPr>
          <w:rFonts w:hint="eastAsia"/>
          <w:b/>
          <w:sz w:val="24"/>
        </w:rPr>
        <w:t>4</w:t>
      </w:r>
      <w:r w:rsidRPr="008D5336">
        <w:rPr>
          <w:b/>
          <w:sz w:val="24"/>
        </w:rPr>
        <w:t xml:space="preserve">.1 </w:t>
      </w:r>
      <w:r w:rsidRPr="008D5336">
        <w:rPr>
          <w:rFonts w:hint="eastAsia"/>
          <w:b/>
          <w:sz w:val="24"/>
        </w:rPr>
        <w:t>回归</w:t>
      </w:r>
    </w:p>
    <w:p w14:paraId="4E491B09" w14:textId="413CB359" w:rsidR="0001684E" w:rsidRDefault="008D5336" w:rsidP="00496E5E">
      <w:pPr>
        <w:jc w:val="left"/>
      </w:pPr>
      <w:r>
        <w:tab/>
      </w:r>
      <w:r w:rsidR="0001684E">
        <w:rPr>
          <w:rFonts w:hint="eastAsia"/>
        </w:rPr>
        <w:t>回归任务中，常用的性能度量就是均方误差（M</w:t>
      </w:r>
      <w:r w:rsidR="0001684E">
        <w:t>SE</w:t>
      </w:r>
      <w:r w:rsidR="0001684E">
        <w:rPr>
          <w:rFonts w:hint="eastAsia"/>
        </w:rPr>
        <w:t>）</w:t>
      </w:r>
      <w:r w:rsidR="00C46A92">
        <w:rPr>
          <w:rFonts w:hint="eastAsia"/>
        </w:rPr>
        <w:t>，即误差平方和。</w:t>
      </w:r>
    </w:p>
    <w:p w14:paraId="6A0E011B" w14:textId="03799522" w:rsidR="008D5336" w:rsidRPr="008D5336" w:rsidRDefault="008D5336" w:rsidP="008D5336">
      <w:pPr>
        <w:jc w:val="left"/>
        <w:rPr>
          <w:b/>
          <w:sz w:val="24"/>
        </w:rPr>
      </w:pPr>
      <w:r w:rsidRPr="008D5336">
        <w:rPr>
          <w:rFonts w:hint="eastAsia"/>
          <w:b/>
          <w:sz w:val="24"/>
        </w:rPr>
        <w:t>4</w:t>
      </w:r>
      <w:r w:rsidRPr="008D5336">
        <w:rPr>
          <w:b/>
          <w:sz w:val="24"/>
        </w:rPr>
        <w:t>.</w:t>
      </w:r>
      <w:r>
        <w:rPr>
          <w:b/>
          <w:sz w:val="24"/>
        </w:rPr>
        <w:t>2</w:t>
      </w:r>
      <w:r w:rsidRPr="008D5336">
        <w:rPr>
          <w:b/>
          <w:sz w:val="24"/>
        </w:rPr>
        <w:t xml:space="preserve"> </w:t>
      </w:r>
      <w:r w:rsidR="001652EE">
        <w:rPr>
          <w:rFonts w:hint="eastAsia"/>
          <w:b/>
          <w:sz w:val="24"/>
        </w:rPr>
        <w:t>分类</w:t>
      </w:r>
    </w:p>
    <w:p w14:paraId="7BBF94D1" w14:textId="61A16E9E" w:rsidR="008D5336" w:rsidRDefault="001120B6" w:rsidP="00496E5E">
      <w:pPr>
        <w:jc w:val="left"/>
      </w:pPr>
      <w:r>
        <w:tab/>
      </w:r>
      <w:r w:rsidR="00E946B7" w:rsidRPr="00E2090C">
        <w:rPr>
          <w:rFonts w:hint="eastAsia"/>
          <w:b/>
        </w:rPr>
        <w:t>错误率</w:t>
      </w:r>
      <w:r w:rsidR="008B1B5F" w:rsidRPr="00E2090C">
        <w:rPr>
          <w:rFonts w:hint="eastAsia"/>
          <w:b/>
        </w:rPr>
        <w:t>：</w:t>
      </w:r>
      <w:r w:rsidR="008B1B5F">
        <w:rPr>
          <w:rFonts w:hint="eastAsia"/>
        </w:rPr>
        <w:t>错分样本的比例</w:t>
      </w:r>
    </w:p>
    <w:p w14:paraId="32A0C82C" w14:textId="3CE74EFA" w:rsidR="008B1B5F" w:rsidRPr="007655DF" w:rsidRDefault="00021789" w:rsidP="00496E5E">
      <w:pPr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(f,D)=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I(f(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45828A2" w14:textId="779B1E90" w:rsidR="00E946B7" w:rsidRDefault="00E946B7" w:rsidP="00496E5E">
      <w:pPr>
        <w:jc w:val="left"/>
      </w:pPr>
      <w:r>
        <w:tab/>
      </w:r>
      <w:r w:rsidR="008B1B5F" w:rsidRPr="00E2090C">
        <w:rPr>
          <w:rFonts w:hint="eastAsia"/>
          <w:b/>
        </w:rPr>
        <w:t>准确率：</w:t>
      </w:r>
      <w:r w:rsidR="008B1B5F">
        <w:rPr>
          <w:rFonts w:hint="eastAsia"/>
        </w:rPr>
        <w:t>正确分类样本的比例</w:t>
      </w:r>
    </w:p>
    <w:p w14:paraId="6898EBB3" w14:textId="44083453" w:rsidR="007655DF" w:rsidRPr="007655DF" w:rsidRDefault="00021789" w:rsidP="007655DF">
      <w:pPr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(f,D)=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I(f(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4F07A85" w14:textId="33A2C174" w:rsidR="007655DF" w:rsidRPr="00D473A3" w:rsidRDefault="00E2090C" w:rsidP="00496E5E">
      <w:pPr>
        <w:jc w:val="left"/>
      </w:pPr>
      <w:r w:rsidRPr="00D473A3">
        <w:rPr>
          <w:b/>
        </w:rPr>
        <w:tab/>
      </w:r>
      <w:r w:rsidR="00265FA7" w:rsidRPr="00D473A3">
        <w:rPr>
          <w:rFonts w:hint="eastAsia"/>
          <w:b/>
        </w:rPr>
        <w:t>查</w:t>
      </w:r>
      <w:r w:rsidR="00D473A3">
        <w:rPr>
          <w:rFonts w:hint="eastAsia"/>
          <w:b/>
        </w:rPr>
        <w:t>准</w:t>
      </w:r>
      <w:r w:rsidR="00265FA7" w:rsidRPr="00D473A3">
        <w:rPr>
          <w:rFonts w:hint="eastAsia"/>
          <w:b/>
        </w:rPr>
        <w:t>率</w:t>
      </w:r>
      <w:r w:rsidR="00D473A3">
        <w:rPr>
          <w:rFonts w:hint="eastAsia"/>
          <w:b/>
        </w:rPr>
        <w:t>(</w:t>
      </w:r>
      <w:r w:rsidR="00D473A3">
        <w:rPr>
          <w:b/>
        </w:rPr>
        <w:t>Precision, P)</w:t>
      </w:r>
      <w:r w:rsidR="00265FA7" w:rsidRPr="00D473A3">
        <w:rPr>
          <w:rFonts w:hint="eastAsia"/>
          <w:b/>
        </w:rPr>
        <w:t>：</w:t>
      </w:r>
      <w:r w:rsidR="00D473A3">
        <w:rPr>
          <w:rFonts w:hint="eastAsia"/>
          <w:b/>
        </w:rPr>
        <w:t xml:space="preserve"> 所有被分为正样本的样本中，真正是正样本的比例</w:t>
      </w:r>
    </w:p>
    <w:p w14:paraId="4FE3C362" w14:textId="74CF60EF" w:rsidR="00D473A3" w:rsidRDefault="00D473A3" w:rsidP="00447BB0">
      <w:pPr>
        <w:jc w:val="center"/>
      </w:pPr>
      <w:r>
        <w:lastRenderedPageBreak/>
        <w:t>P = TP / (TP +</w:t>
      </w:r>
      <w:r w:rsidR="0069462E">
        <w:t xml:space="preserve"> </w:t>
      </w:r>
      <w:r>
        <w:t>FP)</w:t>
      </w:r>
    </w:p>
    <w:p w14:paraId="1194DB1E" w14:textId="2E389409" w:rsidR="00265FA7" w:rsidRPr="00D473A3" w:rsidRDefault="00265FA7" w:rsidP="00496E5E">
      <w:pPr>
        <w:jc w:val="left"/>
      </w:pPr>
      <w:r w:rsidRPr="00D473A3">
        <w:rPr>
          <w:b/>
        </w:rPr>
        <w:tab/>
      </w:r>
      <w:r w:rsidRPr="00D473A3">
        <w:rPr>
          <w:rFonts w:hint="eastAsia"/>
          <w:b/>
        </w:rPr>
        <w:t>查</w:t>
      </w:r>
      <w:r w:rsidR="00D473A3">
        <w:rPr>
          <w:rFonts w:hint="eastAsia"/>
          <w:b/>
        </w:rPr>
        <w:t>全</w:t>
      </w:r>
      <w:r w:rsidRPr="00D473A3">
        <w:rPr>
          <w:rFonts w:hint="eastAsia"/>
          <w:b/>
        </w:rPr>
        <w:t>率</w:t>
      </w:r>
      <w:r w:rsidR="00D473A3">
        <w:rPr>
          <w:rFonts w:hint="eastAsia"/>
          <w:b/>
        </w:rPr>
        <w:t>(</w:t>
      </w:r>
      <w:r w:rsidR="00D473A3">
        <w:rPr>
          <w:b/>
        </w:rPr>
        <w:t>Recall, R)</w:t>
      </w:r>
      <w:r w:rsidRPr="00D473A3">
        <w:rPr>
          <w:rFonts w:hint="eastAsia"/>
          <w:b/>
        </w:rPr>
        <w:t>：</w:t>
      </w:r>
      <w:r w:rsidR="00D473A3">
        <w:rPr>
          <w:rFonts w:hint="eastAsia"/>
          <w:b/>
        </w:rPr>
        <w:t xml:space="preserve"> 所有正样本，被正确分类的比例</w:t>
      </w:r>
    </w:p>
    <w:p w14:paraId="671D4DC8" w14:textId="52C69839" w:rsidR="00D473A3" w:rsidRPr="00D473A3" w:rsidRDefault="00D473A3" w:rsidP="00447BB0">
      <w:pPr>
        <w:jc w:val="center"/>
      </w:pPr>
      <w:r>
        <w:t>R = TP / (TP + FN)</w:t>
      </w:r>
    </w:p>
    <w:p w14:paraId="5165B2E2" w14:textId="62F6625D" w:rsidR="00265FA7" w:rsidRPr="00D473A3" w:rsidRDefault="00265FA7" w:rsidP="00496E5E">
      <w:pPr>
        <w:jc w:val="left"/>
      </w:pPr>
      <w:r w:rsidRPr="00D473A3">
        <w:rPr>
          <w:b/>
        </w:rPr>
        <w:tab/>
        <w:t>F1</w:t>
      </w:r>
      <w:r w:rsidRPr="00D473A3">
        <w:rPr>
          <w:rFonts w:hint="eastAsia"/>
          <w:b/>
        </w:rPr>
        <w:t>值</w:t>
      </w:r>
      <w:r w:rsidR="00D473A3">
        <w:rPr>
          <w:rFonts w:hint="eastAsia"/>
          <w:b/>
        </w:rPr>
        <w:t>(</w:t>
      </w:r>
      <w:r w:rsidR="00D473A3">
        <w:rPr>
          <w:b/>
        </w:rPr>
        <w:t>F1)</w:t>
      </w:r>
      <w:r w:rsidR="006704B9" w:rsidRPr="00D473A3">
        <w:rPr>
          <w:rFonts w:hint="eastAsia"/>
          <w:b/>
        </w:rPr>
        <w:t>：</w:t>
      </w:r>
      <w:r w:rsidR="00D473A3">
        <w:rPr>
          <w:rFonts w:hint="eastAsia"/>
          <w:b/>
        </w:rPr>
        <w:t xml:space="preserve"> 查全率和查准率的调和平均</w:t>
      </w:r>
    </w:p>
    <w:p w14:paraId="6488A132" w14:textId="27CAB606" w:rsidR="00D473A3" w:rsidRDefault="001B0632" w:rsidP="00447BB0">
      <w:pPr>
        <w:jc w:val="center"/>
      </w:pPr>
      <w:r>
        <w:t>2 / F1 = 1 / R + 1/P</w:t>
      </w:r>
    </w:p>
    <w:p w14:paraId="2F65F0B0" w14:textId="0AFEC4E6" w:rsidR="00447BB0" w:rsidRPr="001A5F56" w:rsidRDefault="00447BB0" w:rsidP="00496E5E">
      <w:pPr>
        <w:jc w:val="left"/>
        <w:rPr>
          <w:b/>
        </w:rPr>
      </w:pPr>
      <w:r w:rsidRPr="001A5F56">
        <w:rPr>
          <w:b/>
        </w:rPr>
        <w:tab/>
        <w:t>P-R</w:t>
      </w:r>
      <w:r w:rsidRPr="001A5F56">
        <w:rPr>
          <w:rFonts w:hint="eastAsia"/>
          <w:b/>
        </w:rPr>
        <w:t>曲线：</w:t>
      </w:r>
    </w:p>
    <w:p w14:paraId="6AD46B8B" w14:textId="347DA8E8" w:rsidR="00447BB0" w:rsidRDefault="00447BB0" w:rsidP="00496E5E">
      <w:pPr>
        <w:jc w:val="left"/>
      </w:pPr>
      <w:r>
        <w:tab/>
      </w:r>
      <w:r>
        <w:rPr>
          <w:rFonts w:hint="eastAsia"/>
        </w:rPr>
        <w:t>按照我们根据</w:t>
      </w:r>
      <w:proofErr w:type="gramStart"/>
      <w:r>
        <w:rPr>
          <w:rFonts w:hint="eastAsia"/>
        </w:rPr>
        <w:t>学习器预测</w:t>
      </w:r>
      <w:proofErr w:type="gramEnd"/>
      <w:r>
        <w:rPr>
          <w:rFonts w:hint="eastAsia"/>
        </w:rPr>
        <w:t>的结果，</w:t>
      </w:r>
      <w:proofErr w:type="gramStart"/>
      <w:r>
        <w:rPr>
          <w:rFonts w:hint="eastAsia"/>
        </w:rPr>
        <w:t>对样例</w:t>
      </w:r>
      <w:proofErr w:type="gramEnd"/>
      <w:r>
        <w:rPr>
          <w:rFonts w:hint="eastAsia"/>
        </w:rPr>
        <w:t>进行排序，排在前的被</w:t>
      </w:r>
      <w:proofErr w:type="gramStart"/>
      <w:r>
        <w:rPr>
          <w:rFonts w:hint="eastAsia"/>
        </w:rPr>
        <w:t>学习器认为</w:t>
      </w:r>
      <w:proofErr w:type="gramEnd"/>
      <w:r>
        <w:rPr>
          <w:rFonts w:hint="eastAsia"/>
        </w:rPr>
        <w:t>是最可能的正样本，</w:t>
      </w:r>
      <w:r w:rsidR="00E411A7">
        <w:rPr>
          <w:rFonts w:hint="eastAsia"/>
        </w:rPr>
        <w:t>排在后的最不可能是正样本。按照这个顺序，逐个选取样本作为正样本，则排在它前面的被认为都是正样本。</w:t>
      </w:r>
    </w:p>
    <w:p w14:paraId="1A7533FF" w14:textId="1A6D0877" w:rsidR="003139DB" w:rsidRDefault="003139DB" w:rsidP="00496E5E">
      <w:pPr>
        <w:jc w:val="left"/>
      </w:pPr>
      <w:r>
        <w:tab/>
      </w:r>
      <w:r>
        <w:rPr>
          <w:rFonts w:hint="eastAsia"/>
        </w:rPr>
        <w:t>每次选取，都可以计算得到一组P、R，最后将所有</w:t>
      </w:r>
      <w:r>
        <w:t>P</w:t>
      </w:r>
      <w:r>
        <w:rPr>
          <w:rFonts w:hint="eastAsia"/>
        </w:rPr>
        <w:t>、R画成曲线。</w:t>
      </w:r>
      <w:r w:rsidR="008C2C2B">
        <w:rPr>
          <w:rFonts w:hint="eastAsia"/>
        </w:rPr>
        <w:t>得到P</w:t>
      </w:r>
      <w:r w:rsidR="008C2C2B">
        <w:t>R</w:t>
      </w:r>
      <w:r w:rsidR="008C2C2B">
        <w:rPr>
          <w:rFonts w:hint="eastAsia"/>
        </w:rPr>
        <w:t>曲线。</w:t>
      </w:r>
    </w:p>
    <w:p w14:paraId="63EA829D" w14:textId="1C617D04" w:rsidR="008C2C2B" w:rsidRDefault="008C2C2B" w:rsidP="00496E5E">
      <w:pPr>
        <w:jc w:val="left"/>
      </w:pPr>
      <w:r>
        <w:tab/>
      </w:r>
      <w:r>
        <w:rPr>
          <w:rFonts w:hint="eastAsia"/>
        </w:rPr>
        <w:t>比较模型性能，找平衡点（P</w:t>
      </w:r>
      <w:r>
        <w:t>=R</w:t>
      </w:r>
      <w:r>
        <w:rPr>
          <w:rFonts w:hint="eastAsia"/>
        </w:rPr>
        <w:t>），</w:t>
      </w:r>
      <w:r w:rsidR="00D758FE">
        <w:rPr>
          <w:rFonts w:hint="eastAsia"/>
        </w:rPr>
        <w:t>取值最大的效果更好。</w:t>
      </w:r>
    </w:p>
    <w:p w14:paraId="6305B913" w14:textId="75D1DC65" w:rsidR="00D758FE" w:rsidRPr="001A5F56" w:rsidRDefault="001A5F56" w:rsidP="00496E5E">
      <w:pPr>
        <w:jc w:val="left"/>
        <w:rPr>
          <w:b/>
        </w:rPr>
      </w:pPr>
      <w:r>
        <w:tab/>
      </w:r>
      <w:r w:rsidRPr="001A5F56">
        <w:rPr>
          <w:b/>
        </w:rPr>
        <w:t>ROC</w:t>
      </w:r>
      <w:r w:rsidRPr="001A5F56">
        <w:rPr>
          <w:rFonts w:hint="eastAsia"/>
          <w:b/>
        </w:rPr>
        <w:t>曲线：</w:t>
      </w:r>
    </w:p>
    <w:p w14:paraId="0F00FB44" w14:textId="3FD3053D" w:rsidR="001A5F56" w:rsidRDefault="001A5F56" w:rsidP="00496E5E">
      <w:pPr>
        <w:jc w:val="left"/>
      </w:pPr>
      <w:r>
        <w:tab/>
      </w:r>
      <w:r>
        <w:rPr>
          <w:rFonts w:hint="eastAsia"/>
        </w:rPr>
        <w:t>类似于P</w:t>
      </w:r>
      <w:r>
        <w:t>-R</w:t>
      </w:r>
      <w:r>
        <w:rPr>
          <w:rFonts w:hint="eastAsia"/>
        </w:rPr>
        <w:t>曲线，R</w:t>
      </w:r>
      <w:r>
        <w:t>OC</w:t>
      </w:r>
      <w:r>
        <w:rPr>
          <w:rFonts w:hint="eastAsia"/>
        </w:rPr>
        <w:t>曲线是T</w:t>
      </w:r>
      <w:r>
        <w:t>PR</w:t>
      </w:r>
      <w:r>
        <w:rPr>
          <w:rFonts w:hint="eastAsia"/>
        </w:rPr>
        <w:t>和F</w:t>
      </w:r>
      <w:r>
        <w:t>PR</w:t>
      </w:r>
      <w:r>
        <w:rPr>
          <w:rFonts w:hint="eastAsia"/>
        </w:rPr>
        <w:t>之间的曲线，即正样本被正确分类与负样本被分为正样本之间的曲线。</w:t>
      </w:r>
    </w:p>
    <w:p w14:paraId="1D7CDE96" w14:textId="0AABA961" w:rsidR="00D706B3" w:rsidRPr="00D706B3" w:rsidRDefault="00D706B3" w:rsidP="00496E5E">
      <w:pPr>
        <w:jc w:val="left"/>
        <w:rPr>
          <w:b/>
        </w:rPr>
      </w:pPr>
      <w:r w:rsidRPr="00D706B3">
        <w:rPr>
          <w:b/>
        </w:rPr>
        <w:tab/>
        <w:t>AUC</w:t>
      </w:r>
      <w:r w:rsidRPr="00D706B3">
        <w:rPr>
          <w:rFonts w:hint="eastAsia"/>
          <w:b/>
        </w:rPr>
        <w:t>：</w:t>
      </w:r>
    </w:p>
    <w:p w14:paraId="768D9606" w14:textId="450BB317" w:rsidR="00D706B3" w:rsidRDefault="00D706B3" w:rsidP="00496E5E">
      <w:pPr>
        <w:jc w:val="left"/>
      </w:pPr>
      <w:r>
        <w:tab/>
        <w:t>ROC</w:t>
      </w:r>
      <w:r>
        <w:rPr>
          <w:rFonts w:hint="eastAsia"/>
        </w:rPr>
        <w:t>曲线下的面积</w:t>
      </w:r>
    </w:p>
    <w:p w14:paraId="6CE24661" w14:textId="3FB2ECF3" w:rsidR="00D706B3" w:rsidRDefault="00D706B3" w:rsidP="00496E5E">
      <w:pPr>
        <w:jc w:val="left"/>
      </w:pPr>
    </w:p>
    <w:p w14:paraId="4E390DE7" w14:textId="593189DC" w:rsidR="00D706B3" w:rsidRPr="007D258E" w:rsidRDefault="00D706B3" w:rsidP="00496E5E">
      <w:pPr>
        <w:jc w:val="left"/>
        <w:rPr>
          <w:b/>
          <w:sz w:val="24"/>
        </w:rPr>
      </w:pPr>
      <w:r w:rsidRPr="007D258E">
        <w:rPr>
          <w:rFonts w:hint="eastAsia"/>
          <w:b/>
          <w:sz w:val="24"/>
        </w:rPr>
        <w:t>5、偏差与方差</w:t>
      </w:r>
    </w:p>
    <w:p w14:paraId="5C82AED0" w14:textId="3A894031" w:rsidR="00D706B3" w:rsidRDefault="007A64CB" w:rsidP="00496E5E">
      <w:pPr>
        <w:jc w:val="left"/>
      </w:pPr>
      <w:r>
        <w:tab/>
      </w:r>
      <w:r w:rsidR="007D258E" w:rsidRPr="000063F9">
        <w:rPr>
          <w:rFonts w:hint="eastAsia"/>
          <w:b/>
        </w:rPr>
        <w:t>偏差-方差分解</w:t>
      </w:r>
      <w:r w:rsidR="007D258E">
        <w:rPr>
          <w:rFonts w:hint="eastAsia"/>
        </w:rPr>
        <w:t>是一种理解模型泛化能力的方法。</w:t>
      </w:r>
    </w:p>
    <w:p w14:paraId="569F5B95" w14:textId="73348E40" w:rsidR="007A64CB" w:rsidRDefault="00851327" w:rsidP="00496E5E">
      <w:pPr>
        <w:jc w:val="left"/>
      </w:pPr>
      <w:r>
        <w:tab/>
      </w:r>
      <w:r w:rsidR="000063F9" w:rsidRPr="00932E07">
        <w:rPr>
          <w:rFonts w:hint="eastAsia"/>
          <w:b/>
        </w:rPr>
        <w:t>方差</w:t>
      </w:r>
      <w:r w:rsidR="000063F9">
        <w:rPr>
          <w:rFonts w:hint="eastAsia"/>
        </w:rPr>
        <w:t>：模型预测值的方差；</w:t>
      </w:r>
      <w:r w:rsidR="00932E07">
        <w:rPr>
          <w:rFonts w:hint="eastAsia"/>
        </w:rPr>
        <w:t>度量模型的稳定性</w:t>
      </w:r>
    </w:p>
    <w:p w14:paraId="10A5AA6A" w14:textId="7CB287DF" w:rsidR="000063F9" w:rsidRDefault="000063F9" w:rsidP="00496E5E">
      <w:pPr>
        <w:jc w:val="left"/>
      </w:pPr>
      <w:r>
        <w:tab/>
      </w:r>
      <w:r w:rsidRPr="00932E07">
        <w:rPr>
          <w:rFonts w:hint="eastAsia"/>
          <w:b/>
        </w:rPr>
        <w:t>偏差</w:t>
      </w:r>
      <w:r>
        <w:rPr>
          <w:rFonts w:hint="eastAsia"/>
        </w:rPr>
        <w:t>：模型期望预测值与真实值之间的平方误差；</w:t>
      </w:r>
      <w:r w:rsidR="00932E07">
        <w:rPr>
          <w:rFonts w:hint="eastAsia"/>
        </w:rPr>
        <w:t>度量模型的</w:t>
      </w:r>
      <w:r w:rsidR="00704EAA">
        <w:rPr>
          <w:rFonts w:hint="eastAsia"/>
        </w:rPr>
        <w:t>拟合能力</w:t>
      </w:r>
    </w:p>
    <w:p w14:paraId="3DE7CADB" w14:textId="505A93BA" w:rsidR="000063F9" w:rsidRDefault="000063F9" w:rsidP="00496E5E">
      <w:pPr>
        <w:jc w:val="left"/>
        <w:rPr>
          <w:rFonts w:hint="eastAsia"/>
        </w:rPr>
      </w:pPr>
      <w:r>
        <w:tab/>
      </w:r>
      <w:r w:rsidRPr="00932E07">
        <w:rPr>
          <w:rFonts w:hint="eastAsia"/>
          <w:b/>
        </w:rPr>
        <w:t>噪声</w:t>
      </w:r>
      <w:r>
        <w:rPr>
          <w:rFonts w:hint="eastAsia"/>
        </w:rPr>
        <w:t>：样本标注与真实值之间的平方误差；</w:t>
      </w:r>
      <w:r w:rsidR="00932E07">
        <w:rPr>
          <w:rFonts w:hint="eastAsia"/>
        </w:rPr>
        <w:t xml:space="preserve">刻画问题本身的复杂性 </w:t>
      </w:r>
      <w:r w:rsidR="00932E07">
        <w:t xml:space="preserve">                                                                                                                           </w:t>
      </w:r>
    </w:p>
    <w:p w14:paraId="42332479" w14:textId="26DCD19C" w:rsidR="000063F9" w:rsidRDefault="000063F9" w:rsidP="00496E5E">
      <w:pPr>
        <w:jc w:val="left"/>
      </w:pPr>
      <w:r>
        <w:tab/>
      </w:r>
    </w:p>
    <w:p w14:paraId="00621BAD" w14:textId="01E19D6F" w:rsidR="000063F9" w:rsidRDefault="000063F9" w:rsidP="00496E5E">
      <w:pPr>
        <w:jc w:val="left"/>
      </w:pPr>
      <w:r>
        <w:tab/>
      </w:r>
      <w:r>
        <w:rPr>
          <w:rFonts w:hint="eastAsia"/>
        </w:rPr>
        <w:t>一般来说，</w:t>
      </w:r>
      <w:r w:rsidRPr="00932E07">
        <w:rPr>
          <w:rFonts w:hint="eastAsia"/>
          <w:b/>
        </w:rPr>
        <w:t>泛化误差 =</w:t>
      </w:r>
      <w:r w:rsidRPr="00932E07">
        <w:rPr>
          <w:b/>
        </w:rPr>
        <w:t xml:space="preserve"> </w:t>
      </w:r>
      <w:r w:rsidRPr="00932E07">
        <w:rPr>
          <w:rFonts w:hint="eastAsia"/>
          <w:b/>
        </w:rPr>
        <w:t>方差</w:t>
      </w:r>
      <w:r w:rsidRPr="00932E07">
        <w:rPr>
          <w:b/>
        </w:rPr>
        <w:t xml:space="preserve"> </w:t>
      </w:r>
      <w:r w:rsidRPr="00932E07">
        <w:rPr>
          <w:rFonts w:hint="eastAsia"/>
          <w:b/>
        </w:rPr>
        <w:t>+</w:t>
      </w:r>
      <w:r w:rsidRPr="00932E07">
        <w:rPr>
          <w:b/>
        </w:rPr>
        <w:t xml:space="preserve"> </w:t>
      </w:r>
      <w:r w:rsidRPr="00932E07">
        <w:rPr>
          <w:rFonts w:hint="eastAsia"/>
          <w:b/>
        </w:rPr>
        <w:t>偏差 +</w:t>
      </w:r>
      <w:r w:rsidRPr="00932E07">
        <w:rPr>
          <w:b/>
        </w:rPr>
        <w:t xml:space="preserve"> </w:t>
      </w:r>
      <w:r w:rsidRPr="00932E07">
        <w:rPr>
          <w:rFonts w:hint="eastAsia"/>
          <w:b/>
        </w:rPr>
        <w:t>噪声</w:t>
      </w:r>
    </w:p>
    <w:p w14:paraId="476167F1" w14:textId="31795CA9" w:rsidR="00932E07" w:rsidRDefault="00932E07" w:rsidP="00496E5E">
      <w:pPr>
        <w:jc w:val="left"/>
      </w:pPr>
    </w:p>
    <w:p w14:paraId="17E49DF5" w14:textId="1DE957F7" w:rsidR="00A35387" w:rsidRDefault="00A35387" w:rsidP="00496E5E">
      <w:pPr>
        <w:jc w:val="left"/>
      </w:pPr>
      <w:r>
        <w:tab/>
      </w:r>
      <w:r w:rsidR="00B11078">
        <w:rPr>
          <w:rFonts w:hint="eastAsia"/>
        </w:rPr>
        <w:t>偏差-方差是存在矛盾的，被称为</w:t>
      </w:r>
      <w:r w:rsidR="00B11078" w:rsidRPr="00704EAA">
        <w:rPr>
          <w:rFonts w:hint="eastAsia"/>
          <w:b/>
        </w:rPr>
        <w:t>偏差-方差窘境</w:t>
      </w:r>
    </w:p>
    <w:p w14:paraId="1BE06C95" w14:textId="2298DBE8" w:rsidR="00704EAA" w:rsidRDefault="00704EAA" w:rsidP="00496E5E">
      <w:pPr>
        <w:jc w:val="left"/>
      </w:pPr>
      <w:r>
        <w:tab/>
      </w:r>
      <w:r>
        <w:rPr>
          <w:rFonts w:hint="eastAsia"/>
        </w:rPr>
        <w:t>在模型训练初期，模型复杂度低，方差小，偏差大；</w:t>
      </w:r>
      <w:r w:rsidR="004832B0">
        <w:rPr>
          <w:rFonts w:hint="eastAsia"/>
        </w:rPr>
        <w:t>此时</w:t>
      </w:r>
      <w:r w:rsidR="004832B0" w:rsidRPr="00021789">
        <w:rPr>
          <w:rFonts w:hint="eastAsia"/>
          <w:b/>
        </w:rPr>
        <w:t>欠拟合</w:t>
      </w:r>
      <w:r w:rsidR="004832B0">
        <w:rPr>
          <w:rFonts w:hint="eastAsia"/>
        </w:rPr>
        <w:t>。</w:t>
      </w:r>
    </w:p>
    <w:p w14:paraId="13A64840" w14:textId="36FB1742" w:rsidR="00704EAA" w:rsidRDefault="00704EAA" w:rsidP="00496E5E">
      <w:pPr>
        <w:jc w:val="left"/>
      </w:pPr>
      <w:r>
        <w:tab/>
      </w:r>
      <w:r>
        <w:rPr>
          <w:rFonts w:hint="eastAsia"/>
        </w:rPr>
        <w:t>随着模型的训练，方差增大，偏差减小；</w:t>
      </w:r>
    </w:p>
    <w:p w14:paraId="59B817C4" w14:textId="3049C31C" w:rsidR="00704EAA" w:rsidRPr="000D1B65" w:rsidRDefault="00704EAA" w:rsidP="00496E5E">
      <w:pPr>
        <w:jc w:val="left"/>
        <w:rPr>
          <w:rFonts w:hint="eastAsia"/>
        </w:rPr>
      </w:pPr>
      <w:r>
        <w:tab/>
      </w:r>
      <w:r>
        <w:rPr>
          <w:rFonts w:hint="eastAsia"/>
        </w:rPr>
        <w:t>最后随着模型复杂度提升，方差变得非常大，而偏差很小，模型对样本的拟合能力很强，但是也拟合了噪声。模型的拟合能力上升，但是稳定性降低</w:t>
      </w:r>
      <w:r w:rsidR="004832B0">
        <w:rPr>
          <w:rFonts w:hint="eastAsia"/>
        </w:rPr>
        <w:t>。此时</w:t>
      </w:r>
      <w:r w:rsidR="004832B0" w:rsidRPr="00021789">
        <w:rPr>
          <w:rFonts w:hint="eastAsia"/>
          <w:b/>
        </w:rPr>
        <w:t>过拟合</w:t>
      </w:r>
    </w:p>
    <w:sectPr w:rsidR="00704EAA" w:rsidRPr="000D1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92964"/>
    <w:multiLevelType w:val="hybridMultilevel"/>
    <w:tmpl w:val="1A8E422C"/>
    <w:lvl w:ilvl="0" w:tplc="E05EF1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59"/>
    <w:rsid w:val="000063F9"/>
    <w:rsid w:val="0001684E"/>
    <w:rsid w:val="00021789"/>
    <w:rsid w:val="00097090"/>
    <w:rsid w:val="000A709E"/>
    <w:rsid w:val="000D1B65"/>
    <w:rsid w:val="000D753F"/>
    <w:rsid w:val="001120B6"/>
    <w:rsid w:val="001652EE"/>
    <w:rsid w:val="00186009"/>
    <w:rsid w:val="001A5F56"/>
    <w:rsid w:val="001B0632"/>
    <w:rsid w:val="001D64C8"/>
    <w:rsid w:val="001E2D68"/>
    <w:rsid w:val="0023436B"/>
    <w:rsid w:val="00265FA7"/>
    <w:rsid w:val="003139DB"/>
    <w:rsid w:val="003155CA"/>
    <w:rsid w:val="003513BD"/>
    <w:rsid w:val="00363997"/>
    <w:rsid w:val="00372150"/>
    <w:rsid w:val="00410BFD"/>
    <w:rsid w:val="00417A9F"/>
    <w:rsid w:val="004444FB"/>
    <w:rsid w:val="00447BB0"/>
    <w:rsid w:val="004832B0"/>
    <w:rsid w:val="00496E5E"/>
    <w:rsid w:val="004D3B69"/>
    <w:rsid w:val="004F40B9"/>
    <w:rsid w:val="005056FE"/>
    <w:rsid w:val="00506890"/>
    <w:rsid w:val="0052067E"/>
    <w:rsid w:val="00534607"/>
    <w:rsid w:val="00560CA3"/>
    <w:rsid w:val="00587C3A"/>
    <w:rsid w:val="005A3E4C"/>
    <w:rsid w:val="005B1A20"/>
    <w:rsid w:val="005B50F1"/>
    <w:rsid w:val="0060666C"/>
    <w:rsid w:val="006704B9"/>
    <w:rsid w:val="0069462E"/>
    <w:rsid w:val="006A7929"/>
    <w:rsid w:val="00704EAA"/>
    <w:rsid w:val="007655DF"/>
    <w:rsid w:val="00784286"/>
    <w:rsid w:val="007852DA"/>
    <w:rsid w:val="007A64CB"/>
    <w:rsid w:val="007D258E"/>
    <w:rsid w:val="00801F65"/>
    <w:rsid w:val="00851327"/>
    <w:rsid w:val="008953D8"/>
    <w:rsid w:val="008B1B5F"/>
    <w:rsid w:val="008C2C2B"/>
    <w:rsid w:val="008C2DA5"/>
    <w:rsid w:val="008D0BCA"/>
    <w:rsid w:val="008D5336"/>
    <w:rsid w:val="008E4835"/>
    <w:rsid w:val="00932E07"/>
    <w:rsid w:val="009A1C7E"/>
    <w:rsid w:val="009C4853"/>
    <w:rsid w:val="00A35387"/>
    <w:rsid w:val="00A52549"/>
    <w:rsid w:val="00AD0EBB"/>
    <w:rsid w:val="00B047EF"/>
    <w:rsid w:val="00B04D50"/>
    <w:rsid w:val="00B11078"/>
    <w:rsid w:val="00B52B8D"/>
    <w:rsid w:val="00B74DA7"/>
    <w:rsid w:val="00BB754C"/>
    <w:rsid w:val="00BC4178"/>
    <w:rsid w:val="00C0160B"/>
    <w:rsid w:val="00C170FC"/>
    <w:rsid w:val="00C20184"/>
    <w:rsid w:val="00C46A92"/>
    <w:rsid w:val="00D33743"/>
    <w:rsid w:val="00D473A3"/>
    <w:rsid w:val="00D663ED"/>
    <w:rsid w:val="00D706B3"/>
    <w:rsid w:val="00D758FE"/>
    <w:rsid w:val="00D855FC"/>
    <w:rsid w:val="00DF3DB2"/>
    <w:rsid w:val="00E2090C"/>
    <w:rsid w:val="00E411A7"/>
    <w:rsid w:val="00E50B67"/>
    <w:rsid w:val="00E50B86"/>
    <w:rsid w:val="00E55245"/>
    <w:rsid w:val="00E946B7"/>
    <w:rsid w:val="00ED7D59"/>
    <w:rsid w:val="00F27E64"/>
    <w:rsid w:val="00F507EA"/>
    <w:rsid w:val="00FA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D807"/>
  <w15:chartTrackingRefBased/>
  <w15:docId w15:val="{C9EBF071-3C4F-4AEE-A05B-FD3A6EDD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24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B75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sunjunee@qq.com</dc:creator>
  <cp:keywords/>
  <dc:description/>
  <cp:lastModifiedBy>sunjunee@qq.com</cp:lastModifiedBy>
  <cp:revision>75</cp:revision>
  <dcterms:created xsi:type="dcterms:W3CDTF">2018-04-08T02:20:00Z</dcterms:created>
  <dcterms:modified xsi:type="dcterms:W3CDTF">2018-04-08T12:59:00Z</dcterms:modified>
</cp:coreProperties>
</file>