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451F" w14:textId="6539CA11" w:rsidR="005B50F1" w:rsidRPr="004D4FC6" w:rsidRDefault="004D4FC6" w:rsidP="004D4FC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D4FC6">
        <w:rPr>
          <w:b/>
          <w:sz w:val="24"/>
        </w:rPr>
        <w:t>Bagging和Boosting的概念与区别</w:t>
      </w:r>
    </w:p>
    <w:p w14:paraId="7509CDEE" w14:textId="318AF730" w:rsidR="004D4FC6" w:rsidRDefault="004D4FC6" w:rsidP="004D4FC6">
      <w:pPr>
        <w:ind w:firstLine="360"/>
      </w:pPr>
      <w:r w:rsidRPr="004D4FC6">
        <w:rPr>
          <w:rFonts w:hint="eastAsia"/>
        </w:rPr>
        <w:t>随机森林属于集成学习（</w:t>
      </w:r>
      <w:r w:rsidRPr="004D4FC6">
        <w:t>Ensemble Learning）中的</w:t>
      </w:r>
      <w:r w:rsidRPr="004D4FC6">
        <w:rPr>
          <w:b/>
        </w:rPr>
        <w:t>bagging算法</w:t>
      </w:r>
      <w:r w:rsidRPr="004D4FC6">
        <w:t>。在集成学习中，主要分为bagging算法和boosting算法。我们先看看这两种方法的特点和区别。</w:t>
      </w:r>
    </w:p>
    <w:p w14:paraId="6BECABD8" w14:textId="77777777" w:rsidR="004D4FC6" w:rsidRPr="004D4FC6" w:rsidRDefault="004D4FC6" w:rsidP="004D4FC6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4D4FC6">
        <w:rPr>
          <w:b/>
          <w:bCs/>
        </w:rPr>
        <w:t>Bagging（套袋法）</w:t>
      </w:r>
    </w:p>
    <w:p w14:paraId="71895F19" w14:textId="77777777" w:rsidR="004D4FC6" w:rsidRPr="004D4FC6" w:rsidRDefault="004D4FC6" w:rsidP="004D4FC6">
      <w:pPr>
        <w:ind w:firstLine="360"/>
      </w:pPr>
      <w:r w:rsidRPr="004D4FC6">
        <w:t>bagging的算法过程如下：</w:t>
      </w:r>
    </w:p>
    <w:p w14:paraId="3E1235FF" w14:textId="77777777" w:rsidR="004D4FC6" w:rsidRPr="004D4FC6" w:rsidRDefault="004D4FC6" w:rsidP="004D4FC6">
      <w:pPr>
        <w:numPr>
          <w:ilvl w:val="0"/>
          <w:numId w:val="2"/>
        </w:numPr>
      </w:pPr>
      <w:r w:rsidRPr="004D4FC6">
        <w:t>从原始样本集中</w:t>
      </w:r>
      <w:r w:rsidRPr="004D4FC6">
        <w:rPr>
          <w:b/>
        </w:rPr>
        <w:t>使用</w:t>
      </w:r>
      <w:proofErr w:type="spellStart"/>
      <w:r w:rsidRPr="004D4FC6">
        <w:rPr>
          <w:b/>
        </w:rPr>
        <w:t>Bootstraping</w:t>
      </w:r>
      <w:proofErr w:type="spellEnd"/>
      <w:r w:rsidRPr="004D4FC6">
        <w:rPr>
          <w:b/>
        </w:rPr>
        <w:t>方法随机抽取n</w:t>
      </w:r>
      <w:proofErr w:type="gramStart"/>
      <w:r w:rsidRPr="004D4FC6">
        <w:rPr>
          <w:b/>
        </w:rPr>
        <w:t>个</w:t>
      </w:r>
      <w:proofErr w:type="gramEnd"/>
      <w:r w:rsidRPr="004D4FC6">
        <w:rPr>
          <w:b/>
        </w:rPr>
        <w:t>训练样本，共进行k轮抽取，得到k</w:t>
      </w:r>
      <w:proofErr w:type="gramStart"/>
      <w:r w:rsidRPr="004D4FC6">
        <w:rPr>
          <w:b/>
        </w:rPr>
        <w:t>个</w:t>
      </w:r>
      <w:proofErr w:type="gramEnd"/>
      <w:r w:rsidRPr="004D4FC6">
        <w:rPr>
          <w:b/>
        </w:rPr>
        <w:t>训练集。（</w:t>
      </w:r>
      <w:r w:rsidRPr="004D4FC6">
        <w:t>k</w:t>
      </w:r>
      <w:proofErr w:type="gramStart"/>
      <w:r w:rsidRPr="004D4FC6">
        <w:t>个</w:t>
      </w:r>
      <w:proofErr w:type="gramEnd"/>
      <w:r w:rsidRPr="004D4FC6">
        <w:t>训练集之间相互独立，元素可以有重复）</w:t>
      </w:r>
    </w:p>
    <w:p w14:paraId="5BAE5179" w14:textId="77777777" w:rsidR="004D4FC6" w:rsidRPr="004D4FC6" w:rsidRDefault="004D4FC6" w:rsidP="004D4FC6">
      <w:pPr>
        <w:numPr>
          <w:ilvl w:val="0"/>
          <w:numId w:val="2"/>
        </w:numPr>
      </w:pPr>
      <w:r w:rsidRPr="004D4FC6">
        <w:t>对于k</w:t>
      </w:r>
      <w:proofErr w:type="gramStart"/>
      <w:r w:rsidRPr="004D4FC6">
        <w:t>个</w:t>
      </w:r>
      <w:proofErr w:type="gramEnd"/>
      <w:r w:rsidRPr="004D4FC6">
        <w:t>训练集，我们训练k</w:t>
      </w:r>
      <w:proofErr w:type="gramStart"/>
      <w:r w:rsidRPr="004D4FC6">
        <w:t>个</w:t>
      </w:r>
      <w:proofErr w:type="gramEnd"/>
      <w:r w:rsidRPr="004D4FC6">
        <w:t>模型（这k</w:t>
      </w:r>
      <w:proofErr w:type="gramStart"/>
      <w:r w:rsidRPr="004D4FC6">
        <w:t>个</w:t>
      </w:r>
      <w:proofErr w:type="gramEnd"/>
      <w:r w:rsidRPr="004D4FC6">
        <w:t>模型可以根据具体问题而定，比如决策树，</w:t>
      </w:r>
      <w:proofErr w:type="spellStart"/>
      <w:r w:rsidRPr="004D4FC6">
        <w:t>knn</w:t>
      </w:r>
      <w:proofErr w:type="spellEnd"/>
      <w:r w:rsidRPr="004D4FC6">
        <w:t>等）</w:t>
      </w:r>
    </w:p>
    <w:p w14:paraId="497886FE" w14:textId="77777777" w:rsidR="004D4FC6" w:rsidRPr="004D4FC6" w:rsidRDefault="004D4FC6" w:rsidP="004D4FC6">
      <w:pPr>
        <w:numPr>
          <w:ilvl w:val="0"/>
          <w:numId w:val="2"/>
        </w:numPr>
      </w:pPr>
      <w:r w:rsidRPr="004D4FC6">
        <w:t>对于分类问题：</w:t>
      </w:r>
      <w:r w:rsidRPr="004D4FC6">
        <w:rPr>
          <w:b/>
        </w:rPr>
        <w:t>由投票表决产生分类结果；</w:t>
      </w:r>
      <w:r w:rsidRPr="004D4FC6">
        <w:t>对于回归问题：</w:t>
      </w:r>
      <w:r w:rsidRPr="004D4FC6">
        <w:rPr>
          <w:b/>
        </w:rPr>
        <w:t>由k</w:t>
      </w:r>
      <w:proofErr w:type="gramStart"/>
      <w:r w:rsidRPr="004D4FC6">
        <w:rPr>
          <w:b/>
        </w:rPr>
        <w:t>个</w:t>
      </w:r>
      <w:proofErr w:type="gramEnd"/>
      <w:r w:rsidRPr="004D4FC6">
        <w:rPr>
          <w:b/>
        </w:rPr>
        <w:t>模型预测结果的均值作为最后预测结果。</w:t>
      </w:r>
      <w:r w:rsidRPr="004D4FC6">
        <w:t>（所有模型的重要性相同）</w:t>
      </w:r>
    </w:p>
    <w:p w14:paraId="2FDF97AA" w14:textId="77777777" w:rsidR="004D4FC6" w:rsidRPr="004D4FC6" w:rsidRDefault="004D4FC6" w:rsidP="004D4FC6">
      <w:pPr>
        <w:pStyle w:val="a3"/>
        <w:numPr>
          <w:ilvl w:val="0"/>
          <w:numId w:val="5"/>
        </w:numPr>
        <w:ind w:firstLineChars="0"/>
        <w:rPr>
          <w:b/>
          <w:bCs/>
        </w:rPr>
      </w:pPr>
      <w:bookmarkStart w:id="0" w:name="t3"/>
      <w:bookmarkEnd w:id="0"/>
      <w:r w:rsidRPr="004D4FC6">
        <w:rPr>
          <w:b/>
          <w:bCs/>
        </w:rPr>
        <w:t>Boosting（提升法）</w:t>
      </w:r>
    </w:p>
    <w:p w14:paraId="2FCA22FC" w14:textId="77777777" w:rsidR="004D4FC6" w:rsidRPr="004D4FC6" w:rsidRDefault="004D4FC6" w:rsidP="004D4FC6">
      <w:pPr>
        <w:ind w:firstLine="360"/>
      </w:pPr>
      <w:r w:rsidRPr="004D4FC6">
        <w:t>boosting的算法过程如下：</w:t>
      </w:r>
    </w:p>
    <w:p w14:paraId="78ACE94C" w14:textId="77777777" w:rsidR="004D4FC6" w:rsidRPr="004D4FC6" w:rsidRDefault="004D4FC6" w:rsidP="004D4FC6">
      <w:pPr>
        <w:numPr>
          <w:ilvl w:val="0"/>
          <w:numId w:val="3"/>
        </w:numPr>
        <w:rPr>
          <w:b/>
        </w:rPr>
      </w:pPr>
      <w:r w:rsidRPr="004D4FC6">
        <w:rPr>
          <w:b/>
        </w:rPr>
        <w:t>对于训练集中的每个样本建立权值</w:t>
      </w:r>
      <w:proofErr w:type="spellStart"/>
      <w:r w:rsidRPr="004D4FC6">
        <w:rPr>
          <w:b/>
        </w:rPr>
        <w:t>wi</w:t>
      </w:r>
      <w:proofErr w:type="spellEnd"/>
      <w:r w:rsidRPr="004D4FC6">
        <w:rPr>
          <w:b/>
        </w:rPr>
        <w:t>，表示对每个样本的关注度。当某个样本被误分类的概率很高时，需要加大对该样本的权值。</w:t>
      </w:r>
    </w:p>
    <w:p w14:paraId="1C7EFAF4" w14:textId="77777777" w:rsidR="004D4FC6" w:rsidRPr="004D4FC6" w:rsidRDefault="004D4FC6" w:rsidP="004D4FC6">
      <w:pPr>
        <w:numPr>
          <w:ilvl w:val="0"/>
          <w:numId w:val="3"/>
        </w:numPr>
      </w:pPr>
      <w:r w:rsidRPr="004D4FC6">
        <w:rPr>
          <w:b/>
        </w:rPr>
        <w:t>进行迭代的过程中，每一步迭代都是一个弱分类器。我们需要用某种策略将其组合，作为最终模型。</w:t>
      </w:r>
      <w:r w:rsidRPr="004D4FC6">
        <w:t>（例如AdaBoost给每个弱分类器一个权值，将其线性组合最为最终分类器。误差越小的弱分类器，权值越大）</w:t>
      </w:r>
    </w:p>
    <w:p w14:paraId="4E6E1D4F" w14:textId="77777777" w:rsidR="004D4FC6" w:rsidRPr="004D4FC6" w:rsidRDefault="004D4FC6" w:rsidP="004D4FC6">
      <w:pPr>
        <w:pStyle w:val="a3"/>
        <w:numPr>
          <w:ilvl w:val="0"/>
          <w:numId w:val="5"/>
        </w:numPr>
        <w:ind w:firstLineChars="0"/>
        <w:rPr>
          <w:b/>
          <w:bCs/>
        </w:rPr>
      </w:pPr>
      <w:bookmarkStart w:id="1" w:name="t4"/>
      <w:bookmarkEnd w:id="1"/>
      <w:r w:rsidRPr="004D4FC6">
        <w:rPr>
          <w:b/>
          <w:bCs/>
        </w:rPr>
        <w:t>Bagging，Boosting的主要区别</w:t>
      </w:r>
    </w:p>
    <w:p w14:paraId="71674227" w14:textId="77777777" w:rsidR="004D4FC6" w:rsidRPr="004D4FC6" w:rsidRDefault="004D4FC6" w:rsidP="004D4FC6">
      <w:pPr>
        <w:numPr>
          <w:ilvl w:val="0"/>
          <w:numId w:val="4"/>
        </w:numPr>
      </w:pPr>
      <w:r w:rsidRPr="004D4FC6">
        <w:t>样本选择上：</w:t>
      </w:r>
      <w:r w:rsidRPr="004D4FC6">
        <w:rPr>
          <w:b/>
        </w:rPr>
        <w:t>Bagging采用的是Bootstrap随机有放回抽样；而Boosting每一轮的训练集是不变的，改变的只是每一个样本的权重。</w:t>
      </w:r>
    </w:p>
    <w:p w14:paraId="2161C5EF" w14:textId="77777777" w:rsidR="004D4FC6" w:rsidRPr="004D4FC6" w:rsidRDefault="004D4FC6" w:rsidP="004D4FC6">
      <w:pPr>
        <w:numPr>
          <w:ilvl w:val="0"/>
          <w:numId w:val="4"/>
        </w:numPr>
      </w:pPr>
      <w:r w:rsidRPr="004D4FC6">
        <w:t>样本权重：</w:t>
      </w:r>
      <w:r w:rsidRPr="004D4FC6">
        <w:rPr>
          <w:b/>
        </w:rPr>
        <w:t>Bagging使用的是均匀取样，每个样本权重相等；Boosting根据错误率调整样本权重，错误率越大的样本权重越大。</w:t>
      </w:r>
    </w:p>
    <w:p w14:paraId="3EF32DBA" w14:textId="77777777" w:rsidR="004D4FC6" w:rsidRPr="004D4FC6" w:rsidRDefault="004D4FC6" w:rsidP="004D4FC6">
      <w:pPr>
        <w:numPr>
          <w:ilvl w:val="0"/>
          <w:numId w:val="4"/>
        </w:numPr>
      </w:pPr>
      <w:r w:rsidRPr="004D4FC6">
        <w:t>预测函数：</w:t>
      </w:r>
      <w:r w:rsidRPr="004D4FC6">
        <w:rPr>
          <w:b/>
        </w:rPr>
        <w:t>Bagging所有的预测函数的权重相等；Boosting中误差越小的预测函数其权重越大。</w:t>
      </w:r>
    </w:p>
    <w:p w14:paraId="122E127D" w14:textId="7E5C3651" w:rsidR="004D4FC6" w:rsidRPr="00AA29D9" w:rsidRDefault="004D4FC6" w:rsidP="004D4FC6">
      <w:pPr>
        <w:numPr>
          <w:ilvl w:val="0"/>
          <w:numId w:val="4"/>
        </w:numPr>
      </w:pPr>
      <w:r w:rsidRPr="004D4FC6">
        <w:t>并行计算：</w:t>
      </w:r>
      <w:r w:rsidRPr="004D4FC6">
        <w:rPr>
          <w:b/>
        </w:rPr>
        <w:t>Bagging各个预测函数可以并行生成；Boosting各个预测函数必须按顺序迭代生成。</w:t>
      </w:r>
    </w:p>
    <w:p w14:paraId="329CB0FF" w14:textId="7A1582D7" w:rsidR="00AA29D9" w:rsidRPr="008B6142" w:rsidRDefault="00AA29D9" w:rsidP="008B6142">
      <w:pPr>
        <w:numPr>
          <w:ilvl w:val="0"/>
          <w:numId w:val="4"/>
        </w:numPr>
      </w:pPr>
      <w:r>
        <w:rPr>
          <w:rFonts w:hint="eastAsia"/>
        </w:rPr>
        <w:t>泛化能力：</w:t>
      </w:r>
      <w:r w:rsidR="008B6142" w:rsidRPr="008B6142">
        <w:rPr>
          <w:b/>
          <w:color w:val="FF0000"/>
        </w:rPr>
        <w:t>bagging减少了variance，而boosting减少了bias</w:t>
      </w:r>
      <w:r w:rsidR="008B6142">
        <w:rPr>
          <w:rFonts w:hint="eastAsia"/>
          <w:b/>
          <w:color w:val="FF0000"/>
        </w:rPr>
        <w:t>？</w:t>
      </w:r>
    </w:p>
    <w:p w14:paraId="4E89442E" w14:textId="77777777" w:rsidR="008B6142" w:rsidRPr="004D4FC6" w:rsidRDefault="008B6142" w:rsidP="008B6142">
      <w:pPr>
        <w:ind w:left="720"/>
      </w:pPr>
    </w:p>
    <w:p w14:paraId="0C87F7B1" w14:textId="77777777" w:rsidR="004D4FC6" w:rsidRPr="004D4FC6" w:rsidRDefault="004D4FC6" w:rsidP="004D4FC6">
      <w:pPr>
        <w:ind w:firstLine="360"/>
      </w:pPr>
      <w:r w:rsidRPr="004D4FC6">
        <w:t>下面是将决策树与这些算法框架进行结合所得到的新的算法：</w:t>
      </w:r>
    </w:p>
    <w:p w14:paraId="5735F034" w14:textId="77777777" w:rsidR="004D4FC6" w:rsidRPr="004D4FC6" w:rsidRDefault="004D4FC6" w:rsidP="004D4FC6">
      <w:pPr>
        <w:ind w:firstLine="360"/>
      </w:pPr>
      <w:r w:rsidRPr="004D4FC6">
        <w:t>1）Bagging + 决策树 = 随机森林</w:t>
      </w:r>
    </w:p>
    <w:p w14:paraId="4B4CEFDA" w14:textId="77777777" w:rsidR="004D4FC6" w:rsidRPr="004D4FC6" w:rsidRDefault="004D4FC6" w:rsidP="004D4FC6">
      <w:pPr>
        <w:ind w:firstLine="360"/>
      </w:pPr>
      <w:r w:rsidRPr="004D4FC6">
        <w:t>2）AdaBoost + 决策树 = 提升树</w:t>
      </w:r>
    </w:p>
    <w:p w14:paraId="619A6CCA" w14:textId="564FFF1C" w:rsidR="004D4FC6" w:rsidRPr="004D4FC6" w:rsidRDefault="004D4FC6" w:rsidP="004D4FC6">
      <w:pPr>
        <w:ind w:firstLine="360"/>
      </w:pPr>
      <w:r w:rsidRPr="004D4FC6">
        <w:t>3）Gradient Boosting + 决策树 = GBDT</w:t>
      </w:r>
      <w:r>
        <w:t xml:space="preserve"> (</w:t>
      </w:r>
      <w:r w:rsidRPr="004D4FC6">
        <w:rPr>
          <w:rFonts w:hint="eastAsia"/>
        </w:rPr>
        <w:t>梯度下降树</w:t>
      </w:r>
      <w:r>
        <w:t>)</w:t>
      </w:r>
    </w:p>
    <w:p w14:paraId="3B39C993" w14:textId="77777777" w:rsidR="004D4FC6" w:rsidRDefault="004D4FC6" w:rsidP="004D4FC6">
      <w:pPr>
        <w:ind w:firstLine="360"/>
      </w:pPr>
    </w:p>
    <w:p w14:paraId="3FD577DC" w14:textId="5EBF2CEF" w:rsidR="004D4FC6" w:rsidRPr="00225CEE" w:rsidRDefault="005B32E9" w:rsidP="004D4FC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25CEE">
        <w:rPr>
          <w:rFonts w:hint="eastAsia"/>
          <w:b/>
          <w:sz w:val="24"/>
        </w:rPr>
        <w:t>随机森林</w:t>
      </w:r>
    </w:p>
    <w:p w14:paraId="57D356DC" w14:textId="77777777" w:rsidR="00225CEE" w:rsidRDefault="00225CEE" w:rsidP="00225CEE">
      <w:pPr>
        <w:ind w:firstLine="360"/>
      </w:pPr>
      <w:r>
        <w:rPr>
          <w:rFonts w:hint="eastAsia"/>
        </w:rPr>
        <w:t>鉴于决策树容易过拟合的缺点，随机森林采用多个决策树的投票机制来改善决策树，我们假设</w:t>
      </w:r>
      <w:r w:rsidRPr="00225CEE">
        <w:rPr>
          <w:rFonts w:hint="eastAsia"/>
          <w:b/>
        </w:rPr>
        <w:t>随机森林使用了</w:t>
      </w:r>
      <w:r w:rsidRPr="00225CEE">
        <w:rPr>
          <w:b/>
        </w:rPr>
        <w:t>m棵决策树，那么就需要产生m</w:t>
      </w:r>
      <w:proofErr w:type="gramStart"/>
      <w:r w:rsidRPr="00225CEE">
        <w:rPr>
          <w:b/>
        </w:rPr>
        <w:t>个</w:t>
      </w:r>
      <w:proofErr w:type="gramEnd"/>
      <w:r w:rsidRPr="00225CEE">
        <w:rPr>
          <w:b/>
        </w:rPr>
        <w:t>一定数量的样本集来训练每一棵树，如果用全样本去训练m棵决策树显然是不可取的，全样本训练忽视了局部样本的规律，对于模型的泛化能力是有害的</w:t>
      </w:r>
    </w:p>
    <w:p w14:paraId="7B2AF6B3" w14:textId="5D52E356" w:rsidR="00225CEE" w:rsidRDefault="00225CEE" w:rsidP="00225CEE">
      <w:pPr>
        <w:ind w:firstLine="360"/>
      </w:pPr>
      <w:r>
        <w:rPr>
          <w:rFonts w:hint="eastAsia"/>
        </w:rPr>
        <w:t>产生</w:t>
      </w:r>
      <w:r>
        <w:t>n</w:t>
      </w:r>
      <w:proofErr w:type="gramStart"/>
      <w:r>
        <w:t>个</w:t>
      </w:r>
      <w:proofErr w:type="gramEnd"/>
      <w:r>
        <w:t>样本的方法采用</w:t>
      </w:r>
      <w:proofErr w:type="spellStart"/>
      <w:r>
        <w:t>Bootstraping</w:t>
      </w:r>
      <w:proofErr w:type="spellEnd"/>
      <w:r>
        <w:t>法，这是一种有放回的</w:t>
      </w:r>
      <w:r w:rsidRPr="00225CEE">
        <w:rPr>
          <w:b/>
        </w:rPr>
        <w:t>抽样方法</w:t>
      </w:r>
      <w:r>
        <w:t>，产生n</w:t>
      </w:r>
      <w:proofErr w:type="gramStart"/>
      <w:r>
        <w:t>个</w:t>
      </w:r>
      <w:proofErr w:type="gramEnd"/>
      <w:r>
        <w:t>样本</w:t>
      </w:r>
      <w:r>
        <w:rPr>
          <w:rFonts w:hint="eastAsia"/>
        </w:rPr>
        <w:t>。而最终结果采用</w:t>
      </w:r>
      <w:r>
        <w:t>Bagging的策略来获得，即</w:t>
      </w:r>
      <w:r w:rsidRPr="00225CEE">
        <w:rPr>
          <w:b/>
        </w:rPr>
        <w:t>多数投票机制</w:t>
      </w:r>
    </w:p>
    <w:p w14:paraId="3A4738F3" w14:textId="77777777" w:rsidR="00225CEE" w:rsidRDefault="00225CEE" w:rsidP="00225CEE"/>
    <w:p w14:paraId="1FE9626C" w14:textId="77777777" w:rsidR="00225CEE" w:rsidRDefault="00225CEE" w:rsidP="00225CEE">
      <w:r w:rsidRPr="00225CEE">
        <w:rPr>
          <w:rFonts w:hint="eastAsia"/>
          <w:b/>
        </w:rPr>
        <w:lastRenderedPageBreak/>
        <w:t>随机森林的生成方法</w:t>
      </w:r>
      <w:r>
        <w:rPr>
          <w:rFonts w:hint="eastAsia"/>
        </w:rPr>
        <w:t>：</w:t>
      </w:r>
    </w:p>
    <w:p w14:paraId="57718447" w14:textId="77777777" w:rsidR="00225CEE" w:rsidRDefault="00225CEE" w:rsidP="00225CEE"/>
    <w:p w14:paraId="62939CBA" w14:textId="6A0EB0DB" w:rsidR="00225CEE" w:rsidRDefault="00225CEE" w:rsidP="00225CEE">
      <w:pPr>
        <w:pStyle w:val="a3"/>
        <w:numPr>
          <w:ilvl w:val="0"/>
          <w:numId w:val="6"/>
        </w:numPr>
        <w:ind w:firstLineChars="0"/>
      </w:pPr>
      <w:r>
        <w:t>从样本集中</w:t>
      </w:r>
      <w:r w:rsidRPr="00225CEE">
        <w:rPr>
          <w:b/>
        </w:rPr>
        <w:t>通过重采样的方式产生n</w:t>
      </w:r>
      <w:proofErr w:type="gramStart"/>
      <w:r w:rsidRPr="00225CEE">
        <w:rPr>
          <w:b/>
        </w:rPr>
        <w:t>个</w:t>
      </w:r>
      <w:proofErr w:type="gramEnd"/>
      <w:r w:rsidRPr="00225CEE">
        <w:rPr>
          <w:b/>
        </w:rPr>
        <w:t>样本</w:t>
      </w:r>
    </w:p>
    <w:p w14:paraId="4C5D518D" w14:textId="1E81BD94" w:rsidR="00225CEE" w:rsidRDefault="00225CEE" w:rsidP="00225CEE">
      <w:pPr>
        <w:pStyle w:val="a3"/>
        <w:numPr>
          <w:ilvl w:val="0"/>
          <w:numId w:val="6"/>
        </w:numPr>
        <w:ind w:firstLineChars="0"/>
      </w:pPr>
      <w:r>
        <w:t>假设样本特征数目为a，对n</w:t>
      </w:r>
      <w:proofErr w:type="gramStart"/>
      <w:r>
        <w:t>个</w:t>
      </w:r>
      <w:proofErr w:type="gramEnd"/>
      <w:r>
        <w:t>样本</w:t>
      </w:r>
      <w:r w:rsidRPr="00225CEE">
        <w:rPr>
          <w:b/>
        </w:rPr>
        <w:t>选择a中的k</w:t>
      </w:r>
      <w:proofErr w:type="gramStart"/>
      <w:r w:rsidRPr="00225CEE">
        <w:rPr>
          <w:b/>
        </w:rPr>
        <w:t>个</w:t>
      </w:r>
      <w:proofErr w:type="gramEnd"/>
      <w:r w:rsidRPr="00225CEE">
        <w:rPr>
          <w:b/>
        </w:rPr>
        <w:t>特征</w:t>
      </w:r>
      <w:r>
        <w:t>，用建立决策树的方式获得最佳分割点</w:t>
      </w:r>
    </w:p>
    <w:p w14:paraId="4CF9E59E" w14:textId="35349DB5" w:rsidR="00225CEE" w:rsidRPr="00225CEE" w:rsidRDefault="00225CEE" w:rsidP="00960056">
      <w:pPr>
        <w:pStyle w:val="a3"/>
        <w:numPr>
          <w:ilvl w:val="0"/>
          <w:numId w:val="6"/>
        </w:numPr>
        <w:ind w:firstLineChars="0"/>
      </w:pPr>
      <w:r>
        <w:t>重复m次，</w:t>
      </w:r>
      <w:r w:rsidRPr="00225CEE">
        <w:rPr>
          <w:b/>
        </w:rPr>
        <w:t>产生m棵</w:t>
      </w:r>
      <w:r>
        <w:rPr>
          <w:rFonts w:hint="eastAsia"/>
          <w:b/>
        </w:rPr>
        <w:t>C</w:t>
      </w:r>
      <w:r>
        <w:rPr>
          <w:b/>
        </w:rPr>
        <w:t>ART</w:t>
      </w:r>
      <w:r w:rsidRPr="00225CEE">
        <w:rPr>
          <w:b/>
        </w:rPr>
        <w:t>决策树</w:t>
      </w:r>
      <w:r w:rsidR="00960056">
        <w:rPr>
          <w:rFonts w:hint="eastAsia"/>
          <w:b/>
        </w:rPr>
        <w:t>(</w:t>
      </w:r>
      <w:r w:rsidR="00960056" w:rsidRPr="00960056">
        <w:rPr>
          <w:b/>
        </w:rPr>
        <w:t>cart树可以在一定程度上解决，cart树既可以做回归，也可以做分类。</w:t>
      </w:r>
      <w:r w:rsidR="00960056">
        <w:rPr>
          <w:b/>
        </w:rPr>
        <w:t>)</w:t>
      </w:r>
    </w:p>
    <w:p w14:paraId="672BA8C2" w14:textId="074069BA" w:rsidR="00225CEE" w:rsidRPr="00225CEE" w:rsidRDefault="00225CEE" w:rsidP="00225CEE">
      <w:pPr>
        <w:pStyle w:val="a3"/>
        <w:numPr>
          <w:ilvl w:val="0"/>
          <w:numId w:val="6"/>
        </w:numPr>
        <w:ind w:firstLineChars="0"/>
        <w:rPr>
          <w:b/>
        </w:rPr>
      </w:pPr>
      <w:r w:rsidRPr="00225CEE">
        <w:rPr>
          <w:b/>
        </w:rPr>
        <w:t>多数投票机制来进行预测</w:t>
      </w:r>
    </w:p>
    <w:p w14:paraId="1E296629" w14:textId="3540FD86" w:rsidR="00347A63" w:rsidRDefault="00347A63" w:rsidP="00225CEE">
      <w:pPr>
        <w:rPr>
          <w:rFonts w:hint="eastAsia"/>
        </w:rPr>
      </w:pPr>
    </w:p>
    <w:p w14:paraId="194AD439" w14:textId="74DCFF66" w:rsidR="00347A63" w:rsidRPr="00347A63" w:rsidRDefault="00347A63" w:rsidP="00225CEE">
      <w:pPr>
        <w:rPr>
          <w:b/>
        </w:rPr>
      </w:pPr>
      <w:r w:rsidRPr="00347A63">
        <w:rPr>
          <w:rFonts w:hint="eastAsia"/>
          <w:b/>
        </w:rPr>
        <w:t>随机森林特征重要性估计：</w:t>
      </w:r>
    </w:p>
    <w:p w14:paraId="5D3ED434" w14:textId="4144F814" w:rsidR="00347A63" w:rsidRDefault="00347A63" w:rsidP="00225CEE">
      <w:r>
        <w:tab/>
      </w:r>
      <w:r>
        <w:rPr>
          <w:rFonts w:hint="eastAsia"/>
        </w:rPr>
        <w:t>根据节点划分前后G</w:t>
      </w:r>
      <w:r>
        <w:t>INI</w:t>
      </w:r>
      <w:r>
        <w:rPr>
          <w:rFonts w:hint="eastAsia"/>
        </w:rPr>
        <w:t>系数的变化大小来决定。</w:t>
      </w:r>
    </w:p>
    <w:p w14:paraId="0DEDEFC2" w14:textId="643FC5C2" w:rsidR="00846054" w:rsidRPr="009C1B38" w:rsidRDefault="00846054" w:rsidP="00225CEE">
      <w:pPr>
        <w:rPr>
          <w:b/>
        </w:rPr>
      </w:pPr>
      <w:r w:rsidRPr="009C1B38">
        <w:rPr>
          <w:rFonts w:hint="eastAsia"/>
          <w:b/>
        </w:rPr>
        <w:t>G</w:t>
      </w:r>
      <w:r w:rsidRPr="009C1B38">
        <w:rPr>
          <w:b/>
        </w:rPr>
        <w:t>BDT</w:t>
      </w:r>
      <w:r w:rsidRPr="009C1B38">
        <w:rPr>
          <w:rFonts w:hint="eastAsia"/>
          <w:b/>
        </w:rPr>
        <w:t>特征重要度估计：</w:t>
      </w:r>
    </w:p>
    <w:p w14:paraId="7D92809C" w14:textId="16235617" w:rsidR="00846054" w:rsidRDefault="00846054" w:rsidP="00225CEE">
      <w:r>
        <w:tab/>
      </w:r>
      <w:r w:rsidRPr="00846054">
        <w:rPr>
          <w:rFonts w:hint="eastAsia"/>
        </w:rPr>
        <w:t>特征</w:t>
      </w:r>
      <w:r w:rsidRPr="00846054">
        <w:t>j在单颗树中的重要度的平均值来衡量</w:t>
      </w:r>
      <w:r>
        <w:rPr>
          <w:rFonts w:hint="eastAsia"/>
        </w:rPr>
        <w:t>。</w:t>
      </w:r>
    </w:p>
    <w:p w14:paraId="64AA5DAF" w14:textId="511DA5A6" w:rsidR="00846054" w:rsidRPr="007C4EAF" w:rsidRDefault="009C1B38" w:rsidP="00225CEE">
      <w:pPr>
        <w:rPr>
          <w:b/>
        </w:rPr>
      </w:pPr>
      <w:proofErr w:type="spellStart"/>
      <w:r w:rsidRPr="007C4EAF">
        <w:rPr>
          <w:rFonts w:hint="eastAsia"/>
          <w:b/>
        </w:rPr>
        <w:t>Xgboost</w:t>
      </w:r>
      <w:proofErr w:type="spellEnd"/>
      <w:r w:rsidRPr="007C4EAF">
        <w:rPr>
          <w:rFonts w:hint="eastAsia"/>
          <w:b/>
        </w:rPr>
        <w:t>特征评分原理：</w:t>
      </w:r>
    </w:p>
    <w:p w14:paraId="7968BCC0" w14:textId="6C2F5EE6" w:rsidR="009C1B38" w:rsidRDefault="007C4EAF" w:rsidP="007C4EAF">
      <w:pPr>
        <w:ind w:firstLine="360"/>
      </w:pPr>
      <w:r w:rsidRPr="007C4EAF">
        <w:rPr>
          <w:rFonts w:hint="eastAsia"/>
        </w:rPr>
        <w:t>根据结构分数的增益情况计算出来选择哪个特征的哪个分割点，某个特征的重要性，就是它在所有树中出现的次数之</w:t>
      </w:r>
      <w:proofErr w:type="gramStart"/>
      <w:r w:rsidRPr="007C4EAF">
        <w:rPr>
          <w:rFonts w:hint="eastAsia"/>
        </w:rPr>
        <w:t>和</w:t>
      </w:r>
      <w:proofErr w:type="gramEnd"/>
      <w:r w:rsidRPr="007C4EAF">
        <w:rPr>
          <w:rFonts w:hint="eastAsia"/>
        </w:rPr>
        <w:t>。</w:t>
      </w:r>
    </w:p>
    <w:p w14:paraId="70588FF8" w14:textId="77777777" w:rsidR="00FA48AE" w:rsidRPr="00347A63" w:rsidRDefault="00FA48AE" w:rsidP="007C4EAF">
      <w:pPr>
        <w:ind w:firstLine="360"/>
        <w:rPr>
          <w:rFonts w:hint="eastAsia"/>
        </w:rPr>
      </w:pPr>
      <w:bookmarkStart w:id="2" w:name="_GoBack"/>
      <w:bookmarkEnd w:id="2"/>
    </w:p>
    <w:p w14:paraId="08E5ACDD" w14:textId="2649657F" w:rsidR="005B32E9" w:rsidRPr="00195291" w:rsidRDefault="005B32E9" w:rsidP="004D4FC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195291">
        <w:rPr>
          <w:rFonts w:hint="eastAsia"/>
          <w:b/>
          <w:sz w:val="24"/>
        </w:rPr>
        <w:t>Ada</w:t>
      </w:r>
      <w:r w:rsidRPr="00195291">
        <w:rPr>
          <w:b/>
          <w:sz w:val="24"/>
        </w:rPr>
        <w:t>B</w:t>
      </w:r>
      <w:r w:rsidRPr="00195291">
        <w:rPr>
          <w:rFonts w:hint="eastAsia"/>
          <w:b/>
          <w:sz w:val="24"/>
        </w:rPr>
        <w:t>oost</w:t>
      </w:r>
    </w:p>
    <w:p w14:paraId="68C7887C" w14:textId="0326FF5E" w:rsidR="008B6142" w:rsidRDefault="008B6142" w:rsidP="008B6142">
      <w:pPr>
        <w:pStyle w:val="a3"/>
        <w:ind w:left="360" w:firstLineChars="0" w:firstLine="0"/>
      </w:pPr>
      <w:r>
        <w:rPr>
          <w:rFonts w:hint="eastAsia"/>
        </w:rPr>
        <w:t>略。统计学习方法~</w:t>
      </w:r>
    </w:p>
    <w:p w14:paraId="0A1F68A8" w14:textId="77777777" w:rsidR="008B6142" w:rsidRDefault="008B6142" w:rsidP="008B6142">
      <w:pPr>
        <w:pStyle w:val="a3"/>
        <w:ind w:left="360" w:firstLineChars="0" w:firstLine="0"/>
      </w:pPr>
    </w:p>
    <w:p w14:paraId="0961C3D5" w14:textId="71FEAEA7" w:rsidR="005B32E9" w:rsidRPr="00195291" w:rsidRDefault="005B32E9" w:rsidP="004D4FC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195291">
        <w:rPr>
          <w:rFonts w:hint="eastAsia"/>
          <w:b/>
          <w:sz w:val="24"/>
        </w:rPr>
        <w:t>G</w:t>
      </w:r>
      <w:r w:rsidRPr="00195291">
        <w:rPr>
          <w:b/>
          <w:sz w:val="24"/>
        </w:rPr>
        <w:t>BDT</w:t>
      </w:r>
    </w:p>
    <w:p w14:paraId="527F2149" w14:textId="64D54B8F" w:rsidR="008B6142" w:rsidRDefault="008B6142" w:rsidP="008B6142">
      <w:pPr>
        <w:ind w:left="360"/>
      </w:pPr>
      <w:r>
        <w:rPr>
          <w:rFonts w:hint="eastAsia"/>
        </w:rPr>
        <w:t>略~</w:t>
      </w:r>
    </w:p>
    <w:p w14:paraId="65C088E2" w14:textId="77777777" w:rsidR="008B6142" w:rsidRDefault="008B6142" w:rsidP="008B6142">
      <w:pPr>
        <w:ind w:left="360"/>
      </w:pPr>
    </w:p>
    <w:p w14:paraId="52DC12C9" w14:textId="2650416F" w:rsidR="005B32E9" w:rsidRPr="00195291" w:rsidRDefault="005B32E9" w:rsidP="004D4FC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proofErr w:type="spellStart"/>
      <w:r w:rsidRPr="00195291">
        <w:rPr>
          <w:rFonts w:hint="eastAsia"/>
          <w:b/>
          <w:sz w:val="24"/>
        </w:rPr>
        <w:t>Xgboost</w:t>
      </w:r>
      <w:proofErr w:type="spellEnd"/>
    </w:p>
    <w:p w14:paraId="6FEB1869" w14:textId="110A7BD4" w:rsidR="008B6142" w:rsidRDefault="008B6142" w:rsidP="008B6142">
      <w:pPr>
        <w:pStyle w:val="a3"/>
        <w:ind w:left="360" w:firstLineChars="0" w:firstLine="0"/>
      </w:pPr>
      <w:r>
        <w:rPr>
          <w:rFonts w:hint="eastAsia"/>
        </w:rPr>
        <w:t>对比G</w:t>
      </w:r>
      <w:r>
        <w:t>BDT</w:t>
      </w:r>
    </w:p>
    <w:sectPr w:rsidR="008B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7FF7"/>
    <w:multiLevelType w:val="multilevel"/>
    <w:tmpl w:val="0376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C09D2"/>
    <w:multiLevelType w:val="hybridMultilevel"/>
    <w:tmpl w:val="21D0998C"/>
    <w:lvl w:ilvl="0" w:tplc="FE661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42AF3"/>
    <w:multiLevelType w:val="hybridMultilevel"/>
    <w:tmpl w:val="AFE6AB84"/>
    <w:lvl w:ilvl="0" w:tplc="7DD4C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1D313C"/>
    <w:multiLevelType w:val="multilevel"/>
    <w:tmpl w:val="FFB2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75FDF"/>
    <w:multiLevelType w:val="multilevel"/>
    <w:tmpl w:val="687C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61BB5"/>
    <w:multiLevelType w:val="hybridMultilevel"/>
    <w:tmpl w:val="2B0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3F"/>
    <w:rsid w:val="00195291"/>
    <w:rsid w:val="00225CEE"/>
    <w:rsid w:val="00347A63"/>
    <w:rsid w:val="003E2E3F"/>
    <w:rsid w:val="004D4FC6"/>
    <w:rsid w:val="005B32E9"/>
    <w:rsid w:val="005B50F1"/>
    <w:rsid w:val="007C4EAF"/>
    <w:rsid w:val="00803A60"/>
    <w:rsid w:val="00846054"/>
    <w:rsid w:val="008953D8"/>
    <w:rsid w:val="008B6142"/>
    <w:rsid w:val="00960056"/>
    <w:rsid w:val="009C1B38"/>
    <w:rsid w:val="00AA29D9"/>
    <w:rsid w:val="00FA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A6FF"/>
  <w15:chartTrackingRefBased/>
  <w15:docId w15:val="{DDC42CCA-5914-4C58-AF20-4A3C146F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14</cp:revision>
  <dcterms:created xsi:type="dcterms:W3CDTF">2018-04-01T13:23:00Z</dcterms:created>
  <dcterms:modified xsi:type="dcterms:W3CDTF">2018-04-01T14:06:00Z</dcterms:modified>
</cp:coreProperties>
</file>