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E0BA" w14:textId="77777777" w:rsidR="00F87516" w:rsidRPr="00252A4C" w:rsidRDefault="00F87516" w:rsidP="00252A4C">
      <w:pPr>
        <w:tabs>
          <w:tab w:val="left" w:pos="5727"/>
        </w:tabs>
        <w:ind w:left="709" w:right="709"/>
        <w:jc w:val="center"/>
        <w:rPr>
          <w:bCs/>
          <w:szCs w:val="28"/>
        </w:rPr>
      </w:pPr>
      <w:r>
        <w:rPr>
          <w:bCs/>
          <w:szCs w:val="28"/>
        </w:rPr>
        <w:t>ПРАВИТЕЛЬСТВО РОССИЙСКОЙ ФЕДЕРАЦИИ КОЛЛЕДЖ ИНФОРМАЦИОННЫХ ТЕХНОЛОГИЙ «</w:t>
      </w:r>
      <w:r>
        <w:rPr>
          <w:bCs/>
          <w:szCs w:val="28"/>
          <w:lang w:val="en-US"/>
        </w:rPr>
        <w:t>IT</w:t>
      </w:r>
      <w:r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TOP</w:t>
      </w:r>
      <w:r>
        <w:rPr>
          <w:bCs/>
          <w:szCs w:val="28"/>
        </w:rPr>
        <w:t xml:space="preserve">» </w:t>
      </w:r>
    </w:p>
    <w:p w14:paraId="379B29AB" w14:textId="77777777" w:rsidR="00F87516" w:rsidRPr="00252A4C" w:rsidRDefault="00F87516" w:rsidP="00252A4C">
      <w:pPr>
        <w:tabs>
          <w:tab w:val="left" w:pos="5727"/>
        </w:tabs>
        <w:ind w:left="709" w:right="709"/>
        <w:jc w:val="center"/>
        <w:rPr>
          <w:bCs/>
          <w:szCs w:val="28"/>
        </w:rPr>
      </w:pPr>
      <w:r>
        <w:rPr>
          <w:bCs/>
          <w:szCs w:val="28"/>
        </w:rPr>
        <w:t>Факультет разработки программного обеспечения</w:t>
      </w:r>
    </w:p>
    <w:p w14:paraId="569A66C0" w14:textId="77777777" w:rsidR="00070748" w:rsidRPr="00252A4C" w:rsidRDefault="00070748" w:rsidP="00252A4C">
      <w:pPr>
        <w:tabs>
          <w:tab w:val="left" w:pos="5727"/>
        </w:tabs>
        <w:ind w:left="709" w:right="709"/>
        <w:jc w:val="center"/>
        <w:rPr>
          <w:bCs/>
          <w:szCs w:val="28"/>
        </w:rPr>
      </w:pPr>
    </w:p>
    <w:tbl>
      <w:tblPr>
        <w:tblW w:w="4352" w:type="pct"/>
        <w:tblInd w:w="1101" w:type="dxa"/>
        <w:tblLook w:val="0000" w:firstRow="0" w:lastRow="0" w:firstColumn="0" w:lastColumn="0" w:noHBand="0" w:noVBand="0"/>
      </w:tblPr>
      <w:tblGrid>
        <w:gridCol w:w="4441"/>
        <w:gridCol w:w="222"/>
        <w:gridCol w:w="4441"/>
      </w:tblGrid>
      <w:tr w:rsidR="00F87516" w:rsidRPr="00252A4C" w14:paraId="41081EE8" w14:textId="77777777" w:rsidTr="00F87516">
        <w:trPr>
          <w:trHeight w:val="343"/>
        </w:trPr>
        <w:tc>
          <w:tcPr>
            <w:tcW w:w="3642" w:type="dxa"/>
          </w:tcPr>
          <w:p w14:paraId="7C64C796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        СОГЛАСОВАНО</w:t>
            </w:r>
          </w:p>
        </w:tc>
        <w:tc>
          <w:tcPr>
            <w:tcW w:w="1602" w:type="dxa"/>
          </w:tcPr>
          <w:p w14:paraId="4149BEA7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3826" w:type="dxa"/>
          </w:tcPr>
          <w:p w14:paraId="4523DB91" w14:textId="77777777" w:rsidR="00F87516" w:rsidRPr="00252A4C" w:rsidRDefault="00F87516" w:rsidP="00252A4C">
            <w:pPr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УТВЕРЖДАЮ</w:t>
            </w:r>
          </w:p>
          <w:p w14:paraId="0BAB2DC9" w14:textId="77777777" w:rsidR="00F87516" w:rsidRPr="00252A4C" w:rsidRDefault="00F87516" w:rsidP="00252A4C">
            <w:pPr>
              <w:ind w:left="709" w:right="709"/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</w:p>
        </w:tc>
      </w:tr>
      <w:tr w:rsidR="00F87516" w:rsidRPr="00252A4C" w14:paraId="4C5CDF0F" w14:textId="77777777" w:rsidTr="00F87516">
        <w:tc>
          <w:tcPr>
            <w:tcW w:w="3642" w:type="dxa"/>
            <w:vAlign w:val="center"/>
          </w:tcPr>
          <w:p w14:paraId="6F968E88" w14:textId="77777777" w:rsidR="00225018" w:rsidRPr="00252A4C" w:rsidRDefault="00F87516" w:rsidP="00F22CC3">
            <w:pPr>
              <w:ind w:left="709" w:right="709"/>
              <w:jc w:val="center"/>
              <w:rPr>
                <w:szCs w:val="28"/>
              </w:rPr>
            </w:pPr>
            <w:r>
              <w:rPr>
                <w:rStyle w:val="apple-converted-space"/>
                <w:i/>
                <w:iCs/>
                <w:color w:val="000000"/>
                <w:szCs w:val="28"/>
                <w:shd w:val="clear" w:color="auto" w:fill="FFFFFF"/>
              </w:rPr>
              <w:t> </w:t>
            </w:r>
            <w:r>
              <w:rPr>
                <w:rStyle w:val="apple-converted-space"/>
                <w:iCs/>
                <w:color w:val="000000"/>
                <w:szCs w:val="28"/>
                <w:shd w:val="clear" w:color="auto" w:fill="FFFFFF"/>
              </w:rPr>
              <w:t>С</w:t>
            </w:r>
            <w:r>
              <w:rPr>
                <w:rStyle w:val="apple-converted-space"/>
                <w:iCs/>
                <w:color w:val="000000"/>
                <w:shd w:val="clear" w:color="auto" w:fill="FFFFFF"/>
              </w:rPr>
              <w:t>тудент</w:t>
            </w:r>
          </w:p>
          <w:p w14:paraId="7DE6F8F4" w14:textId="77777777" w:rsidR="00F87516" w:rsidRPr="00252A4C" w:rsidRDefault="00F87516" w:rsidP="00252A4C">
            <w:pPr>
              <w:ind w:left="709" w:right="709"/>
              <w:jc w:val="center"/>
              <w:rPr>
                <w:szCs w:val="28"/>
              </w:rPr>
            </w:pPr>
          </w:p>
        </w:tc>
        <w:tc>
          <w:tcPr>
            <w:tcW w:w="1602" w:type="dxa"/>
            <w:vAlign w:val="center"/>
          </w:tcPr>
          <w:p w14:paraId="20E9AB18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826" w:type="dxa"/>
          </w:tcPr>
          <w:p w14:paraId="3F557456" w14:textId="77777777" w:rsidR="00F87516" w:rsidRPr="00252A4C" w:rsidRDefault="00F22CC3" w:rsidP="00252A4C">
            <w:pPr>
              <w:ind w:left="709" w:right="709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</w:tr>
      <w:tr w:rsidR="00F87516" w:rsidRPr="00252A4C" w14:paraId="48E0CCE1" w14:textId="77777777" w:rsidTr="00F87516">
        <w:trPr>
          <w:trHeight w:val="579"/>
        </w:trPr>
        <w:tc>
          <w:tcPr>
            <w:tcW w:w="3642" w:type="dxa"/>
            <w:vAlign w:val="center"/>
          </w:tcPr>
          <w:p w14:paraId="5C241F60" w14:textId="77777777" w:rsidR="00524243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_______Д.А.</w:t>
            </w:r>
          </w:p>
          <w:p w14:paraId="21E617CB" w14:textId="70D48029" w:rsidR="00F87516" w:rsidRPr="00252A4C" w:rsidRDefault="00524243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Зобнин</w:t>
            </w:r>
            <w:r w:rsidR="00F87516">
              <w:rPr>
                <w:szCs w:val="28"/>
              </w:rPr>
              <w:t xml:space="preserve"> </w:t>
            </w:r>
          </w:p>
        </w:tc>
        <w:tc>
          <w:tcPr>
            <w:tcW w:w="1602" w:type="dxa"/>
            <w:vAlign w:val="center"/>
          </w:tcPr>
          <w:p w14:paraId="132B9C51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826" w:type="dxa"/>
            <w:vAlign w:val="center"/>
          </w:tcPr>
          <w:p w14:paraId="0B18938A" w14:textId="699E5C0B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___________</w:t>
            </w:r>
            <w:r w:rsidR="00524243">
              <w:rPr>
                <w:szCs w:val="28"/>
              </w:rPr>
              <w:t>Е.А</w:t>
            </w:r>
            <w:r>
              <w:rPr>
                <w:szCs w:val="28"/>
              </w:rPr>
              <w:t xml:space="preserve">. </w:t>
            </w:r>
            <w:r w:rsidR="00524243">
              <w:rPr>
                <w:szCs w:val="28"/>
              </w:rPr>
              <w:t>Губин</w:t>
            </w:r>
            <w:r>
              <w:rPr>
                <w:szCs w:val="28"/>
              </w:rPr>
              <w:t xml:space="preserve"> </w:t>
            </w:r>
          </w:p>
        </w:tc>
      </w:tr>
      <w:tr w:rsidR="00F87516" w:rsidRPr="00252A4C" w14:paraId="0BE48DD6" w14:textId="77777777" w:rsidTr="00F87516">
        <w:trPr>
          <w:trHeight w:val="519"/>
        </w:trPr>
        <w:tc>
          <w:tcPr>
            <w:tcW w:w="3642" w:type="dxa"/>
            <w:vAlign w:val="center"/>
          </w:tcPr>
          <w:p w14:paraId="7320B2F8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  <w:r>
              <w:rPr>
                <w:szCs w:val="28"/>
              </w:rPr>
              <w:t>“____</w:t>
            </w:r>
            <w:proofErr w:type="gramStart"/>
            <w:r>
              <w:rPr>
                <w:szCs w:val="28"/>
              </w:rPr>
              <w:t>_”_</w:t>
            </w:r>
            <w:proofErr w:type="gramEnd"/>
            <w:r>
              <w:rPr>
                <w:szCs w:val="28"/>
              </w:rPr>
              <w:t>___________2026</w:t>
            </w:r>
          </w:p>
        </w:tc>
        <w:tc>
          <w:tcPr>
            <w:tcW w:w="1602" w:type="dxa"/>
            <w:vAlign w:val="center"/>
          </w:tcPr>
          <w:p w14:paraId="487ECF20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826" w:type="dxa"/>
            <w:vAlign w:val="center"/>
          </w:tcPr>
          <w:p w14:paraId="43DCE25B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“____</w:t>
            </w:r>
            <w:proofErr w:type="gramStart"/>
            <w:r>
              <w:rPr>
                <w:szCs w:val="28"/>
              </w:rPr>
              <w:t>_”_</w:t>
            </w:r>
            <w:proofErr w:type="gramEnd"/>
            <w:r>
              <w:rPr>
                <w:szCs w:val="28"/>
              </w:rPr>
              <w:t>___________2026</w:t>
            </w:r>
          </w:p>
        </w:tc>
      </w:tr>
    </w:tbl>
    <w:p w14:paraId="5A21F6E0" w14:textId="77777777" w:rsidR="00A1441E" w:rsidRPr="00252A4C" w:rsidRDefault="00A1441E" w:rsidP="00252A4C">
      <w:pPr>
        <w:tabs>
          <w:tab w:val="left" w:pos="4284"/>
        </w:tabs>
        <w:ind w:left="709" w:right="709"/>
        <w:rPr>
          <w:b/>
          <w:bCs/>
          <w:szCs w:val="28"/>
        </w:rPr>
      </w:pPr>
      <w:r>
        <w:rPr>
          <w:b/>
          <w:bCs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1D091F9" wp14:editId="197CECA7">
                <wp:simplePos x="0" y="0"/>
                <wp:positionH relativeFrom="leftMargin">
                  <wp:align>right</wp:align>
                </wp:positionH>
                <wp:positionV relativeFrom="paragraph">
                  <wp:posOffset>24130</wp:posOffset>
                </wp:positionV>
                <wp:extent cx="431800" cy="5241290"/>
                <wp:effectExtent l="19050" t="19050" r="25400" b="35560"/>
                <wp:wrapNone/>
                <wp:docPr id="59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60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8C309D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70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DE93C1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1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9210C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72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A13BC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73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CE740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D091F9" id="Page_ 1_GropS" o:spid="_x0000_s1026" style="position:absolute;left:0;text-align:left;margin-left:-17.2pt;margin-top:1.9pt;width:34pt;height:412.7pt;z-index:-251657216;mso-position-horizontal:right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e02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9fFL/AFy9wcAAP//AwBQSwECLQAUAAYACAAAACEA2+H2y+4AAACFAQAAEwAAAAAAAAAAAAAAAAAA&#10;AAAAW0NvbnRlbnRfVHlwZXNdLnhtbFBLAQItABQABgAIAAAAIQBa9CxbvwAAABUBAAALAAAAAAAA&#10;AAAAAAAAAB8BAABfcmVscy8ucmVsc1BLAQItABQABgAIAAAAIQCNue02vwAAANsAAAAPAAAAAAAA&#10;AAAAAAAAAAcCAABkcnMvZG93bnJldi54bWxQSwUGAAAAAAMAAwC3AAAA8w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9ba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0zF8vsQfIBdvAAAA//8DAFBLAQItABQABgAIAAAAIQDb4fbL7gAAAIUBAAATAAAAAAAAAAAAAAAA&#10;AAAAAABbQ29udGVudF9UeXBlc10ueG1sUEsBAi0AFAAGAAgAAAAhAFr0LFu/AAAAFQEAAAsAAAAA&#10;AAAAAAAAAAAAHwEAAF9yZWxzLy5yZWxzUEsBAi0AFAAGAAgAAAAhABIn1tr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3NB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Uy/4fkl/gC5eAAAAP//AwBQSwECLQAUAAYACAAAACEA2+H2y+4AAACFAQAAEwAAAAAAAAAAAAAA&#10;AAAAAAAAW0NvbnRlbnRfVHlwZXNdLnhtbFBLAQItABQABgAIAAAAIQBa9CxbvwAAABUBAAALAAAA&#10;AAAAAAAAAAAAAB8BAABfcmVscy8ucmVsc1BLAQItABQABgAIAAAAIQB9a3NB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HVC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6w3cv8QfIHc3AAAA//8DAFBLAQItABQABgAIAAAAIQDb4fbL7gAAAIUBAAATAAAAAAAAAAAA&#10;AAAAAAAAAABbQ29udGVudF9UeXBlc10ueG1sUEsBAi0AFAAGAAgAAAAhAFr0LFu/AAAAFQEAAAsA&#10;AAAAAAAAAAAAAAAAHwEAAF9yZWxzLy5yZWxzUEsBAi0AFAAGAAgAAAAhAAJQdULEAAAA2wAAAA8A&#10;AAAAAAAAAAAAAAAABwIAAGRycy9kb3ducmV2LnhtbFBLBQYAAAAAAwADALcAAAD4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+Ew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1jH&#10;sfFL/AFy9wcAAP//AwBQSwECLQAUAAYACAAAACEA2+H2y+4AAACFAQAAEwAAAAAAAAAAAAAAAAAA&#10;AAAAW0NvbnRlbnRfVHlwZXNdLnhtbFBLAQItABQABgAIAAAAIQBa9CxbvwAAABUBAAALAAAAAAAA&#10;AAAAAAAAAB8BAABfcmVscy8ucmVsc1BLAQItABQABgAIAAAAIQBzz+E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4F8C309D" w14:textId="77777777" w:rsidR="00070748" w:rsidRDefault="00070748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14:paraId="24DE93C1" w14:textId="77777777" w:rsidR="00070748" w:rsidRDefault="00070748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14:paraId="1919210C" w14:textId="77777777" w:rsidR="00070748" w:rsidRDefault="00070748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79CA13BC" w14:textId="77777777" w:rsidR="00070748" w:rsidRDefault="00070748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14:paraId="124CE740" w14:textId="77777777" w:rsidR="00070748" w:rsidRDefault="00070748" w:rsidP="00A1441E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szCs w:val="28"/>
        </w:rPr>
        <w:tab/>
      </w:r>
    </w:p>
    <w:p w14:paraId="6408C8B0" w14:textId="3B15CE6B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szCs w:val="28"/>
        </w:rPr>
        <w:t>"</w:t>
      </w:r>
      <w:r w:rsidR="008C2F2D" w:rsidRPr="008C2F2D">
        <w:rPr>
          <w:b/>
          <w:szCs w:val="28"/>
        </w:rPr>
        <w:t>Калькулятор статистики</w:t>
      </w:r>
      <w:r>
        <w:rPr>
          <w:b/>
          <w:szCs w:val="28"/>
        </w:rPr>
        <w:t>"</w:t>
      </w:r>
    </w:p>
    <w:p w14:paraId="4007F58F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</w:p>
    <w:p w14:paraId="0C643ED4" w14:textId="77777777" w:rsidR="00A1441E" w:rsidRPr="00252A4C" w:rsidRDefault="000A6550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bCs/>
          <w:szCs w:val="28"/>
        </w:rPr>
        <w:t>Техническое Задание</w:t>
      </w:r>
    </w:p>
    <w:p w14:paraId="7CCAF040" w14:textId="77777777" w:rsidR="00A1441E" w:rsidRPr="00252A4C" w:rsidRDefault="00A1441E" w:rsidP="00252A4C">
      <w:pPr>
        <w:ind w:left="709" w:right="709"/>
        <w:rPr>
          <w:b/>
          <w:bCs/>
          <w:szCs w:val="28"/>
        </w:rPr>
      </w:pPr>
    </w:p>
    <w:p w14:paraId="106FD205" w14:textId="77777777" w:rsidR="00A1441E" w:rsidRPr="00252A4C" w:rsidRDefault="001D5C4D" w:rsidP="00252A4C">
      <w:pPr>
        <w:ind w:left="709" w:right="709"/>
        <w:jc w:val="center"/>
        <w:rPr>
          <w:b/>
          <w:bCs/>
          <w:szCs w:val="28"/>
        </w:rPr>
      </w:pPr>
      <w:r>
        <w:rPr>
          <w:b/>
          <w:bCs/>
          <w:szCs w:val="28"/>
        </w:rPr>
        <w:t>Лист утверждения</w:t>
      </w:r>
    </w:p>
    <w:p w14:paraId="2CD8CC94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bCs/>
          <w:szCs w:val="28"/>
        </w:rPr>
        <w:fldChar w:fldCharType="begin"/>
      </w:r>
      <w:r>
        <w:rPr>
          <w:b/>
          <w:bCs/>
          <w:szCs w:val="28"/>
        </w:rPr>
        <w:instrText xml:space="preserve"> ASK </w:instrText>
      </w:r>
      <w:r>
        <w:rPr>
          <w:b/>
          <w:bCs/>
          <w:i/>
          <w:iCs/>
          <w:szCs w:val="28"/>
        </w:rPr>
        <w:instrText>ДецНомер</w:instrText>
      </w:r>
      <w:r>
        <w:rPr>
          <w:b/>
          <w:bCs/>
          <w:szCs w:val="28"/>
        </w:rPr>
        <w:instrText xml:space="preserve"> "</w:instrText>
      </w:r>
      <w:r>
        <w:rPr>
          <w:b/>
          <w:bCs/>
          <w:i/>
          <w:iCs/>
          <w:szCs w:val="28"/>
        </w:rPr>
        <w:instrText>Децимеальный номер</w:instrText>
      </w:r>
      <w:r>
        <w:rPr>
          <w:b/>
          <w:bCs/>
          <w:szCs w:val="28"/>
        </w:rPr>
        <w:instrText xml:space="preserve"> " \d "А.В.00001-01 ТЗ 01"</w:instrText>
      </w:r>
      <w:r>
        <w:rPr>
          <w:b/>
          <w:bCs/>
          <w:szCs w:val="28"/>
        </w:rPr>
        <w:fldChar w:fldCharType="separate"/>
      </w:r>
      <w:bookmarkStart w:id="0" w:name="Закладка"/>
      <w:bookmarkStart w:id="1" w:name="ДецНомер"/>
      <w:r>
        <w:rPr>
          <w:b/>
          <w:bCs/>
          <w:szCs w:val="28"/>
        </w:rPr>
        <w:t>А.В.00001-01 ТЗ 01</w:t>
      </w:r>
      <w:bookmarkEnd w:id="0"/>
      <w:bookmarkEnd w:id="1"/>
      <w:r>
        <w:rPr>
          <w:b/>
          <w:bCs/>
          <w:szCs w:val="28"/>
        </w:rPr>
        <w:fldChar w:fldCharType="end"/>
      </w:r>
    </w:p>
    <w:p w14:paraId="142D1D8A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bCs/>
          <w:caps/>
          <w:szCs w:val="28"/>
        </w:rPr>
        <w:t xml:space="preserve">RU.17701729.509000-01 </w:t>
      </w:r>
      <w:r>
        <w:rPr>
          <w:b/>
          <w:bCs/>
          <w:caps/>
          <w:szCs w:val="28"/>
          <w:lang w:val="en-US"/>
        </w:rPr>
        <w:t>91</w:t>
      </w:r>
      <w:r>
        <w:rPr>
          <w:b/>
          <w:bCs/>
          <w:caps/>
          <w:szCs w:val="28"/>
        </w:rPr>
        <w:t xml:space="preserve"> 01-1-ЛУ </w:t>
      </w:r>
    </w:p>
    <w:p w14:paraId="21D2ED75" w14:textId="77777777" w:rsidR="00A1441E" w:rsidRPr="00252A4C" w:rsidRDefault="00A1441E" w:rsidP="00252A4C">
      <w:pPr>
        <w:ind w:left="709" w:right="709"/>
        <w:rPr>
          <w:b/>
          <w:bCs/>
          <w:szCs w:val="28"/>
        </w:rPr>
      </w:pPr>
    </w:p>
    <w:p w14:paraId="33EC6F6E" w14:textId="77777777" w:rsidR="00A1441E" w:rsidRPr="00252A4C" w:rsidRDefault="00A1441E" w:rsidP="00252A4C">
      <w:pPr>
        <w:ind w:left="709" w:right="709"/>
        <w:jc w:val="center"/>
        <w:rPr>
          <w:b/>
          <w:bCs/>
          <w:szCs w:val="28"/>
        </w:rPr>
      </w:pPr>
    </w:p>
    <w:p w14:paraId="107BA535" w14:textId="77777777" w:rsidR="00A1441E" w:rsidRPr="00252A4C" w:rsidRDefault="00A1441E" w:rsidP="00252A4C">
      <w:pPr>
        <w:ind w:left="709" w:right="709"/>
        <w:rPr>
          <w:b/>
          <w:bCs/>
          <w:szCs w:val="28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2286"/>
        <w:gridCol w:w="1690"/>
        <w:gridCol w:w="4823"/>
      </w:tblGrid>
      <w:tr w:rsidR="00A1441E" w:rsidRPr="00252A4C" w14:paraId="502E1738" w14:textId="77777777" w:rsidTr="00A1441E">
        <w:tc>
          <w:tcPr>
            <w:tcW w:w="3353" w:type="dxa"/>
            <w:vAlign w:val="center"/>
          </w:tcPr>
          <w:p w14:paraId="727D9859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574A9414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631FA5F2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szCs w:val="28"/>
              </w:rPr>
            </w:pPr>
          </w:p>
        </w:tc>
      </w:tr>
      <w:tr w:rsidR="00F87516" w:rsidRPr="00252A4C" w14:paraId="5B7D11F6" w14:textId="77777777" w:rsidTr="00A1441E">
        <w:tc>
          <w:tcPr>
            <w:tcW w:w="3353" w:type="dxa"/>
            <w:vAlign w:val="center"/>
          </w:tcPr>
          <w:p w14:paraId="133DA52D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3EF65D0E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0C5CB449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szCs w:val="28"/>
              </w:rPr>
            </w:pPr>
          </w:p>
        </w:tc>
      </w:tr>
      <w:tr w:rsidR="00F87516" w:rsidRPr="00252A4C" w14:paraId="788F52F4" w14:textId="77777777" w:rsidTr="00A1441E">
        <w:trPr>
          <w:trHeight w:val="513"/>
        </w:trPr>
        <w:tc>
          <w:tcPr>
            <w:tcW w:w="3353" w:type="dxa"/>
            <w:vAlign w:val="center"/>
          </w:tcPr>
          <w:p w14:paraId="6826E21B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36BD1A8C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0FB0468D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Исполнитель</w:t>
            </w:r>
          </w:p>
        </w:tc>
      </w:tr>
      <w:tr w:rsidR="00F87516" w:rsidRPr="00252A4C" w14:paraId="359CC0F3" w14:textId="77777777" w:rsidTr="00A1441E">
        <w:trPr>
          <w:trHeight w:val="142"/>
        </w:trPr>
        <w:tc>
          <w:tcPr>
            <w:tcW w:w="3353" w:type="dxa"/>
            <w:vAlign w:val="center"/>
          </w:tcPr>
          <w:p w14:paraId="2D6E62A3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7ECAD4C3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46513CF8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Студент группы 11.1/-РПО-/24.1</w:t>
            </w:r>
          </w:p>
        </w:tc>
      </w:tr>
      <w:tr w:rsidR="00F87516" w:rsidRPr="00252A4C" w14:paraId="2CBAF805" w14:textId="77777777" w:rsidTr="00A1441E">
        <w:trPr>
          <w:trHeight w:hRule="exact" w:val="567"/>
        </w:trPr>
        <w:tc>
          <w:tcPr>
            <w:tcW w:w="3353" w:type="dxa"/>
            <w:vAlign w:val="center"/>
          </w:tcPr>
          <w:p w14:paraId="59A2EF5C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5AC58864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670E5AB6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___________Зобнин Д.А.</w:t>
            </w:r>
          </w:p>
        </w:tc>
      </w:tr>
      <w:tr w:rsidR="00F87516" w:rsidRPr="00252A4C" w14:paraId="279EAA2B" w14:textId="77777777" w:rsidTr="00A1441E">
        <w:tc>
          <w:tcPr>
            <w:tcW w:w="3353" w:type="dxa"/>
            <w:vAlign w:val="center"/>
          </w:tcPr>
          <w:p w14:paraId="1BC9B3FB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240A67B2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3E38E464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  <w:r>
              <w:rPr>
                <w:szCs w:val="28"/>
              </w:rPr>
              <w:t>“____</w:t>
            </w:r>
            <w:proofErr w:type="gramStart"/>
            <w:r>
              <w:rPr>
                <w:szCs w:val="28"/>
              </w:rPr>
              <w:t>_”_</w:t>
            </w:r>
            <w:proofErr w:type="gramEnd"/>
            <w:r>
              <w:rPr>
                <w:szCs w:val="28"/>
              </w:rPr>
              <w:t>___________2026</w:t>
            </w:r>
          </w:p>
        </w:tc>
      </w:tr>
      <w:tr w:rsidR="00A1441E" w:rsidRPr="00252A4C" w14:paraId="323488CE" w14:textId="77777777" w:rsidTr="00A1441E">
        <w:tc>
          <w:tcPr>
            <w:tcW w:w="3353" w:type="dxa"/>
            <w:vAlign w:val="center"/>
          </w:tcPr>
          <w:p w14:paraId="0CF3054C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621EE7A2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56A92670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</w:p>
        </w:tc>
      </w:tr>
      <w:tr w:rsidR="00A1441E" w:rsidRPr="00252A4C" w14:paraId="165B1178" w14:textId="77777777" w:rsidTr="00A1441E">
        <w:trPr>
          <w:trHeight w:val="468"/>
        </w:trPr>
        <w:tc>
          <w:tcPr>
            <w:tcW w:w="3353" w:type="dxa"/>
            <w:vAlign w:val="center"/>
          </w:tcPr>
          <w:p w14:paraId="247112D1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20EB9672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08F767F0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</w:p>
        </w:tc>
      </w:tr>
      <w:tr w:rsidR="00A1441E" w:rsidRPr="00252A4C" w14:paraId="0D7947D4" w14:textId="77777777" w:rsidTr="00A1441E">
        <w:tc>
          <w:tcPr>
            <w:tcW w:w="3353" w:type="dxa"/>
            <w:vAlign w:val="center"/>
          </w:tcPr>
          <w:p w14:paraId="3EB9F3AC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7EC5E778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094DEC92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szCs w:val="28"/>
              </w:rPr>
            </w:pPr>
          </w:p>
        </w:tc>
      </w:tr>
      <w:tr w:rsidR="00A1441E" w:rsidRPr="00252A4C" w14:paraId="56D25899" w14:textId="77777777" w:rsidTr="00A1441E">
        <w:trPr>
          <w:trHeight w:hRule="exact" w:val="567"/>
        </w:trPr>
        <w:tc>
          <w:tcPr>
            <w:tcW w:w="3353" w:type="dxa"/>
            <w:vAlign w:val="center"/>
          </w:tcPr>
          <w:p w14:paraId="00C538A2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291A3D33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6EAA96A8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21629B2A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5EE75A52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6C80E13D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  <w:p w14:paraId="274DDF1E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781" w:type="dxa"/>
            <w:vAlign w:val="center"/>
          </w:tcPr>
          <w:p w14:paraId="71754269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  <w:p w14:paraId="3A819F0B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  <w:p w14:paraId="19BF4E3A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  <w:p w14:paraId="5B28C9C1" w14:textId="77777777" w:rsidR="00F87516" w:rsidRPr="00252A4C" w:rsidRDefault="00F87516" w:rsidP="00252A4C">
            <w:pPr>
              <w:tabs>
                <w:tab w:val="left" w:pos="5727"/>
              </w:tabs>
              <w:ind w:left="709" w:right="709"/>
              <w:rPr>
                <w:b/>
                <w:bCs/>
                <w:szCs w:val="28"/>
              </w:rPr>
            </w:pPr>
          </w:p>
        </w:tc>
        <w:tc>
          <w:tcPr>
            <w:tcW w:w="3665" w:type="dxa"/>
            <w:vAlign w:val="center"/>
          </w:tcPr>
          <w:p w14:paraId="46D0E447" w14:textId="77777777" w:rsidR="00A1441E" w:rsidRPr="00252A4C" w:rsidRDefault="00A1441E" w:rsidP="00252A4C">
            <w:pPr>
              <w:tabs>
                <w:tab w:val="left" w:pos="5727"/>
              </w:tabs>
              <w:ind w:left="709" w:right="709"/>
              <w:jc w:val="center"/>
              <w:rPr>
                <w:b/>
                <w:bCs/>
                <w:szCs w:val="28"/>
              </w:rPr>
            </w:pPr>
          </w:p>
        </w:tc>
      </w:tr>
    </w:tbl>
    <w:p w14:paraId="5E9DD97F" w14:textId="77777777" w:rsidR="00F87516" w:rsidRPr="00252A4C" w:rsidRDefault="00F87516" w:rsidP="00252A4C">
      <w:pPr>
        <w:ind w:left="709" w:right="709"/>
        <w:rPr>
          <w:b/>
          <w:bCs/>
          <w:szCs w:val="28"/>
        </w:rPr>
      </w:pPr>
      <w:bookmarkStart w:id="2" w:name="_Toc385449887"/>
      <w:bookmarkStart w:id="3" w:name="_Toc385789386"/>
      <w:bookmarkStart w:id="4" w:name="_Toc386060622"/>
    </w:p>
    <w:p w14:paraId="68ADB6E6" w14:textId="77777777" w:rsidR="00F87516" w:rsidRPr="00252A4C" w:rsidRDefault="00F87516" w:rsidP="00252A4C">
      <w:pPr>
        <w:ind w:left="709" w:right="709"/>
        <w:rPr>
          <w:b/>
          <w:bCs/>
          <w:szCs w:val="28"/>
        </w:rPr>
      </w:pPr>
    </w:p>
    <w:p w14:paraId="6B4E869F" w14:textId="77777777" w:rsidR="00F87516" w:rsidRPr="00252A4C" w:rsidRDefault="00F87516" w:rsidP="00252A4C">
      <w:pPr>
        <w:ind w:left="709" w:right="709"/>
        <w:rPr>
          <w:b/>
          <w:bCs/>
          <w:szCs w:val="28"/>
        </w:rPr>
      </w:pPr>
    </w:p>
    <w:p w14:paraId="3E8F5F46" w14:textId="77777777" w:rsidR="00F87516" w:rsidRPr="00252A4C" w:rsidRDefault="00F87516" w:rsidP="00252A4C">
      <w:pPr>
        <w:ind w:left="709" w:right="709"/>
        <w:rPr>
          <w:b/>
          <w:bCs/>
          <w:szCs w:val="28"/>
        </w:rPr>
      </w:pPr>
    </w:p>
    <w:p w14:paraId="1D46CE48" w14:textId="77777777" w:rsidR="00F87516" w:rsidRPr="00252A4C" w:rsidRDefault="00F87516" w:rsidP="00252A4C">
      <w:pPr>
        <w:ind w:left="709" w:right="709"/>
        <w:rPr>
          <w:b/>
          <w:bCs/>
          <w:szCs w:val="28"/>
        </w:rPr>
      </w:pPr>
    </w:p>
    <w:p w14:paraId="40646F6E" w14:textId="77777777" w:rsidR="00A1441E" w:rsidRPr="00252A4C" w:rsidRDefault="00A1441E" w:rsidP="00252A4C">
      <w:pPr>
        <w:ind w:left="709" w:right="709"/>
        <w:rPr>
          <w:b/>
          <w:bCs/>
          <w:szCs w:val="28"/>
        </w:rPr>
      </w:pPr>
      <w:r>
        <w:rPr>
          <w:b/>
          <w:bCs/>
          <w:szCs w:val="28"/>
        </w:rPr>
        <w:t>УТВЕРЖДЕНО</w:t>
      </w:r>
    </w:p>
    <w:p w14:paraId="6813AF8B" w14:textId="77777777" w:rsidR="00A1441E" w:rsidRPr="00252A4C" w:rsidRDefault="00A1441E" w:rsidP="00252A4C">
      <w:pPr>
        <w:ind w:left="709" w:right="709"/>
        <w:rPr>
          <w:bCs/>
          <w:caps/>
          <w:szCs w:val="28"/>
        </w:rPr>
      </w:pPr>
      <w:r>
        <w:rPr>
          <w:b/>
          <w:bCs/>
          <w:szCs w:val="28"/>
        </w:rPr>
        <w:t xml:space="preserve">      </w:t>
      </w:r>
      <w:r>
        <w:rPr>
          <w:bCs/>
          <w:caps/>
          <w:szCs w:val="28"/>
        </w:rPr>
        <w:t xml:space="preserve">RU.17701729.509000-01 </w:t>
      </w:r>
      <w:r>
        <w:rPr>
          <w:bCs/>
          <w:caps/>
          <w:szCs w:val="28"/>
          <w:lang w:val="en-US"/>
        </w:rPr>
        <w:t>9</w:t>
      </w:r>
      <w:r>
        <w:rPr>
          <w:bCs/>
          <w:caps/>
          <w:szCs w:val="28"/>
        </w:rPr>
        <w:t>1 01-1-ЛУ</w:t>
      </w:r>
    </w:p>
    <w:p w14:paraId="56424681" w14:textId="77777777" w:rsidR="00A1441E" w:rsidRPr="00252A4C" w:rsidRDefault="00A1441E" w:rsidP="00252A4C">
      <w:pPr>
        <w:ind w:left="709" w:right="709"/>
        <w:rPr>
          <w:b/>
          <w:bCs/>
          <w:szCs w:val="28"/>
        </w:rPr>
      </w:pPr>
    </w:p>
    <w:p w14:paraId="4797A8FE" w14:textId="4A283ECC" w:rsidR="00CB7724" w:rsidRPr="00252A4C" w:rsidRDefault="00CB7724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szCs w:val="28"/>
        </w:rPr>
        <w:t>"</w:t>
      </w:r>
      <w:r w:rsidR="008C2F2D" w:rsidRPr="008C2F2D">
        <w:rPr>
          <w:b/>
          <w:szCs w:val="28"/>
        </w:rPr>
        <w:t>Калькулятор статистики</w:t>
      </w:r>
      <w:r>
        <w:rPr>
          <w:b/>
          <w:szCs w:val="28"/>
        </w:rPr>
        <w:t>"</w:t>
      </w:r>
    </w:p>
    <w:p w14:paraId="203AE1DB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</w:p>
    <w:p w14:paraId="0DF75046" w14:textId="77777777" w:rsidR="00A1441E" w:rsidRPr="00252A4C" w:rsidRDefault="006A4A00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bCs/>
          <w:noProof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88F8B6C" wp14:editId="65E49662">
                <wp:simplePos x="0" y="0"/>
                <wp:positionH relativeFrom="leftMargin">
                  <wp:posOffset>262890</wp:posOffset>
                </wp:positionH>
                <wp:positionV relativeFrom="paragraph">
                  <wp:posOffset>222250</wp:posOffset>
                </wp:positionV>
                <wp:extent cx="431800" cy="5241290"/>
                <wp:effectExtent l="19050" t="19050" r="25400" b="35560"/>
                <wp:wrapNone/>
                <wp:docPr id="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/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/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/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/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/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/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/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/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/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2406FE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4D9DF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3F0736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993C2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12C99" w14:textId="77777777" w:rsidR="00070748" w:rsidRDefault="00070748" w:rsidP="00A1441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8F8B6C" id="_x0000_s1041" style="position:absolute;left:0;text-align:left;margin-left:20.7pt;margin-top:17.5pt;width:34pt;height:412.7pt;z-index:-251655168;mso-position-horizontal-relative:left-margin-area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402406FE" w14:textId="77777777" w:rsidR="00070748" w:rsidRDefault="00070748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77F4D9DF" w14:textId="77777777" w:rsidR="00070748" w:rsidRDefault="00070748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373F0736" w14:textId="77777777" w:rsidR="00070748" w:rsidRDefault="00070748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2DF993C2" w14:textId="77777777" w:rsidR="00070748" w:rsidRDefault="00070748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35A12C99" w14:textId="77777777" w:rsidR="00070748" w:rsidRDefault="00070748" w:rsidP="00A1441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szCs w:val="28"/>
        </w:rPr>
        <w:t xml:space="preserve"> Техническое Задание</w:t>
      </w:r>
    </w:p>
    <w:p w14:paraId="63CF4C5E" w14:textId="77777777" w:rsidR="00A1441E" w:rsidRPr="00252A4C" w:rsidRDefault="00A1441E" w:rsidP="00252A4C">
      <w:pPr>
        <w:ind w:left="709" w:right="709"/>
        <w:jc w:val="center"/>
        <w:rPr>
          <w:b/>
          <w:bCs/>
          <w:szCs w:val="28"/>
        </w:rPr>
      </w:pPr>
    </w:p>
    <w:p w14:paraId="22B1A22B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  <w:r>
        <w:rPr>
          <w:b/>
          <w:bCs/>
          <w:caps/>
          <w:szCs w:val="28"/>
        </w:rPr>
        <w:t>RU.17701729.5090000-01 91 01–1</w:t>
      </w:r>
    </w:p>
    <w:p w14:paraId="13A7144E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</w:p>
    <w:p w14:paraId="0BC2AF28" w14:textId="172F8311" w:rsidR="00A1441E" w:rsidRPr="00252A4C" w:rsidRDefault="00A1441E" w:rsidP="00252A4C">
      <w:pPr>
        <w:tabs>
          <w:tab w:val="center" w:pos="5102"/>
          <w:tab w:val="left" w:pos="7020"/>
        </w:tabs>
        <w:ind w:left="709" w:right="709"/>
        <w:rPr>
          <w:bCs/>
          <w:caps/>
          <w:szCs w:val="28"/>
        </w:rPr>
      </w:pPr>
      <w:r>
        <w:rPr>
          <w:b/>
          <w:bCs/>
          <w:szCs w:val="28"/>
        </w:rPr>
        <w:tab/>
        <w:t xml:space="preserve">Листов </w:t>
      </w:r>
      <w:r w:rsidR="008534BA">
        <w:rPr>
          <w:b/>
          <w:bCs/>
          <w:szCs w:val="28"/>
        </w:rPr>
        <w:t>7</w:t>
      </w:r>
      <w:r>
        <w:rPr>
          <w:b/>
          <w:bCs/>
          <w:szCs w:val="28"/>
        </w:rPr>
        <w:tab/>
      </w:r>
    </w:p>
    <w:p w14:paraId="46C65B8F" w14:textId="77777777" w:rsidR="00A1441E" w:rsidRPr="00252A4C" w:rsidRDefault="00A1441E" w:rsidP="00252A4C">
      <w:pPr>
        <w:ind w:left="709" w:right="709"/>
        <w:jc w:val="center"/>
        <w:rPr>
          <w:b/>
          <w:bCs/>
          <w:caps/>
          <w:szCs w:val="28"/>
        </w:rPr>
      </w:pPr>
    </w:p>
    <w:bookmarkEnd w:id="2"/>
    <w:bookmarkEnd w:id="3"/>
    <w:bookmarkEnd w:id="4"/>
    <w:p w14:paraId="42B36879" w14:textId="77777777" w:rsidR="0056235A" w:rsidRPr="00252A4C" w:rsidRDefault="0056235A" w:rsidP="00252A4C">
      <w:pPr>
        <w:ind w:left="709" w:right="709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sdt>
      <w:sdtPr>
        <w:rPr>
          <w:szCs w:val="28"/>
          <w:lang w:val="en-US" w:eastAsia="en-US"/>
        </w:rPr>
        <w:id w:val="-1431121375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BBB688" w14:textId="77777777" w:rsidR="002937DB" w:rsidRPr="00524243" w:rsidRDefault="002937DB" w:rsidP="002937DB">
          <w:pPr>
            <w:keepNext/>
            <w:keepLines/>
            <w:spacing w:before="240" w:line="259" w:lineRule="auto"/>
            <w:jc w:val="left"/>
            <w:rPr>
              <w:szCs w:val="28"/>
            </w:rPr>
          </w:pPr>
          <w:r w:rsidRPr="00524243">
            <w:rPr>
              <w:szCs w:val="28"/>
            </w:rPr>
            <w:t>Оглавление</w:t>
          </w:r>
        </w:p>
        <w:p w14:paraId="2FCD2668" w14:textId="72D2BC58" w:rsidR="00524243" w:rsidRPr="00524243" w:rsidRDefault="002937D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524243">
            <w:rPr>
              <w:sz w:val="28"/>
              <w:szCs w:val="28"/>
              <w:lang w:val="en-US" w:eastAsia="en-US"/>
            </w:rPr>
            <w:fldChar w:fldCharType="begin"/>
          </w:r>
          <w:r w:rsidRPr="00524243">
            <w:rPr>
              <w:sz w:val="28"/>
              <w:szCs w:val="28"/>
              <w:lang w:val="en-US" w:eastAsia="en-US"/>
            </w:rPr>
            <w:instrText xml:space="preserve"> TOC \o "1-3" \h \z \u </w:instrText>
          </w:r>
          <w:r w:rsidRPr="00524243">
            <w:rPr>
              <w:sz w:val="28"/>
              <w:szCs w:val="28"/>
              <w:lang w:val="en-US" w:eastAsia="en-US"/>
            </w:rPr>
            <w:fldChar w:fldCharType="separate"/>
          </w:r>
          <w:hyperlink w:anchor="_Toc228962805" w:history="1">
            <w:r w:rsidR="00524243" w:rsidRPr="00524243">
              <w:rPr>
                <w:rStyle w:val="ae"/>
                <w:noProof/>
                <w:sz w:val="28"/>
                <w:szCs w:val="28"/>
              </w:rPr>
              <w:t>1. Введение.</w:t>
            </w:r>
            <w:r w:rsidR="00524243" w:rsidRPr="00524243">
              <w:rPr>
                <w:noProof/>
                <w:webHidden/>
                <w:sz w:val="28"/>
                <w:szCs w:val="28"/>
              </w:rPr>
              <w:tab/>
            </w:r>
            <w:r w:rsidR="00524243"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="00524243" w:rsidRPr="00524243">
              <w:rPr>
                <w:noProof/>
                <w:webHidden/>
                <w:sz w:val="28"/>
                <w:szCs w:val="28"/>
              </w:rPr>
              <w:instrText xml:space="preserve"> PAGEREF _Toc228962805 \h </w:instrText>
            </w:r>
            <w:r w:rsidR="00524243" w:rsidRPr="00524243">
              <w:rPr>
                <w:noProof/>
                <w:webHidden/>
                <w:sz w:val="28"/>
                <w:szCs w:val="28"/>
              </w:rPr>
            </w:r>
            <w:r w:rsidR="00524243"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4</w:t>
            </w:r>
            <w:r w:rsidR="00524243"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73201" w14:textId="2D725D3A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06" w:history="1">
            <w:r w:rsidRPr="00524243">
              <w:rPr>
                <w:rStyle w:val="ae"/>
                <w:noProof/>
                <w:sz w:val="28"/>
                <w:szCs w:val="28"/>
              </w:rPr>
              <w:t>2. Основания для разработки.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_Toc228962806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4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6427C" w14:textId="5425B751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07" w:history="1">
            <w:r w:rsidRPr="00524243">
              <w:rPr>
                <w:rStyle w:val="ae"/>
                <w:noProof/>
                <w:sz w:val="28"/>
                <w:szCs w:val="28"/>
              </w:rPr>
              <w:t>3. Назначение разработки.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_Toc228962807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4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134BC" w14:textId="612639CB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08" w:history="1">
            <w:r w:rsidRPr="00524243">
              <w:rPr>
                <w:rStyle w:val="ae"/>
                <w:noProof/>
                <w:sz w:val="28"/>
                <w:szCs w:val="28"/>
              </w:rPr>
              <w:t>4. Требования к программе или программному изделию.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_Toc228962808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4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0F826" w14:textId="35BD3D37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09" w:history="1">
            <w:r w:rsidRPr="00524243">
              <w:rPr>
                <w:rStyle w:val="ae"/>
                <w:noProof/>
                <w:sz w:val="28"/>
                <w:szCs w:val="28"/>
              </w:rPr>
              <w:t>4.1 Требования к функциональным характеристикам.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_Toc228962809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4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CB136" w14:textId="757DC870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0" w:history="1">
            <w:r w:rsidRPr="00524243">
              <w:rPr>
                <w:rStyle w:val="ae"/>
                <w:noProof/>
                <w:sz w:val="28"/>
                <w:szCs w:val="28"/>
              </w:rPr>
              <w:t>4.2 Требования к надёжности.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_Toc228962810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5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70B34" w14:textId="4DCFCC92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1" w:history="1">
            <w:r w:rsidRPr="00524243">
              <w:rPr>
                <w:rStyle w:val="ae"/>
                <w:noProof/>
                <w:sz w:val="28"/>
                <w:szCs w:val="28"/>
              </w:rPr>
              <w:t>4.3 Условия эксплуатации.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_Toc228962811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5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5B8A3" w14:textId="6EF9312A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2" w:history="1">
            <w:r w:rsidRPr="00524243">
              <w:rPr>
                <w:rStyle w:val="ae"/>
                <w:noProof/>
                <w:sz w:val="28"/>
                <w:szCs w:val="28"/>
              </w:rPr>
              <w:t>4.6 Требование к маркировке и упаковке.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_Toc228962812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90A86" w14:textId="2D3F2A73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3" w:history="1">
            <w:r w:rsidRPr="00524243">
              <w:rPr>
                <w:rStyle w:val="ae"/>
                <w:noProof/>
                <w:sz w:val="28"/>
                <w:szCs w:val="28"/>
              </w:rPr>
              <w:t>4.7 Требования к транспортированию и хранению.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_Toc228962813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59131" w14:textId="7105357B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4" w:history="1">
            <w:r w:rsidRPr="00524243">
              <w:rPr>
                <w:rStyle w:val="ae"/>
                <w:noProof/>
                <w:sz w:val="28"/>
                <w:szCs w:val="28"/>
              </w:rPr>
              <w:t>4.8 Специальные требования.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_Toc228962814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FEED4" w14:textId="3470EF0E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5" w:history="1">
            <w:r w:rsidRPr="00524243">
              <w:rPr>
                <w:rStyle w:val="ae"/>
                <w:noProof/>
                <w:sz w:val="28"/>
                <w:szCs w:val="28"/>
              </w:rPr>
              <w:t>5. Требования к программной документации.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_Toc228962815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9EF65" w14:textId="2F771566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6" w:history="1">
            <w:r w:rsidRPr="00524243">
              <w:rPr>
                <w:rStyle w:val="ae"/>
                <w:noProof/>
                <w:sz w:val="28"/>
                <w:szCs w:val="28"/>
              </w:rPr>
              <w:t>6. Технико-экономические показатели.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_Toc228962816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1A7E5" w14:textId="07AB02D9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7" w:history="1">
            <w:r w:rsidRPr="00524243">
              <w:rPr>
                <w:rStyle w:val="ae"/>
                <w:noProof/>
                <w:sz w:val="28"/>
                <w:szCs w:val="28"/>
              </w:rPr>
              <w:t>7. Стадии и этапы разработки.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_Toc228962817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E2CA7E" w14:textId="6ACFABF9" w:rsidR="00524243" w:rsidRPr="00524243" w:rsidRDefault="00524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8962818" w:history="1">
            <w:r w:rsidRPr="00524243">
              <w:rPr>
                <w:rStyle w:val="ae"/>
                <w:noProof/>
                <w:sz w:val="28"/>
                <w:szCs w:val="28"/>
              </w:rPr>
              <w:t>8. Порядок контроля и приёмки.</w:t>
            </w:r>
            <w:r w:rsidRPr="00524243">
              <w:rPr>
                <w:noProof/>
                <w:webHidden/>
                <w:sz w:val="28"/>
                <w:szCs w:val="28"/>
              </w:rPr>
              <w:tab/>
            </w:r>
            <w:r w:rsidRPr="005242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524243">
              <w:rPr>
                <w:noProof/>
                <w:webHidden/>
                <w:sz w:val="28"/>
                <w:szCs w:val="28"/>
              </w:rPr>
              <w:instrText xml:space="preserve"> PAGEREF _Toc228962818 \h </w:instrText>
            </w:r>
            <w:r w:rsidRPr="00524243">
              <w:rPr>
                <w:noProof/>
                <w:webHidden/>
                <w:sz w:val="28"/>
                <w:szCs w:val="28"/>
              </w:rPr>
            </w:r>
            <w:r w:rsidRPr="005242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534BA">
              <w:rPr>
                <w:noProof/>
                <w:webHidden/>
                <w:sz w:val="28"/>
                <w:szCs w:val="28"/>
              </w:rPr>
              <w:t>6</w:t>
            </w:r>
            <w:r w:rsidRPr="005242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F23D7" w14:textId="407F167F" w:rsidR="002937DB" w:rsidRPr="002937DB" w:rsidRDefault="002937DB" w:rsidP="002937DB">
          <w:pPr>
            <w:spacing w:after="160" w:line="259" w:lineRule="auto"/>
            <w:jc w:val="left"/>
            <w:rPr>
              <w:rFonts w:ascii="Calibri" w:hAnsi="Calibri"/>
              <w:sz w:val="22"/>
              <w:szCs w:val="22"/>
              <w:lang w:val="en-US" w:eastAsia="en-US"/>
            </w:rPr>
          </w:pPr>
          <w:r w:rsidRPr="00524243">
            <w:rPr>
              <w:b/>
              <w:bCs/>
              <w:szCs w:val="28"/>
              <w:lang w:val="en-US" w:eastAsia="en-US"/>
            </w:rPr>
            <w:fldChar w:fldCharType="end"/>
          </w:r>
        </w:p>
      </w:sdtContent>
    </w:sdt>
    <w:p w14:paraId="334EA02F" w14:textId="77777777" w:rsidR="0066525F" w:rsidRPr="00B563E1" w:rsidRDefault="00B563E1" w:rsidP="00B563E1">
      <w:pPr>
        <w:jc w:val="left"/>
        <w:rPr>
          <w:szCs w:val="20"/>
          <w:lang w:eastAsia="en-US"/>
        </w:rPr>
      </w:pPr>
      <w:r>
        <w:rPr>
          <w:szCs w:val="20"/>
          <w:lang w:val="en-US" w:eastAsia="en-US"/>
        </w:rPr>
        <w:br w:type="page"/>
      </w:r>
    </w:p>
    <w:p w14:paraId="6A6403F0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5" w:name="_Toc228962805"/>
      <w:r>
        <w:rPr>
          <w:szCs w:val="20"/>
        </w:rPr>
        <w:lastRenderedPageBreak/>
        <w:t>1. Введение.</w:t>
      </w:r>
      <w:bookmarkEnd w:id="5"/>
    </w:p>
    <w:p w14:paraId="19F7F85D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1.1 Наименование программы.</w:t>
      </w:r>
    </w:p>
    <w:p w14:paraId="58FFCA05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«Калькулятор статистики»</w:t>
      </w:r>
    </w:p>
    <w:p w14:paraId="67F61188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1.2 Краткая характеристика области применения.</w:t>
      </w:r>
    </w:p>
    <w:p w14:paraId="660B87F0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Программный комплекс предназначен для вычисления статистических характеристик числового ряда. Используется в учебных целях для демонстрации межъязыковой интеграции программных модулей на языках Python и C#.</w:t>
      </w:r>
    </w:p>
    <w:p w14:paraId="636AF3DA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6" w:name="_Toc228962806"/>
      <w:r>
        <w:rPr>
          <w:szCs w:val="20"/>
        </w:rPr>
        <w:t>2. Основания для разработки.</w:t>
      </w:r>
      <w:bookmarkEnd w:id="6"/>
    </w:p>
    <w:p w14:paraId="1919E118" w14:textId="63BC40D1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Для получения зачё</w:t>
      </w:r>
      <w:r w:rsidR="001059CB">
        <w:rPr>
          <w:sz w:val="24"/>
          <w:szCs w:val="22"/>
        </w:rPr>
        <w:t>та</w:t>
      </w:r>
      <w:r>
        <w:rPr>
          <w:sz w:val="24"/>
          <w:szCs w:val="22"/>
        </w:rPr>
        <w:t>. В образовательных целях.</w:t>
      </w:r>
    </w:p>
    <w:p w14:paraId="10DD029B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7" w:name="_Toc228962807"/>
      <w:r>
        <w:rPr>
          <w:szCs w:val="20"/>
        </w:rPr>
        <w:t>3. Назначение разработки.</w:t>
      </w:r>
      <w:bookmarkEnd w:id="7"/>
    </w:p>
    <w:p w14:paraId="09B9A038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Программа запускается на персональном компьютере под управлением Windows. Используется одним пользователем.</w:t>
      </w:r>
    </w:p>
    <w:p w14:paraId="314448C1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3.1 Функциональное назначение.</w:t>
      </w:r>
    </w:p>
    <w:p w14:paraId="23A7E7BC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Программа позволяет пользователю ввести произвольный набор чисел и получить их статистические характеристики: сумму, среднее значение, минимум и максимум.</w:t>
      </w:r>
    </w:p>
    <w:p w14:paraId="7B71E60B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3.2 Эксплуатационное назначение.</w:t>
      </w:r>
    </w:p>
    <w:p w14:paraId="5B933087" w14:textId="16C79DC3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Программа эксплуатируется на персональном компьютере с установленными Python 3</w:t>
      </w:r>
      <w:r w:rsidR="00524243">
        <w:rPr>
          <w:sz w:val="24"/>
          <w:szCs w:val="22"/>
        </w:rPr>
        <w:t>.</w:t>
      </w:r>
      <w:r w:rsidR="00524243">
        <w:rPr>
          <w:sz w:val="24"/>
          <w:szCs w:val="22"/>
          <w:lang w:val="en-US"/>
        </w:rPr>
        <w:t>x</w:t>
      </w:r>
      <w:r>
        <w:rPr>
          <w:sz w:val="24"/>
          <w:szCs w:val="22"/>
        </w:rPr>
        <w:t xml:space="preserve"> и .NET 8. Предназначена для работы одного пользователя.</w:t>
      </w:r>
    </w:p>
    <w:p w14:paraId="38B980B0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8" w:name="_Toc228962808"/>
      <w:r>
        <w:rPr>
          <w:szCs w:val="20"/>
        </w:rPr>
        <w:t>4. Требования к программе или программному изделию.</w:t>
      </w:r>
      <w:bookmarkEnd w:id="8"/>
    </w:p>
    <w:p w14:paraId="3F8AAB04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9" w:name="_Toc228962809"/>
      <w:r>
        <w:rPr>
          <w:szCs w:val="20"/>
        </w:rPr>
        <w:t>4.1 Требования к функциональным характеристикам.</w:t>
      </w:r>
      <w:bookmarkEnd w:id="9"/>
    </w:p>
    <w:p w14:paraId="45CF9271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4.1.1 Требования к составу выполняемых действий.</w:t>
      </w:r>
    </w:p>
    <w:p w14:paraId="4731D8A9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После запуска программы пользователю предлагается вводить числа по одному. После завершения ввода программа передаёт данные Python-модулю, получает результат и выводит его на экран.</w:t>
      </w:r>
    </w:p>
    <w:p w14:paraId="5E519C8A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Для пользователя программа предоставляет следующие возможности:</w:t>
      </w:r>
    </w:p>
    <w:p w14:paraId="7BEF4F78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ввод произвольного количества чисел с клавиатуры;</w:t>
      </w:r>
    </w:p>
    <w:p w14:paraId="26C899AB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пропуск некорректных значений с выводом предупреждения;</w:t>
      </w:r>
    </w:p>
    <w:p w14:paraId="78BBFE53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отображение суммы, среднего значения, минимума, максимума и количества введённых чисел.</w:t>
      </w:r>
    </w:p>
    <w:p w14:paraId="5F18A1BF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4.1.2 Требования к организации входных и выходных данных.</w:t>
      </w:r>
    </w:p>
    <w:p w14:paraId="4F02164B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lastRenderedPageBreak/>
        <w:t xml:space="preserve">Входные данные — числа, вводимые пользователем через консоль. Передаются в Python-модуль через файл </w:t>
      </w:r>
      <w:proofErr w:type="spellStart"/>
      <w:proofErr w:type="gramStart"/>
      <w:r>
        <w:rPr>
          <w:sz w:val="24"/>
          <w:szCs w:val="22"/>
        </w:rPr>
        <w:t>input.json</w:t>
      </w:r>
      <w:proofErr w:type="spellEnd"/>
      <w:proofErr w:type="gramEnd"/>
      <w:r>
        <w:rPr>
          <w:sz w:val="24"/>
          <w:szCs w:val="22"/>
        </w:rPr>
        <w:t>.</w:t>
      </w:r>
    </w:p>
    <w:p w14:paraId="1E1E2965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 xml:space="preserve">Выходные данные — статистические характеристики, считанные из файла </w:t>
      </w:r>
      <w:proofErr w:type="spellStart"/>
      <w:proofErr w:type="gramStart"/>
      <w:r>
        <w:rPr>
          <w:sz w:val="24"/>
          <w:szCs w:val="22"/>
        </w:rPr>
        <w:t>output.json</w:t>
      </w:r>
      <w:proofErr w:type="spellEnd"/>
      <w:proofErr w:type="gramEnd"/>
      <w:r>
        <w:rPr>
          <w:sz w:val="24"/>
          <w:szCs w:val="22"/>
        </w:rPr>
        <w:t xml:space="preserve"> и отображённые в консоли.</w:t>
      </w:r>
    </w:p>
    <w:p w14:paraId="0626BB9F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4.1.3 Требования к временным характеристикам.</w:t>
      </w:r>
    </w:p>
    <w:p w14:paraId="16F87185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Результат вычислений должен отображаться сразу после завершения ввода без заметной задержки.</w:t>
      </w:r>
    </w:p>
    <w:p w14:paraId="5427BBFB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0" w:name="_Toc228962810"/>
      <w:r>
        <w:rPr>
          <w:szCs w:val="20"/>
        </w:rPr>
        <w:t>4.2 Требования к надёжности.</w:t>
      </w:r>
      <w:bookmarkEnd w:id="10"/>
    </w:p>
    <w:p w14:paraId="13635CA9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Вероятность безотказной работы программы должна составлять не менее 99% при исправном оборудовании.</w:t>
      </w:r>
    </w:p>
    <w:p w14:paraId="65E67604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4.2.1 Требования к обеспечению надёжного функционирования программы.</w:t>
      </w:r>
    </w:p>
    <w:p w14:paraId="554A6140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Надёжное функционирование программы должно быть обеспечено выполнением следующих мероприятий:</w:t>
      </w:r>
    </w:p>
    <w:p w14:paraId="2181C060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использованием лицензионного программного обеспечения;</w:t>
      </w:r>
    </w:p>
    <w:p w14:paraId="09BDDA7A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регулярным выполнением требований ГОСТ 51188-98. Защита информации. Испытания программных средств на наличие компьютерных вирусов.</w:t>
      </w:r>
    </w:p>
    <w:p w14:paraId="53732541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4.2.2 Время восстановления после отказа.</w:t>
      </w:r>
    </w:p>
    <w:p w14:paraId="03690B87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Время восстановления после отказа, вызванного неисправностью технических средств или сбоем операционной системы, не должно превышать времени, необходимого на устранение неисправности и повторный запуск программы.</w:t>
      </w:r>
    </w:p>
    <w:p w14:paraId="6FEBF682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4.2.3 Отказы из-за некорректных действий пользователя.</w:t>
      </w:r>
    </w:p>
    <w:p w14:paraId="4A5CC978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Отказы программы возможны вследствие некорректных действий пользователя. Во избежание этого программа обрабатывает нечисловой ввод без аварийного завершения — выводит предупреждение и продолжает работу.</w:t>
      </w:r>
    </w:p>
    <w:p w14:paraId="64A9DE54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1" w:name="_Toc228962811"/>
      <w:r>
        <w:rPr>
          <w:szCs w:val="20"/>
        </w:rPr>
        <w:t>4.3 Условия эксплуатации.</w:t>
      </w:r>
      <w:bookmarkEnd w:id="11"/>
    </w:p>
    <w:p w14:paraId="63C31F45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Программа запускается на персональном компьютере пользователя. Файлы обмена данными (</w:t>
      </w:r>
      <w:proofErr w:type="spellStart"/>
      <w:proofErr w:type="gramStart"/>
      <w:r>
        <w:rPr>
          <w:sz w:val="24"/>
          <w:szCs w:val="22"/>
        </w:rPr>
        <w:t>input.json</w:t>
      </w:r>
      <w:proofErr w:type="spellEnd"/>
      <w:proofErr w:type="gramEnd"/>
      <w:r>
        <w:rPr>
          <w:sz w:val="24"/>
          <w:szCs w:val="22"/>
        </w:rPr>
        <w:t xml:space="preserve">, </w:t>
      </w:r>
      <w:proofErr w:type="spellStart"/>
      <w:proofErr w:type="gramStart"/>
      <w:r>
        <w:rPr>
          <w:sz w:val="24"/>
          <w:szCs w:val="22"/>
        </w:rPr>
        <w:t>output.json</w:t>
      </w:r>
      <w:proofErr w:type="spellEnd"/>
      <w:proofErr w:type="gramEnd"/>
      <w:r>
        <w:rPr>
          <w:sz w:val="24"/>
          <w:szCs w:val="22"/>
        </w:rPr>
        <w:t>) хранятся в директории запуска программы.</w:t>
      </w:r>
    </w:p>
    <w:p w14:paraId="4F938357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4.3.1 Климатические условия.</w:t>
      </w:r>
    </w:p>
    <w:p w14:paraId="6922824F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Специальных условий не требуется.</w:t>
      </w:r>
    </w:p>
    <w:p w14:paraId="6BEE0B81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t>4.3.2 Требования к видам обслуживания.</w:t>
      </w:r>
    </w:p>
    <w:p w14:paraId="263C48E7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Программа не требует проведения каких-либо видов обслуживания.</w:t>
      </w:r>
    </w:p>
    <w:p w14:paraId="71C59544" w14:textId="77777777" w:rsidR="00EF45E5" w:rsidRPr="00524243" w:rsidRDefault="00000000">
      <w:pPr>
        <w:pStyle w:val="a8"/>
        <w:jc w:val="left"/>
        <w:rPr>
          <w:b w:val="0"/>
          <w:bCs w:val="0"/>
          <w:sz w:val="28"/>
          <w:szCs w:val="28"/>
        </w:rPr>
      </w:pPr>
      <w:r w:rsidRPr="00524243">
        <w:rPr>
          <w:b w:val="0"/>
          <w:bCs w:val="0"/>
          <w:sz w:val="28"/>
          <w:szCs w:val="28"/>
        </w:rPr>
        <w:lastRenderedPageBreak/>
        <w:t>4.3.3 Требования к численности и квалификации персонала.</w:t>
      </w:r>
    </w:p>
    <w:p w14:paraId="43FC3941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Пользователь должен обладать базовыми навыками работы с консольными приложениями операционной системы Windows.</w:t>
      </w:r>
    </w:p>
    <w:p w14:paraId="3E2D4DA7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2" w:name="_Toc228962812"/>
      <w:r>
        <w:rPr>
          <w:szCs w:val="20"/>
        </w:rPr>
        <w:t>4.6 Требование к маркировке и упаковке.</w:t>
      </w:r>
      <w:bookmarkEnd w:id="12"/>
    </w:p>
    <w:p w14:paraId="6B08CDBE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Специальных требований не предъявляется. Программа распространяется в виде архива исходного кода.</w:t>
      </w:r>
    </w:p>
    <w:p w14:paraId="4BC9D634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3" w:name="_Toc228962813"/>
      <w:r>
        <w:rPr>
          <w:szCs w:val="20"/>
        </w:rPr>
        <w:t>4.7 Требования к транспортированию и хранению.</w:t>
      </w:r>
      <w:bookmarkEnd w:id="13"/>
    </w:p>
    <w:p w14:paraId="192B5D30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Специальных требований не предъявляется.</w:t>
      </w:r>
    </w:p>
    <w:p w14:paraId="2FA2BB2D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4" w:name="_Toc228962814"/>
      <w:r>
        <w:rPr>
          <w:szCs w:val="20"/>
        </w:rPr>
        <w:t>4.8 Специальные требования.</w:t>
      </w:r>
      <w:bookmarkEnd w:id="14"/>
    </w:p>
    <w:p w14:paraId="10F384CB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 xml:space="preserve">Файл analyzer.py должен располагаться в одной директории с исполняемым файлом программы. Команда </w:t>
      </w:r>
      <w:proofErr w:type="spellStart"/>
      <w:r>
        <w:rPr>
          <w:sz w:val="24"/>
          <w:szCs w:val="22"/>
        </w:rPr>
        <w:t>python</w:t>
      </w:r>
      <w:proofErr w:type="spellEnd"/>
      <w:r>
        <w:rPr>
          <w:sz w:val="24"/>
          <w:szCs w:val="22"/>
        </w:rPr>
        <w:t xml:space="preserve"> должна быть доступна в системном PATH.</w:t>
      </w:r>
    </w:p>
    <w:p w14:paraId="693A123F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5" w:name="_Toc228962815"/>
      <w:r>
        <w:rPr>
          <w:szCs w:val="20"/>
        </w:rPr>
        <w:t>5. Требования к программной документации.</w:t>
      </w:r>
      <w:bookmarkEnd w:id="15"/>
    </w:p>
    <w:p w14:paraId="73DAE50F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Предварительный состав программной документации:</w:t>
      </w:r>
    </w:p>
    <w:p w14:paraId="2F92590D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техническое задание;</w:t>
      </w:r>
    </w:p>
    <w:p w14:paraId="1C6F1114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дневник практики;</w:t>
      </w:r>
    </w:p>
    <w:p w14:paraId="6BEEFF6F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README с инструкцией по запуску и описанием формата файлов обмена.</w:t>
      </w:r>
    </w:p>
    <w:p w14:paraId="4ACA36FD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6" w:name="_Toc228962816"/>
      <w:r>
        <w:rPr>
          <w:szCs w:val="20"/>
        </w:rPr>
        <w:t>6. Технико-экономические показатели.</w:t>
      </w:r>
      <w:bookmarkEnd w:id="16"/>
    </w:p>
    <w:p w14:paraId="4AAC76E1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Программный комплекс предназначен для локального использования одним пользователем. Экономический эффект не оценивается.</w:t>
      </w:r>
    </w:p>
    <w:p w14:paraId="55596FF3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7" w:name="_Toc228962817"/>
      <w:r>
        <w:rPr>
          <w:szCs w:val="20"/>
        </w:rPr>
        <w:t>7. Стадии и этапы разработки.</w:t>
      </w:r>
      <w:bookmarkEnd w:id="17"/>
    </w:p>
    <w:p w14:paraId="6328B1CA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Разработка включает следующие этапы:</w:t>
      </w:r>
    </w:p>
    <w:p w14:paraId="2B397D88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анализ задания, выбор архитектуры и инструментов — 1 день;</w:t>
      </w:r>
    </w:p>
    <w:p w14:paraId="57919A81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разработка Модуля A (Python) — 1 день;</w:t>
      </w:r>
    </w:p>
    <w:p w14:paraId="07E12760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разработка Модуля Б (C#), интеграция модулей — 2 дня;</w:t>
      </w:r>
    </w:p>
    <w:p w14:paraId="63B03F8D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тестирование и отладка — 1 день;</w:t>
      </w:r>
    </w:p>
    <w:p w14:paraId="7B82EE78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оформление документации и сдача — 3 дня.</w:t>
      </w:r>
    </w:p>
    <w:p w14:paraId="69036129" w14:textId="77777777" w:rsidR="00EF45E5" w:rsidRDefault="00000000">
      <w:pPr>
        <w:spacing w:before="240"/>
        <w:jc w:val="left"/>
        <w:outlineLvl w:val="0"/>
        <w:rPr>
          <w:szCs w:val="20"/>
        </w:rPr>
      </w:pPr>
      <w:bookmarkStart w:id="18" w:name="_Toc228962818"/>
      <w:r>
        <w:rPr>
          <w:szCs w:val="20"/>
        </w:rPr>
        <w:t>8. Порядок контроля и приёмки.</w:t>
      </w:r>
      <w:bookmarkEnd w:id="18"/>
    </w:p>
    <w:p w14:paraId="41B34D91" w14:textId="77777777" w:rsidR="00EF45E5" w:rsidRDefault="00000000">
      <w:pPr>
        <w:spacing w:after="200" w:line="276" w:lineRule="auto"/>
        <w:ind w:left="709" w:firstLine="709"/>
        <w:jc w:val="left"/>
        <w:rPr>
          <w:sz w:val="24"/>
          <w:szCs w:val="22"/>
        </w:rPr>
      </w:pPr>
      <w:r>
        <w:rPr>
          <w:sz w:val="24"/>
          <w:szCs w:val="22"/>
        </w:rPr>
        <w:t>Приёмка выполняется руководителем практики. Условия приёмки:</w:t>
      </w:r>
    </w:p>
    <w:p w14:paraId="16B38E31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программа запускается и корректно обрабатывает ввод числовых данных;</w:t>
      </w:r>
    </w:p>
    <w:p w14:paraId="0162B177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lastRenderedPageBreak/>
        <w:t>- вычисленные значения соответствуют ожидаемым результатам;</w:t>
      </w:r>
    </w:p>
    <w:p w14:paraId="423ED688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некорректный ввод не приводит к аварийному завершению;</w:t>
      </w:r>
    </w:p>
    <w:p w14:paraId="7FB8F100" w14:textId="77777777" w:rsidR="00EF45E5" w:rsidRDefault="00000000">
      <w:pPr>
        <w:spacing w:after="100" w:line="276" w:lineRule="auto"/>
        <w:ind w:left="1418" w:hanging="709"/>
        <w:jc w:val="left"/>
        <w:rPr>
          <w:sz w:val="24"/>
          <w:szCs w:val="22"/>
        </w:rPr>
      </w:pPr>
      <w:r>
        <w:rPr>
          <w:sz w:val="24"/>
          <w:szCs w:val="22"/>
        </w:rPr>
        <w:t>- документация оформлена в соответствии с требованиями.</w:t>
      </w:r>
    </w:p>
    <w:sectPr w:rsidR="00EF45E5" w:rsidSect="00EB2B1B">
      <w:headerReference w:type="default" r:id="rId8"/>
      <w:footerReference w:type="default" r:id="rId9"/>
      <w:pgSz w:w="11906" w:h="16838" w:code="9"/>
      <w:pgMar w:top="1418" w:right="567" w:bottom="851" w:left="1134" w:header="567" w:footer="130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01CD0" w14:textId="77777777" w:rsidR="00874F62" w:rsidRDefault="00874F62">
      <w:r>
        <w:separator/>
      </w:r>
    </w:p>
  </w:endnote>
  <w:endnote w:type="continuationSeparator" w:id="0">
    <w:p w14:paraId="1D5997DD" w14:textId="77777777" w:rsidR="00874F62" w:rsidRDefault="0087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Y="264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031"/>
      <w:gridCol w:w="1790"/>
      <w:gridCol w:w="1794"/>
      <w:gridCol w:w="1790"/>
      <w:gridCol w:w="1790"/>
    </w:tblGrid>
    <w:tr w:rsidR="00070748" w14:paraId="42337562" w14:textId="77777777" w:rsidTr="003E36EC">
      <w:tc>
        <w:tcPr>
          <w:tcW w:w="3085" w:type="dxa"/>
        </w:tcPr>
        <w:p w14:paraId="68E6ECFF" w14:textId="77777777" w:rsidR="00070748" w:rsidRDefault="00070748" w:rsidP="003E36EC"/>
      </w:tc>
      <w:tc>
        <w:tcPr>
          <w:tcW w:w="1834" w:type="dxa"/>
        </w:tcPr>
        <w:p w14:paraId="7E1EDB75" w14:textId="77777777" w:rsidR="00070748" w:rsidRDefault="00070748" w:rsidP="003E36EC"/>
      </w:tc>
      <w:tc>
        <w:tcPr>
          <w:tcW w:w="1834" w:type="dxa"/>
        </w:tcPr>
        <w:p w14:paraId="00D61C22" w14:textId="77777777" w:rsidR="00070748" w:rsidRDefault="00070748" w:rsidP="003E36EC"/>
      </w:tc>
      <w:tc>
        <w:tcPr>
          <w:tcW w:w="1834" w:type="dxa"/>
        </w:tcPr>
        <w:p w14:paraId="3101E4F2" w14:textId="77777777" w:rsidR="00070748" w:rsidRDefault="00070748" w:rsidP="003E36EC"/>
      </w:tc>
      <w:tc>
        <w:tcPr>
          <w:tcW w:w="1834" w:type="dxa"/>
        </w:tcPr>
        <w:p w14:paraId="30B8F248" w14:textId="77777777" w:rsidR="00070748" w:rsidRDefault="00070748" w:rsidP="003E36EC"/>
      </w:tc>
    </w:tr>
    <w:tr w:rsidR="00070748" w14:paraId="0C4517BA" w14:textId="77777777" w:rsidTr="003E36EC">
      <w:trPr>
        <w:trHeight w:val="70"/>
      </w:trPr>
      <w:tc>
        <w:tcPr>
          <w:tcW w:w="3085" w:type="dxa"/>
        </w:tcPr>
        <w:p w14:paraId="4B2AFBCB" w14:textId="77777777" w:rsidR="00070748" w:rsidRDefault="00070748" w:rsidP="003E36EC">
          <w:r>
            <w:t>Изм.</w:t>
          </w:r>
        </w:p>
      </w:tc>
      <w:tc>
        <w:tcPr>
          <w:tcW w:w="1834" w:type="dxa"/>
        </w:tcPr>
        <w:p w14:paraId="4B0A6BF8" w14:textId="77777777" w:rsidR="00070748" w:rsidRDefault="00070748" w:rsidP="003E36EC">
          <w:r>
            <w:t>Лист</w:t>
          </w:r>
        </w:p>
      </w:tc>
      <w:tc>
        <w:tcPr>
          <w:tcW w:w="1834" w:type="dxa"/>
        </w:tcPr>
        <w:p w14:paraId="69DCDF09" w14:textId="77777777" w:rsidR="00070748" w:rsidRDefault="00070748" w:rsidP="003E36EC">
          <w:proofErr w:type="gramStart"/>
          <w:r>
            <w:t>№  докум.</w:t>
          </w:r>
          <w:proofErr w:type="gramEnd"/>
        </w:p>
      </w:tc>
      <w:tc>
        <w:tcPr>
          <w:tcW w:w="1834" w:type="dxa"/>
        </w:tcPr>
        <w:p w14:paraId="59654338" w14:textId="77777777" w:rsidR="00070748" w:rsidRDefault="00070748" w:rsidP="003E36EC">
          <w:r>
            <w:t>Подп.</w:t>
          </w:r>
        </w:p>
      </w:tc>
      <w:tc>
        <w:tcPr>
          <w:tcW w:w="1834" w:type="dxa"/>
        </w:tcPr>
        <w:p w14:paraId="1CD0AB37" w14:textId="77777777" w:rsidR="00070748" w:rsidRDefault="00070748" w:rsidP="003E36EC">
          <w:r>
            <w:t>Дата</w:t>
          </w:r>
        </w:p>
      </w:tc>
    </w:tr>
    <w:tr w:rsidR="00070748" w14:paraId="679682A7" w14:textId="77777777" w:rsidTr="003E36EC">
      <w:tc>
        <w:tcPr>
          <w:tcW w:w="3085" w:type="dxa"/>
        </w:tcPr>
        <w:p w14:paraId="51ABFDA1" w14:textId="77777777" w:rsidR="00070748" w:rsidRPr="00A528B9" w:rsidRDefault="00070748" w:rsidP="000A0A6F">
          <w:pPr>
            <w:rPr>
              <w:bCs/>
              <w:caps/>
              <w:sz w:val="20"/>
              <w:szCs w:val="20"/>
            </w:rPr>
          </w:pPr>
          <w:r w:rsidRPr="00A528B9">
            <w:rPr>
              <w:bCs/>
              <w:caps/>
              <w:sz w:val="20"/>
              <w:szCs w:val="20"/>
            </w:rPr>
            <w:t>RU.17701729.509000</w:t>
          </w:r>
        </w:p>
      </w:tc>
      <w:tc>
        <w:tcPr>
          <w:tcW w:w="1834" w:type="dxa"/>
        </w:tcPr>
        <w:p w14:paraId="4E2DF922" w14:textId="77777777" w:rsidR="00070748" w:rsidRDefault="00070748" w:rsidP="003E36EC"/>
      </w:tc>
      <w:tc>
        <w:tcPr>
          <w:tcW w:w="1834" w:type="dxa"/>
        </w:tcPr>
        <w:p w14:paraId="54BB598D" w14:textId="77777777" w:rsidR="00070748" w:rsidRDefault="00070748" w:rsidP="003E36EC"/>
      </w:tc>
      <w:tc>
        <w:tcPr>
          <w:tcW w:w="1834" w:type="dxa"/>
        </w:tcPr>
        <w:p w14:paraId="32676C03" w14:textId="77777777" w:rsidR="00070748" w:rsidRDefault="00070748" w:rsidP="003E36EC"/>
      </w:tc>
      <w:tc>
        <w:tcPr>
          <w:tcW w:w="1834" w:type="dxa"/>
        </w:tcPr>
        <w:p w14:paraId="44A7773F" w14:textId="77777777" w:rsidR="00070748" w:rsidRDefault="00070748" w:rsidP="003E36EC"/>
      </w:tc>
    </w:tr>
    <w:tr w:rsidR="00070748" w14:paraId="117C7114" w14:textId="77777777" w:rsidTr="003E36EC">
      <w:tc>
        <w:tcPr>
          <w:tcW w:w="3085" w:type="dxa"/>
        </w:tcPr>
        <w:p w14:paraId="141F278C" w14:textId="77777777" w:rsidR="00070748" w:rsidRDefault="00070748" w:rsidP="003E36EC">
          <w:r>
            <w:t>Инв. № подл.</w:t>
          </w:r>
        </w:p>
      </w:tc>
      <w:tc>
        <w:tcPr>
          <w:tcW w:w="1834" w:type="dxa"/>
        </w:tcPr>
        <w:p w14:paraId="0A3CE866" w14:textId="77777777" w:rsidR="00070748" w:rsidRDefault="00070748" w:rsidP="003E36EC">
          <w:r>
            <w:t>Подп. и дата</w:t>
          </w:r>
        </w:p>
      </w:tc>
      <w:tc>
        <w:tcPr>
          <w:tcW w:w="1834" w:type="dxa"/>
        </w:tcPr>
        <w:p w14:paraId="5DAC4FEB" w14:textId="77777777" w:rsidR="00070748" w:rsidRDefault="00070748" w:rsidP="003E36EC"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834" w:type="dxa"/>
        </w:tcPr>
        <w:p w14:paraId="3682D36C" w14:textId="77777777" w:rsidR="00070748" w:rsidRDefault="00070748" w:rsidP="003E36EC">
          <w:r>
            <w:t xml:space="preserve">Инв. № </w:t>
          </w:r>
          <w:proofErr w:type="spellStart"/>
          <w:r>
            <w:t>дубл</w:t>
          </w:r>
          <w:proofErr w:type="spellEnd"/>
        </w:p>
      </w:tc>
      <w:tc>
        <w:tcPr>
          <w:tcW w:w="1834" w:type="dxa"/>
        </w:tcPr>
        <w:p w14:paraId="53F5A309" w14:textId="77777777" w:rsidR="00070748" w:rsidRDefault="00070748" w:rsidP="003E36EC">
          <w:r>
            <w:t>Подп. И дата</w:t>
          </w:r>
        </w:p>
      </w:tc>
    </w:tr>
  </w:tbl>
  <w:p w14:paraId="6E0AD9D0" w14:textId="77777777" w:rsidR="006A4A00" w:rsidRDefault="006A4A0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ABBAB" w14:textId="77777777" w:rsidR="00874F62" w:rsidRDefault="00874F62">
      <w:r>
        <w:separator/>
      </w:r>
    </w:p>
  </w:footnote>
  <w:footnote w:type="continuationSeparator" w:id="0">
    <w:p w14:paraId="4BB372D8" w14:textId="77777777" w:rsidR="00874F62" w:rsidRDefault="00874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6F66" w14:textId="77777777" w:rsidR="00070748" w:rsidRDefault="00070748">
    <w:pPr>
      <w:pStyle w:val="a3"/>
      <w:framePr w:wrap="auto" w:vAnchor="text" w:hAnchor="page" w:x="6151" w:y="-6"/>
      <w:rPr>
        <w:rStyle w:val="a5"/>
        <w:b/>
        <w:bCs/>
        <w:sz w:val="32"/>
        <w:szCs w:val="32"/>
      </w:rPr>
    </w:pPr>
    <w:r>
      <w:rPr>
        <w:rStyle w:val="a5"/>
        <w:b/>
        <w:bCs/>
        <w:sz w:val="32"/>
        <w:szCs w:val="32"/>
      </w:rPr>
      <w:fldChar w:fldCharType="begin"/>
    </w:r>
    <w:r>
      <w:rPr>
        <w:rStyle w:val="a5"/>
        <w:b/>
        <w:bCs/>
        <w:sz w:val="32"/>
        <w:szCs w:val="32"/>
      </w:rPr>
      <w:instrText xml:space="preserve">PAGE  </w:instrText>
    </w:r>
    <w:r>
      <w:rPr>
        <w:rStyle w:val="a5"/>
        <w:b/>
        <w:bCs/>
        <w:sz w:val="32"/>
        <w:szCs w:val="32"/>
      </w:rPr>
      <w:fldChar w:fldCharType="separate"/>
    </w:r>
    <w:r w:rsidR="006A4A00">
      <w:rPr>
        <w:rStyle w:val="a5"/>
        <w:b/>
        <w:bCs/>
        <w:noProof/>
        <w:sz w:val="32"/>
        <w:szCs w:val="32"/>
      </w:rPr>
      <w:t>2</w:t>
    </w:r>
    <w:r>
      <w:rPr>
        <w:rStyle w:val="a5"/>
        <w:b/>
        <w:bCs/>
        <w:sz w:val="32"/>
        <w:szCs w:val="32"/>
      </w:rPr>
      <w:fldChar w:fldCharType="end"/>
    </w:r>
  </w:p>
  <w:p w14:paraId="1C4D571A" w14:textId="77777777" w:rsidR="00070748" w:rsidRDefault="00070748">
    <w:pPr>
      <w:pStyle w:val="a3"/>
      <w:rPr>
        <w:sz w:val="32"/>
        <w:szCs w:val="32"/>
      </w:rPr>
    </w:pPr>
  </w:p>
  <w:p w14:paraId="5E133904" w14:textId="77777777" w:rsidR="00070748" w:rsidRPr="00A1441E" w:rsidRDefault="00070748" w:rsidP="00A1441E">
    <w:pPr>
      <w:jc w:val="center"/>
      <w:rPr>
        <w:bCs/>
        <w:caps/>
        <w:sz w:val="24"/>
      </w:rPr>
    </w:pPr>
    <w:r w:rsidRPr="00A1441E">
      <w:rPr>
        <w:bCs/>
        <w:caps/>
        <w:sz w:val="24"/>
      </w:rPr>
      <w:t>RU.17701729.509000</w:t>
    </w:r>
  </w:p>
  <w:p w14:paraId="227F2D9D" w14:textId="77777777" w:rsidR="00070748" w:rsidRDefault="00070748">
    <w:pPr>
      <w:pStyle w:val="a3"/>
      <w:jc w:val="center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C34"/>
    <w:multiLevelType w:val="hybridMultilevel"/>
    <w:tmpl w:val="CDB29A50"/>
    <w:lvl w:ilvl="0" w:tplc="D052988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3D1056"/>
    <w:multiLevelType w:val="hybridMultilevel"/>
    <w:tmpl w:val="D27C88D6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41595"/>
    <w:multiLevelType w:val="hybridMultilevel"/>
    <w:tmpl w:val="88BAC230"/>
    <w:lvl w:ilvl="0" w:tplc="ED44CF46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035920FB"/>
    <w:multiLevelType w:val="hybridMultilevel"/>
    <w:tmpl w:val="CFB4BDFC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08A145DF"/>
    <w:multiLevelType w:val="hybridMultilevel"/>
    <w:tmpl w:val="0B90F80E"/>
    <w:lvl w:ilvl="0" w:tplc="E4E6C6E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5C3D24"/>
    <w:multiLevelType w:val="hybridMultilevel"/>
    <w:tmpl w:val="825EB034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50433"/>
    <w:multiLevelType w:val="hybridMultilevel"/>
    <w:tmpl w:val="7E2497B4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2735"/>
    <w:multiLevelType w:val="hybridMultilevel"/>
    <w:tmpl w:val="AB4AD8F4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C1183"/>
    <w:multiLevelType w:val="hybridMultilevel"/>
    <w:tmpl w:val="57EC7B82"/>
    <w:lvl w:ilvl="0" w:tplc="D052988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D7456A"/>
    <w:multiLevelType w:val="hybridMultilevel"/>
    <w:tmpl w:val="1E0052A8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A4F14"/>
    <w:multiLevelType w:val="hybridMultilevel"/>
    <w:tmpl w:val="CFE2959C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52250"/>
    <w:multiLevelType w:val="hybridMultilevel"/>
    <w:tmpl w:val="B09E381C"/>
    <w:lvl w:ilvl="0" w:tplc="BDEA323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BCE4776"/>
    <w:multiLevelType w:val="hybridMultilevel"/>
    <w:tmpl w:val="9A4A7212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621CC"/>
    <w:multiLevelType w:val="hybridMultilevel"/>
    <w:tmpl w:val="7F72D61E"/>
    <w:lvl w:ilvl="0" w:tplc="428693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079B2"/>
    <w:multiLevelType w:val="hybridMultilevel"/>
    <w:tmpl w:val="C70CBD5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8E42EF3"/>
    <w:multiLevelType w:val="hybridMultilevel"/>
    <w:tmpl w:val="9A72A3CA"/>
    <w:lvl w:ilvl="0" w:tplc="D052988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BA57007"/>
    <w:multiLevelType w:val="hybridMultilevel"/>
    <w:tmpl w:val="4C12D2EC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7" w15:restartNumberingAfterBreak="0">
    <w:nsid w:val="3E987FA0"/>
    <w:multiLevelType w:val="hybridMultilevel"/>
    <w:tmpl w:val="65C0F28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40890993"/>
    <w:multiLevelType w:val="hybridMultilevel"/>
    <w:tmpl w:val="EF0C2EDA"/>
    <w:lvl w:ilvl="0" w:tplc="D05298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4721F"/>
    <w:multiLevelType w:val="hybridMultilevel"/>
    <w:tmpl w:val="E2E4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D2E03"/>
    <w:multiLevelType w:val="multilevel"/>
    <w:tmpl w:val="520C2B2C"/>
    <w:lvl w:ilvl="0">
      <w:start w:val="1"/>
      <w:numFmt w:val="decimal"/>
      <w:pStyle w:val="1"/>
      <w:suff w:val="space"/>
      <w:lvlText w:val="%1."/>
      <w:lvlJc w:val="left"/>
      <w:pPr>
        <w:ind w:left="1000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34E3C53"/>
    <w:multiLevelType w:val="hybridMultilevel"/>
    <w:tmpl w:val="5A6C6860"/>
    <w:lvl w:ilvl="0" w:tplc="ED44CF46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48E363CC"/>
    <w:multiLevelType w:val="hybridMultilevel"/>
    <w:tmpl w:val="E5B884E4"/>
    <w:lvl w:ilvl="0" w:tplc="2B9C5FA6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30560"/>
    <w:multiLevelType w:val="hybridMultilevel"/>
    <w:tmpl w:val="0616DD98"/>
    <w:lvl w:ilvl="0" w:tplc="04090011">
      <w:start w:val="1"/>
      <w:numFmt w:val="decimal"/>
      <w:lvlText w:val="%1)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68710A60"/>
    <w:multiLevelType w:val="hybridMultilevel"/>
    <w:tmpl w:val="5904528C"/>
    <w:lvl w:ilvl="0" w:tplc="04090011">
      <w:start w:val="1"/>
      <w:numFmt w:val="decimal"/>
      <w:lvlText w:val="%1)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6E5465E6"/>
    <w:multiLevelType w:val="hybridMultilevel"/>
    <w:tmpl w:val="054203A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71E40AFF"/>
    <w:multiLevelType w:val="hybridMultilevel"/>
    <w:tmpl w:val="2E4A45A8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7" w15:restartNumberingAfterBreak="0">
    <w:nsid w:val="7BB93FDB"/>
    <w:multiLevelType w:val="multilevel"/>
    <w:tmpl w:val="FE30FF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57294">
    <w:abstractNumId w:val="19"/>
  </w:num>
  <w:num w:numId="2" w16cid:durableId="23335082">
    <w:abstractNumId w:val="20"/>
  </w:num>
  <w:num w:numId="3" w16cid:durableId="1062563694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686262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5858246">
    <w:abstractNumId w:val="2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9973710">
    <w:abstractNumId w:val="23"/>
  </w:num>
  <w:num w:numId="7" w16cid:durableId="1579364592">
    <w:abstractNumId w:val="24"/>
  </w:num>
  <w:num w:numId="8" w16cid:durableId="586622780">
    <w:abstractNumId w:val="27"/>
  </w:num>
  <w:num w:numId="9" w16cid:durableId="98062349">
    <w:abstractNumId w:val="8"/>
  </w:num>
  <w:num w:numId="10" w16cid:durableId="1066807310">
    <w:abstractNumId w:val="10"/>
  </w:num>
  <w:num w:numId="11" w16cid:durableId="1621371891">
    <w:abstractNumId w:val="22"/>
  </w:num>
  <w:num w:numId="12" w16cid:durableId="1023744652">
    <w:abstractNumId w:val="9"/>
  </w:num>
  <w:num w:numId="13" w16cid:durableId="209074147">
    <w:abstractNumId w:val="1"/>
  </w:num>
  <w:num w:numId="14" w16cid:durableId="1490092991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8458511">
    <w:abstractNumId w:val="18"/>
  </w:num>
  <w:num w:numId="16" w16cid:durableId="508376273">
    <w:abstractNumId w:val="20"/>
  </w:num>
  <w:num w:numId="17" w16cid:durableId="1414738792">
    <w:abstractNumId w:val="7"/>
  </w:num>
  <w:num w:numId="18" w16cid:durableId="1214656318">
    <w:abstractNumId w:val="15"/>
  </w:num>
  <w:num w:numId="19" w16cid:durableId="1607956484">
    <w:abstractNumId w:val="6"/>
  </w:num>
  <w:num w:numId="20" w16cid:durableId="1396775545">
    <w:abstractNumId w:val="12"/>
  </w:num>
  <w:num w:numId="21" w16cid:durableId="2117947717">
    <w:abstractNumId w:val="5"/>
  </w:num>
  <w:num w:numId="22" w16cid:durableId="1727025327">
    <w:abstractNumId w:val="2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78380861">
    <w:abstractNumId w:val="2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90594993">
    <w:abstractNumId w:val="4"/>
  </w:num>
  <w:num w:numId="25" w16cid:durableId="52239729">
    <w:abstractNumId w:val="2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663333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61119565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31486493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4401411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13221125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74641577">
    <w:abstractNumId w:val="2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83339661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2812450">
    <w:abstractNumId w:val="20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6288059">
    <w:abstractNumId w:val="0"/>
  </w:num>
  <w:num w:numId="35" w16cid:durableId="1164053384">
    <w:abstractNumId w:val="21"/>
  </w:num>
  <w:num w:numId="36" w16cid:durableId="834567506">
    <w:abstractNumId w:val="2"/>
  </w:num>
  <w:num w:numId="37" w16cid:durableId="1332635363">
    <w:abstractNumId w:val="11"/>
  </w:num>
  <w:num w:numId="38" w16cid:durableId="1826047007">
    <w:abstractNumId w:val="16"/>
  </w:num>
  <w:num w:numId="39" w16cid:durableId="1324161834">
    <w:abstractNumId w:val="26"/>
  </w:num>
  <w:num w:numId="40" w16cid:durableId="755982763">
    <w:abstractNumId w:val="17"/>
  </w:num>
  <w:num w:numId="41" w16cid:durableId="738552245">
    <w:abstractNumId w:val="14"/>
  </w:num>
  <w:num w:numId="42" w16cid:durableId="396050639">
    <w:abstractNumId w:val="3"/>
  </w:num>
  <w:num w:numId="43" w16cid:durableId="86802660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397218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31621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7188517">
    <w:abstractNumId w:val="13"/>
  </w:num>
  <w:num w:numId="47" w16cid:durableId="6978573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oNotHyphenateCaps/>
  <w:drawingGridHorizontalSpacing w:val="57"/>
  <w:drawingGridVerticalSpacing w:val="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DBD"/>
    <w:rsid w:val="00015CC1"/>
    <w:rsid w:val="00047336"/>
    <w:rsid w:val="000555DD"/>
    <w:rsid w:val="00070748"/>
    <w:rsid w:val="00092FFA"/>
    <w:rsid w:val="000A0A6F"/>
    <w:rsid w:val="000A6550"/>
    <w:rsid w:val="000C33BB"/>
    <w:rsid w:val="000D77F8"/>
    <w:rsid w:val="000E40AA"/>
    <w:rsid w:val="00101BBF"/>
    <w:rsid w:val="001059CB"/>
    <w:rsid w:val="00121ACD"/>
    <w:rsid w:val="00124065"/>
    <w:rsid w:val="00125752"/>
    <w:rsid w:val="00127B29"/>
    <w:rsid w:val="001415C6"/>
    <w:rsid w:val="00145468"/>
    <w:rsid w:val="0015601D"/>
    <w:rsid w:val="00163992"/>
    <w:rsid w:val="00182C9E"/>
    <w:rsid w:val="00183584"/>
    <w:rsid w:val="00191A18"/>
    <w:rsid w:val="001A7923"/>
    <w:rsid w:val="001B3EE9"/>
    <w:rsid w:val="001C47F7"/>
    <w:rsid w:val="001D2B76"/>
    <w:rsid w:val="001D53B4"/>
    <w:rsid w:val="001D5C4D"/>
    <w:rsid w:val="001E6DE1"/>
    <w:rsid w:val="001F4064"/>
    <w:rsid w:val="002044D4"/>
    <w:rsid w:val="00207869"/>
    <w:rsid w:val="00225018"/>
    <w:rsid w:val="00233E63"/>
    <w:rsid w:val="00240E77"/>
    <w:rsid w:val="002413BB"/>
    <w:rsid w:val="002529F3"/>
    <w:rsid w:val="00252A4C"/>
    <w:rsid w:val="002653B2"/>
    <w:rsid w:val="00275A90"/>
    <w:rsid w:val="002937DB"/>
    <w:rsid w:val="00293D17"/>
    <w:rsid w:val="002A3D7F"/>
    <w:rsid w:val="003104C6"/>
    <w:rsid w:val="00310561"/>
    <w:rsid w:val="0034588F"/>
    <w:rsid w:val="00362B31"/>
    <w:rsid w:val="003807B7"/>
    <w:rsid w:val="00383BFA"/>
    <w:rsid w:val="003D57F8"/>
    <w:rsid w:val="003E36EC"/>
    <w:rsid w:val="003F2CB2"/>
    <w:rsid w:val="003F3EE9"/>
    <w:rsid w:val="0040623C"/>
    <w:rsid w:val="004325E0"/>
    <w:rsid w:val="00462CC1"/>
    <w:rsid w:val="00466A88"/>
    <w:rsid w:val="00471378"/>
    <w:rsid w:val="004853FA"/>
    <w:rsid w:val="004A0150"/>
    <w:rsid w:val="004B0B4D"/>
    <w:rsid w:val="004C7E31"/>
    <w:rsid w:val="004D4690"/>
    <w:rsid w:val="00504D15"/>
    <w:rsid w:val="00524243"/>
    <w:rsid w:val="00537386"/>
    <w:rsid w:val="0056235A"/>
    <w:rsid w:val="00562D4E"/>
    <w:rsid w:val="00582953"/>
    <w:rsid w:val="005A1C51"/>
    <w:rsid w:val="005A22F1"/>
    <w:rsid w:val="005B4DB0"/>
    <w:rsid w:val="005C4EE0"/>
    <w:rsid w:val="005D02FE"/>
    <w:rsid w:val="005F1968"/>
    <w:rsid w:val="005F3485"/>
    <w:rsid w:val="00615D76"/>
    <w:rsid w:val="006467D9"/>
    <w:rsid w:val="0065194D"/>
    <w:rsid w:val="00654D76"/>
    <w:rsid w:val="0066525F"/>
    <w:rsid w:val="006946B8"/>
    <w:rsid w:val="006A4A00"/>
    <w:rsid w:val="006B24B8"/>
    <w:rsid w:val="006B35D8"/>
    <w:rsid w:val="006B4B7D"/>
    <w:rsid w:val="006C2F15"/>
    <w:rsid w:val="006F3A95"/>
    <w:rsid w:val="00707908"/>
    <w:rsid w:val="00721E3B"/>
    <w:rsid w:val="00741EBA"/>
    <w:rsid w:val="00743E31"/>
    <w:rsid w:val="00753043"/>
    <w:rsid w:val="00777049"/>
    <w:rsid w:val="0078794D"/>
    <w:rsid w:val="007C4E73"/>
    <w:rsid w:val="007D333A"/>
    <w:rsid w:val="00803025"/>
    <w:rsid w:val="00820D4E"/>
    <w:rsid w:val="008534BA"/>
    <w:rsid w:val="00866932"/>
    <w:rsid w:val="00866E6A"/>
    <w:rsid w:val="00873994"/>
    <w:rsid w:val="00874F62"/>
    <w:rsid w:val="00895C0C"/>
    <w:rsid w:val="008A2E77"/>
    <w:rsid w:val="008C2F2D"/>
    <w:rsid w:val="008D32DC"/>
    <w:rsid w:val="008F572E"/>
    <w:rsid w:val="008F7367"/>
    <w:rsid w:val="00925D7D"/>
    <w:rsid w:val="00961DBD"/>
    <w:rsid w:val="009812AF"/>
    <w:rsid w:val="00983C2C"/>
    <w:rsid w:val="009A1340"/>
    <w:rsid w:val="009B00BD"/>
    <w:rsid w:val="009B2821"/>
    <w:rsid w:val="009D6B02"/>
    <w:rsid w:val="00A1441E"/>
    <w:rsid w:val="00A438D5"/>
    <w:rsid w:val="00A4762D"/>
    <w:rsid w:val="00A50208"/>
    <w:rsid w:val="00A528B9"/>
    <w:rsid w:val="00A60C2B"/>
    <w:rsid w:val="00A72302"/>
    <w:rsid w:val="00A76AF5"/>
    <w:rsid w:val="00A92F02"/>
    <w:rsid w:val="00B10AB1"/>
    <w:rsid w:val="00B25BC2"/>
    <w:rsid w:val="00B35379"/>
    <w:rsid w:val="00B40D13"/>
    <w:rsid w:val="00B50985"/>
    <w:rsid w:val="00B563E1"/>
    <w:rsid w:val="00B73416"/>
    <w:rsid w:val="00B76500"/>
    <w:rsid w:val="00B8038A"/>
    <w:rsid w:val="00BD69C3"/>
    <w:rsid w:val="00BE06EB"/>
    <w:rsid w:val="00BE314F"/>
    <w:rsid w:val="00BE7F7A"/>
    <w:rsid w:val="00BF3934"/>
    <w:rsid w:val="00C36E68"/>
    <w:rsid w:val="00C459B6"/>
    <w:rsid w:val="00C62F12"/>
    <w:rsid w:val="00C9345A"/>
    <w:rsid w:val="00CB6FB6"/>
    <w:rsid w:val="00CB7724"/>
    <w:rsid w:val="00CC2795"/>
    <w:rsid w:val="00CC2831"/>
    <w:rsid w:val="00CD0D05"/>
    <w:rsid w:val="00CD331E"/>
    <w:rsid w:val="00D160A2"/>
    <w:rsid w:val="00D25CAA"/>
    <w:rsid w:val="00D31FEE"/>
    <w:rsid w:val="00D41288"/>
    <w:rsid w:val="00D62245"/>
    <w:rsid w:val="00D85761"/>
    <w:rsid w:val="00D92ADC"/>
    <w:rsid w:val="00DA05DB"/>
    <w:rsid w:val="00DC494E"/>
    <w:rsid w:val="00DC553A"/>
    <w:rsid w:val="00DF1E35"/>
    <w:rsid w:val="00E157F0"/>
    <w:rsid w:val="00E45574"/>
    <w:rsid w:val="00E63BDD"/>
    <w:rsid w:val="00E823CE"/>
    <w:rsid w:val="00E82651"/>
    <w:rsid w:val="00EA42E9"/>
    <w:rsid w:val="00EA4720"/>
    <w:rsid w:val="00EB2B1B"/>
    <w:rsid w:val="00ED1654"/>
    <w:rsid w:val="00ED5548"/>
    <w:rsid w:val="00EE5C4D"/>
    <w:rsid w:val="00EF45E5"/>
    <w:rsid w:val="00F01168"/>
    <w:rsid w:val="00F22CC3"/>
    <w:rsid w:val="00F30481"/>
    <w:rsid w:val="00F437E0"/>
    <w:rsid w:val="00F6079D"/>
    <w:rsid w:val="00F72019"/>
    <w:rsid w:val="00F72887"/>
    <w:rsid w:val="00F84CEC"/>
    <w:rsid w:val="00F87516"/>
    <w:rsid w:val="00F96C92"/>
    <w:rsid w:val="00FB2179"/>
    <w:rsid w:val="00FE4363"/>
    <w:rsid w:val="00FE510F"/>
    <w:rsid w:val="00FF355C"/>
    <w:rsid w:val="00F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C8A815"/>
  <w15:docId w15:val="{0332F20A-BDE8-4098-A3FA-0BE12946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FFA"/>
    <w:pPr>
      <w:jc w:val="both"/>
    </w:pPr>
    <w:rPr>
      <w:sz w:val="28"/>
      <w:szCs w:val="24"/>
      <w:lang w:val="ru-RU" w:eastAsia="ru-RU"/>
    </w:rPr>
  </w:style>
  <w:style w:type="paragraph" w:styleId="1">
    <w:name w:val="heading 1"/>
    <w:basedOn w:val="2"/>
    <w:next w:val="a"/>
    <w:link w:val="10"/>
    <w:qFormat/>
    <w:rsid w:val="000A0A6F"/>
    <w:pPr>
      <w:numPr>
        <w:ilvl w:val="0"/>
      </w:numPr>
      <w:jc w:val="center"/>
      <w:outlineLvl w:val="0"/>
    </w:pPr>
    <w:rPr>
      <w:bCs/>
    </w:rPr>
  </w:style>
  <w:style w:type="paragraph" w:styleId="2">
    <w:name w:val="heading 2"/>
    <w:basedOn w:val="a"/>
    <w:next w:val="a"/>
    <w:link w:val="20"/>
    <w:qFormat/>
    <w:rsid w:val="0078794D"/>
    <w:pPr>
      <w:keepNext/>
      <w:numPr>
        <w:ilvl w:val="1"/>
        <w:numId w:val="2"/>
      </w:numPr>
      <w:tabs>
        <w:tab w:val="left" w:pos="5727"/>
      </w:tabs>
      <w:outlineLvl w:val="1"/>
    </w:pPr>
    <w:rPr>
      <w:b/>
      <w:sz w:val="32"/>
      <w:szCs w:val="28"/>
    </w:rPr>
  </w:style>
  <w:style w:type="paragraph" w:styleId="3">
    <w:name w:val="heading 3"/>
    <w:basedOn w:val="a"/>
    <w:next w:val="a"/>
    <w:link w:val="30"/>
    <w:qFormat/>
    <w:rsid w:val="0078794D"/>
    <w:pPr>
      <w:keepNext/>
      <w:numPr>
        <w:ilvl w:val="2"/>
        <w:numId w:val="2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link w:val="40"/>
    <w:qFormat/>
    <w:rsid w:val="00D62245"/>
    <w:pPr>
      <w:keepNext/>
      <w:numPr>
        <w:ilvl w:val="3"/>
        <w:numId w:val="2"/>
      </w:numPr>
      <w:outlineLvl w:val="3"/>
    </w:pPr>
    <w:rPr>
      <w:bCs/>
      <w:sz w:val="24"/>
      <w:szCs w:val="32"/>
    </w:rPr>
  </w:style>
  <w:style w:type="paragraph" w:styleId="5">
    <w:name w:val="heading 5"/>
    <w:basedOn w:val="a"/>
    <w:next w:val="a"/>
    <w:link w:val="50"/>
    <w:qFormat/>
    <w:pPr>
      <w:keepNext/>
      <w:numPr>
        <w:ilvl w:val="4"/>
        <w:numId w:val="2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pPr>
      <w:keepNext/>
      <w:numPr>
        <w:ilvl w:val="5"/>
        <w:numId w:val="2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</w:style>
  <w:style w:type="paragraph" w:styleId="ab">
    <w:name w:val="Body Text Indent"/>
    <w:basedOn w:val="a"/>
    <w:semiHidden/>
    <w:pPr>
      <w:ind w:left="798" w:hanging="798"/>
    </w:pPr>
    <w:rPr>
      <w:b/>
      <w:bCs/>
    </w:r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11">
    <w:name w:val="toc 1"/>
    <w:basedOn w:val="a"/>
    <w:next w:val="a"/>
    <w:autoRedefine/>
    <w:uiPriority w:val="39"/>
    <w:pPr>
      <w:tabs>
        <w:tab w:val="left" w:leader="dot" w:pos="9809"/>
      </w:tabs>
    </w:pPr>
    <w:rPr>
      <w:sz w:val="32"/>
    </w:rPr>
  </w:style>
  <w:style w:type="paragraph" w:styleId="21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1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</w:style>
  <w:style w:type="paragraph" w:styleId="41">
    <w:name w:val="toc 4"/>
    <w:basedOn w:val="a"/>
    <w:next w:val="a"/>
    <w:autoRedefine/>
    <w:uiPriority w:val="39"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semiHidden/>
    <w:rPr>
      <w:vertAlign w:val="superscript"/>
    </w:rPr>
  </w:style>
  <w:style w:type="character" w:styleId="ae">
    <w:name w:val="Hyperlink"/>
    <w:uiPriority w:val="99"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customStyle="1" w:styleId="para">
    <w:name w:val="para"/>
    <w:basedOn w:val="a"/>
    <w:rsid w:val="00D92ADC"/>
    <w:pPr>
      <w:spacing w:before="100" w:beforeAutospacing="1" w:after="100" w:afterAutospacing="1"/>
    </w:pPr>
    <w:rPr>
      <w:lang w:val="en-US" w:eastAsia="en-US"/>
    </w:rPr>
  </w:style>
  <w:style w:type="table" w:styleId="af0">
    <w:name w:val="Table Grid"/>
    <w:basedOn w:val="a1"/>
    <w:uiPriority w:val="59"/>
    <w:rsid w:val="005A1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Нижний колонтитул Знак"/>
    <w:link w:val="a6"/>
    <w:uiPriority w:val="99"/>
    <w:rsid w:val="003E36EC"/>
    <w:rPr>
      <w:sz w:val="24"/>
      <w:szCs w:val="24"/>
      <w:lang w:val="ru-RU" w:eastAsia="ru-RU"/>
    </w:rPr>
  </w:style>
  <w:style w:type="paragraph" w:styleId="af1">
    <w:name w:val="Balloon Text"/>
    <w:basedOn w:val="a"/>
    <w:link w:val="af2"/>
    <w:uiPriority w:val="99"/>
    <w:semiHidden/>
    <w:unhideWhenUsed/>
    <w:rsid w:val="003E36EC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uiPriority w:val="99"/>
    <w:semiHidden/>
    <w:rsid w:val="003E36EC"/>
    <w:rPr>
      <w:rFonts w:ascii="Tahoma" w:hAnsi="Tahoma" w:cs="Tahoma"/>
      <w:sz w:val="16"/>
      <w:szCs w:val="16"/>
      <w:lang w:val="ru-RU" w:eastAsia="ru-RU"/>
    </w:rPr>
  </w:style>
  <w:style w:type="paragraph" w:styleId="af3">
    <w:name w:val="List Paragraph"/>
    <w:basedOn w:val="a"/>
    <w:uiPriority w:val="34"/>
    <w:qFormat/>
    <w:rsid w:val="007C4E73"/>
    <w:pPr>
      <w:ind w:left="720"/>
      <w:contextualSpacing/>
    </w:pPr>
  </w:style>
  <w:style w:type="paragraph" w:customStyle="1" w:styleId="af4">
    <w:name w:val="Поля документа"/>
    <w:rsid w:val="00EB2B1B"/>
    <w:pPr>
      <w:jc w:val="center"/>
    </w:pPr>
    <w:rPr>
      <w:lang w:val="ru-RU" w:eastAsia="ru-RU"/>
    </w:rPr>
  </w:style>
  <w:style w:type="paragraph" w:customStyle="1" w:styleId="af5">
    <w:name w:val="Заголовок таблицы ЛРИ"/>
    <w:rsid w:val="00EB2B1B"/>
    <w:pPr>
      <w:jc w:val="center"/>
    </w:pPr>
    <w:rPr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207869"/>
    <w:rPr>
      <w:b/>
      <w:sz w:val="32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rsid w:val="00207869"/>
    <w:rPr>
      <w:b/>
      <w:bCs/>
      <w:sz w:val="28"/>
      <w:szCs w:val="24"/>
      <w:lang w:val="ru-RU" w:eastAsia="ru-RU"/>
    </w:rPr>
  </w:style>
  <w:style w:type="character" w:customStyle="1" w:styleId="apple-converted-space">
    <w:name w:val="apple-converted-space"/>
    <w:basedOn w:val="a0"/>
    <w:rsid w:val="00207869"/>
  </w:style>
  <w:style w:type="paragraph" w:styleId="af6">
    <w:name w:val="caption"/>
    <w:basedOn w:val="a"/>
    <w:next w:val="a"/>
    <w:uiPriority w:val="35"/>
    <w:unhideWhenUsed/>
    <w:qFormat/>
    <w:rsid w:val="00207869"/>
    <w:pPr>
      <w:spacing w:after="200"/>
    </w:pPr>
    <w:rPr>
      <w:i/>
      <w:iCs/>
      <w:color w:val="1F497D" w:themeColor="text2"/>
      <w:sz w:val="18"/>
      <w:szCs w:val="18"/>
    </w:rPr>
  </w:style>
  <w:style w:type="character" w:styleId="af7">
    <w:name w:val="Placeholder Text"/>
    <w:basedOn w:val="a0"/>
    <w:uiPriority w:val="99"/>
    <w:semiHidden/>
    <w:rsid w:val="00A50208"/>
    <w:rPr>
      <w:color w:val="808080"/>
    </w:rPr>
  </w:style>
  <w:style w:type="character" w:customStyle="1" w:styleId="10">
    <w:name w:val="Заголовок 1 Знак"/>
    <w:basedOn w:val="a0"/>
    <w:link w:val="1"/>
    <w:rsid w:val="00A438D5"/>
    <w:rPr>
      <w:b/>
      <w:bCs/>
      <w:sz w:val="32"/>
      <w:szCs w:val="28"/>
      <w:lang w:val="ru-RU" w:eastAsia="ru-RU"/>
    </w:rPr>
  </w:style>
  <w:style w:type="character" w:customStyle="1" w:styleId="40">
    <w:name w:val="Заголовок 4 Знак"/>
    <w:basedOn w:val="a0"/>
    <w:link w:val="4"/>
    <w:rsid w:val="00A438D5"/>
    <w:rPr>
      <w:bCs/>
      <w:sz w:val="24"/>
      <w:szCs w:val="32"/>
      <w:lang w:val="ru-RU" w:eastAsia="ru-RU"/>
    </w:rPr>
  </w:style>
  <w:style w:type="character" w:customStyle="1" w:styleId="50">
    <w:name w:val="Заголовок 5 Знак"/>
    <w:basedOn w:val="a0"/>
    <w:link w:val="5"/>
    <w:rsid w:val="00A438D5"/>
    <w:rPr>
      <w:b/>
      <w:bCs/>
      <w:sz w:val="36"/>
      <w:szCs w:val="24"/>
      <w:lang w:val="ru-RU" w:eastAsia="ru-RU"/>
    </w:rPr>
  </w:style>
  <w:style w:type="character" w:customStyle="1" w:styleId="60">
    <w:name w:val="Заголовок 6 Знак"/>
    <w:basedOn w:val="a0"/>
    <w:link w:val="6"/>
    <w:rsid w:val="00A438D5"/>
    <w:rPr>
      <w:sz w:val="36"/>
      <w:szCs w:val="24"/>
      <w:lang w:val="ru-RU" w:eastAsia="ru-RU"/>
    </w:rPr>
  </w:style>
  <w:style w:type="character" w:customStyle="1" w:styleId="70">
    <w:name w:val="Заголовок 7 Знак"/>
    <w:basedOn w:val="a0"/>
    <w:link w:val="7"/>
    <w:rsid w:val="00A438D5"/>
    <w:rPr>
      <w:sz w:val="28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rsid w:val="00A438D5"/>
    <w:rPr>
      <w:i/>
      <w:iCs/>
      <w:sz w:val="28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rsid w:val="00A438D5"/>
    <w:rPr>
      <w:rFonts w:ascii="Arial" w:hAnsi="Arial" w:cs="Arial"/>
      <w:sz w:val="22"/>
      <w:szCs w:val="22"/>
      <w:lang w:val="ru-RU" w:eastAsia="ru-RU"/>
    </w:rPr>
  </w:style>
  <w:style w:type="character" w:styleId="af8">
    <w:name w:val="Strong"/>
    <w:basedOn w:val="a0"/>
    <w:uiPriority w:val="22"/>
    <w:qFormat/>
    <w:rsid w:val="00A438D5"/>
    <w:rPr>
      <w:b/>
      <w:bCs/>
    </w:rPr>
  </w:style>
  <w:style w:type="character" w:customStyle="1" w:styleId="a4">
    <w:name w:val="Верхний колонтитул Знак"/>
    <w:basedOn w:val="a0"/>
    <w:link w:val="a3"/>
    <w:uiPriority w:val="99"/>
    <w:rsid w:val="00A438D5"/>
    <w:rPr>
      <w:sz w:val="28"/>
      <w:szCs w:val="24"/>
      <w:lang w:val="ru-RU" w:eastAsia="ru-RU"/>
    </w:rPr>
  </w:style>
  <w:style w:type="paragraph" w:styleId="af9">
    <w:name w:val="TOC Heading"/>
    <w:basedOn w:val="1"/>
    <w:next w:val="a"/>
    <w:uiPriority w:val="39"/>
    <w:unhideWhenUsed/>
    <w:qFormat/>
    <w:rsid w:val="00252A4C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2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9A8A9-EA52-4287-AE67-BD94674A0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7</Pages>
  <Words>1040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6958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Данил Зобнин</cp:lastModifiedBy>
  <cp:revision>52</cp:revision>
  <cp:lastPrinted>2015-05-15T10:15:00Z</cp:lastPrinted>
  <dcterms:created xsi:type="dcterms:W3CDTF">2015-05-07T14:08:00Z</dcterms:created>
  <dcterms:modified xsi:type="dcterms:W3CDTF">2026-05-06T07:30:00Z</dcterms:modified>
</cp:coreProperties>
</file>