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1D873A4E" w:rsidR="00AC1909" w:rsidRPr="00AC1909" w:rsidRDefault="005A11A1" w:rsidP="00AC1909">
      <w:pPr>
        <w:pStyle w:val="2"/>
      </w:pPr>
      <w:r w:rsidRPr="005A11A1">
        <w:t>如何设计合理的接口粒度以兼顾接口的易用性和通用性？</w:t>
      </w:r>
    </w:p>
    <w:p w14:paraId="6D1EC526" w14:textId="77777777" w:rsidR="00B330B5" w:rsidRDefault="00B330B5" w:rsidP="004125A6">
      <w:pPr>
        <w:spacing w:line="360" w:lineRule="auto"/>
        <w:ind w:firstLineChars="200" w:firstLine="420"/>
      </w:pPr>
      <w:r w:rsidRPr="00B330B5">
        <w:rPr>
          <w:rFonts w:hint="eastAsia"/>
        </w:rPr>
        <w:t>前面我们已经学习了代理模式、桥接模式、</w:t>
      </w:r>
      <w:proofErr w:type="gramStart"/>
      <w:r w:rsidRPr="00B330B5">
        <w:rPr>
          <w:rFonts w:hint="eastAsia"/>
        </w:rPr>
        <w:t>装饰器</w:t>
      </w:r>
      <w:proofErr w:type="gramEnd"/>
      <w:r w:rsidRPr="00B330B5">
        <w:rPr>
          <w:rFonts w:hint="eastAsia"/>
        </w:rPr>
        <w:t>模式、适配器模式，这</w:t>
      </w:r>
      <w:r w:rsidRPr="00B330B5">
        <w:t xml:space="preserve"> 4 种结构型设计模式。今天，我们再来学习一种新的结构型模式：门面模式。门面模式原理和实现都特别简单，应用场景也比较明确，主要在接口设计方面使用。</w:t>
      </w:r>
    </w:p>
    <w:p w14:paraId="55DE61D7" w14:textId="3AA87F0C" w:rsidR="005A11A1" w:rsidRDefault="00B330B5" w:rsidP="004125A6">
      <w:pPr>
        <w:spacing w:line="360" w:lineRule="auto"/>
        <w:ind w:firstLineChars="200" w:firstLine="420"/>
      </w:pPr>
      <w:r w:rsidRPr="00B330B5">
        <w:t>如果你平时的工作涉及接口开发，不知道你有没有遇到关于接口粒度的问题呢？</w:t>
      </w:r>
    </w:p>
    <w:p w14:paraId="27977A2F" w14:textId="66442307" w:rsidR="005A11A1" w:rsidRDefault="000B484D" w:rsidP="004125A6">
      <w:pPr>
        <w:spacing w:line="360" w:lineRule="auto"/>
        <w:ind w:firstLineChars="200" w:firstLine="420"/>
      </w:pPr>
      <w:r w:rsidRPr="000B484D">
        <w:rPr>
          <w:rFonts w:hint="eastAsia"/>
        </w:rPr>
        <w:t>为了保证接口的可复用性（或者叫通用性），我们需要将接口尽量设计得细粒度一点，职责单一一点。但是，如果接口的粒度过小，在接口的使用者开发一个业务功能时，就会导致需要调用</w:t>
      </w:r>
      <w:r w:rsidRPr="000B484D">
        <w:t xml:space="preserve"> n 多细粒度的接口才能完成。调用者肯定会抱怨接口不好用。</w:t>
      </w:r>
    </w:p>
    <w:p w14:paraId="5F00A207" w14:textId="52165C02" w:rsidR="000B484D" w:rsidRDefault="000B484D" w:rsidP="004125A6">
      <w:pPr>
        <w:spacing w:line="360" w:lineRule="auto"/>
        <w:ind w:firstLineChars="200" w:firstLine="420"/>
      </w:pPr>
      <w:r w:rsidRPr="000B484D">
        <w:rPr>
          <w:rFonts w:hint="eastAsia"/>
        </w:rPr>
        <w:t>相反，如果接口粒度设计得太大，一个接口返回</w:t>
      </w:r>
      <w:r w:rsidRPr="000B484D">
        <w:t xml:space="preserve"> n 多数据，要做 n 多事情，就会导致接口不够通用、可复用性不好。接口不可复用，</w:t>
      </w:r>
      <w:proofErr w:type="gramStart"/>
      <w:r w:rsidRPr="000B484D">
        <w:t>那针对</w:t>
      </w:r>
      <w:proofErr w:type="gramEnd"/>
      <w:r w:rsidRPr="000B484D">
        <w:t>不同的调用者的业务需求，我们就需要开发不同的接口来满足，这就会导致系统的接口无限膨胀。</w:t>
      </w:r>
    </w:p>
    <w:p w14:paraId="6CAD1E0A" w14:textId="1E755FB7" w:rsidR="000B484D" w:rsidRDefault="000B484D" w:rsidP="004125A6">
      <w:pPr>
        <w:spacing w:line="360" w:lineRule="auto"/>
        <w:ind w:firstLineChars="200" w:firstLine="420"/>
      </w:pPr>
      <w:r w:rsidRPr="000B484D">
        <w:rPr>
          <w:rFonts w:hint="eastAsia"/>
        </w:rPr>
        <w:t>那如何来解决接口的可复用性（通用性）和易用性之间的矛盾呢？通过今天对于门面模式的学习，我想你心中会有答案。话不多说，让我们正式开始今天的学习吧！</w:t>
      </w:r>
    </w:p>
    <w:p w14:paraId="3B368E9E" w14:textId="77777777" w:rsidR="000B484D" w:rsidRDefault="000B484D" w:rsidP="000B484D">
      <w:pPr>
        <w:pStyle w:val="3"/>
      </w:pPr>
      <w:r w:rsidRPr="000B484D">
        <w:rPr>
          <w:rFonts w:hint="eastAsia"/>
        </w:rPr>
        <w:t>门面模式的原理与实现</w:t>
      </w:r>
    </w:p>
    <w:p w14:paraId="175B62BC" w14:textId="444F8F3A" w:rsidR="000B484D" w:rsidRDefault="000B484D" w:rsidP="004125A6">
      <w:pPr>
        <w:spacing w:line="360" w:lineRule="auto"/>
        <w:ind w:firstLineChars="200" w:firstLine="420"/>
      </w:pPr>
      <w:r w:rsidRPr="000B484D">
        <w:rPr>
          <w:rFonts w:hint="eastAsia"/>
        </w:rPr>
        <w:t>门面模式，也叫外观模式，英文全称是</w:t>
      </w:r>
      <w:r w:rsidRPr="000B484D">
        <w:t xml:space="preserve"> Facade Design Pattern。在 </w:t>
      </w:r>
      <w:proofErr w:type="spellStart"/>
      <w:r w:rsidRPr="000B484D">
        <w:t>GoF</w:t>
      </w:r>
      <w:proofErr w:type="spellEnd"/>
      <w:r w:rsidRPr="000B484D">
        <w:t xml:space="preserve"> 的《设计模式》一书中，门面模式是这样定义的：</w:t>
      </w:r>
    </w:p>
    <w:p w14:paraId="7A3F642C" w14:textId="2E6B0A60" w:rsidR="000B484D" w:rsidRPr="000B484D" w:rsidRDefault="000B484D" w:rsidP="000B484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484D">
        <w:rPr>
          <w:sz w:val="18"/>
          <w:szCs w:val="18"/>
        </w:rPr>
        <w:t>Provide a unified interface to a set of interfaces in a subsystem. Facade Pattern defines a higher-level interface that makes the subsystem easier to use.</w:t>
      </w:r>
    </w:p>
    <w:p w14:paraId="16CC98C9" w14:textId="77777777" w:rsidR="00122831" w:rsidRDefault="00122831" w:rsidP="004125A6">
      <w:pPr>
        <w:spacing w:line="360" w:lineRule="auto"/>
        <w:ind w:firstLineChars="200" w:firstLine="420"/>
      </w:pPr>
      <w:r w:rsidRPr="00122831">
        <w:rPr>
          <w:rFonts w:hint="eastAsia"/>
        </w:rPr>
        <w:t>翻译成中文就是：门面模式为子系统提供一组统一的接口，定义一组高层接口让子系统更易用。</w:t>
      </w:r>
    </w:p>
    <w:p w14:paraId="3B0BC543" w14:textId="24D4E7C8" w:rsidR="000B484D" w:rsidRDefault="00122831" w:rsidP="004125A6">
      <w:pPr>
        <w:spacing w:line="360" w:lineRule="auto"/>
        <w:ind w:firstLineChars="200" w:firstLine="420"/>
      </w:pPr>
      <w:r w:rsidRPr="00122831">
        <w:rPr>
          <w:rFonts w:hint="eastAsia"/>
        </w:rPr>
        <w:t>这个定义很简洁，我再进一步解释一下。</w:t>
      </w:r>
    </w:p>
    <w:p w14:paraId="5E13CC97" w14:textId="453CE193" w:rsidR="000B484D" w:rsidRDefault="00122831" w:rsidP="004125A6">
      <w:pPr>
        <w:spacing w:line="360" w:lineRule="auto"/>
        <w:ind w:firstLineChars="200" w:firstLine="420"/>
        <w:rPr>
          <w:rFonts w:hint="eastAsia"/>
        </w:rPr>
      </w:pPr>
      <w:r w:rsidRPr="00122831">
        <w:rPr>
          <w:rFonts w:hint="eastAsia"/>
        </w:rPr>
        <w:t>假设有一个系统</w:t>
      </w:r>
      <w:r w:rsidRPr="00122831">
        <w:t xml:space="preserve"> A，提供了 a、b、c、d 四个接口。系统 B 完成某个业务功能，需要调用 A 系统的 a、b、d 接口。利用门面模式，我们提供一个包裹 a、b、d 接口调用的门面接口 x，给系统 B 直接使用。</w:t>
      </w:r>
    </w:p>
    <w:p w14:paraId="55FD83C8" w14:textId="31FA5B88" w:rsidR="005A11A1" w:rsidRDefault="009C7F7A" w:rsidP="004125A6">
      <w:pPr>
        <w:spacing w:line="360" w:lineRule="auto"/>
        <w:ind w:firstLineChars="200" w:firstLine="420"/>
      </w:pPr>
      <w:r w:rsidRPr="009C7F7A">
        <w:rPr>
          <w:rFonts w:hint="eastAsia"/>
        </w:rPr>
        <w:t>不知道你会不会有这样的疑问，让系统</w:t>
      </w:r>
      <w:r w:rsidRPr="009C7F7A">
        <w:t xml:space="preserve"> B 直接调用 a、b、d 感觉没有太大问题呀，为什么还要提供一个包裹 a、b、d 的接口 x 呢？关于这个问题，我通过一个具体的例子来解释一下。</w:t>
      </w:r>
    </w:p>
    <w:p w14:paraId="42E4590C" w14:textId="33DA6173" w:rsidR="005A11A1" w:rsidRDefault="009C7F7A" w:rsidP="004125A6">
      <w:pPr>
        <w:spacing w:line="360" w:lineRule="auto"/>
        <w:ind w:firstLineChars="200" w:firstLine="420"/>
      </w:pPr>
      <w:r w:rsidRPr="009C7F7A">
        <w:rPr>
          <w:rFonts w:hint="eastAsia"/>
        </w:rPr>
        <w:t>假设我们刚刚提到的系统</w:t>
      </w:r>
      <w:r w:rsidRPr="009C7F7A">
        <w:t xml:space="preserve"> A 是一个后端服务器，系统 B 是 App 客户端。App 客户</w:t>
      </w:r>
      <w:r w:rsidRPr="009C7F7A">
        <w:lastRenderedPageBreak/>
        <w:t>端通过后端服务器提供的接口来获取数据。我们知道，App 和服务器之间是通过移动网络通信的，网络通信耗时比较多，为了提高 App 的响应速度，我们要尽量减少 App 与服务器之间的网络通信次数。</w:t>
      </w:r>
    </w:p>
    <w:p w14:paraId="382693D5" w14:textId="4B89D3B0" w:rsidR="000B484D" w:rsidRDefault="009C7F7A" w:rsidP="004125A6">
      <w:pPr>
        <w:spacing w:line="360" w:lineRule="auto"/>
        <w:ind w:firstLineChars="200" w:firstLine="420"/>
      </w:pPr>
      <w:r w:rsidRPr="009C7F7A">
        <w:rPr>
          <w:rFonts w:hint="eastAsia"/>
        </w:rPr>
        <w:t>假设，完成某个业务功能（比如显示某个页面信息）需要“依次”调用</w:t>
      </w:r>
      <w:r w:rsidRPr="009C7F7A">
        <w:t xml:space="preserve"> a、b、d 三个接口，因自身业务的特点，不支持并发调用这三个接口。</w:t>
      </w:r>
    </w:p>
    <w:p w14:paraId="5A4815F8" w14:textId="614A74CD" w:rsidR="000B484D" w:rsidRDefault="009C7F7A" w:rsidP="004125A6">
      <w:pPr>
        <w:spacing w:line="360" w:lineRule="auto"/>
        <w:ind w:firstLineChars="200" w:firstLine="420"/>
      </w:pPr>
      <w:r w:rsidRPr="009C7F7A">
        <w:rPr>
          <w:rFonts w:hint="eastAsia"/>
        </w:rPr>
        <w:t>如果我们现在发现</w:t>
      </w:r>
      <w:r w:rsidRPr="009C7F7A">
        <w:t xml:space="preserve"> App 客户端的响应速度比较慢，排查之后发现，是因为过多的接口调用过多的网络通信。针对这种情况，我们就可以利用门面模式，让后端服务器提供一个包裹 a、b、d 三个接口调用的接口 x。App 客户端调用一次接口 x，来获取到所有想要的数据，将网络通信的次数从 3 次减少到 1 次，也就提高了 App 的响应速度。</w:t>
      </w:r>
    </w:p>
    <w:p w14:paraId="006FBDE2" w14:textId="7217BD5C" w:rsidR="009C7F7A" w:rsidRDefault="008D558C" w:rsidP="004125A6">
      <w:pPr>
        <w:spacing w:line="360" w:lineRule="auto"/>
        <w:ind w:firstLineChars="200" w:firstLine="420"/>
      </w:pPr>
      <w:r w:rsidRPr="008D558C">
        <w:rPr>
          <w:rFonts w:hint="eastAsia"/>
        </w:rPr>
        <w:t>这里举的例子只是应用门面模式的其中一个意图，也就是解决性能问题。实际上，不同的应用场景下，使用门面模式的意图也不同。接下来，我们就来看一下门面模式的各种应用场景。</w:t>
      </w:r>
    </w:p>
    <w:p w14:paraId="568D1CF6" w14:textId="77777777" w:rsidR="00344D6A" w:rsidRDefault="00344D6A" w:rsidP="00344D6A">
      <w:pPr>
        <w:pStyle w:val="3"/>
      </w:pPr>
      <w:r w:rsidRPr="00344D6A">
        <w:rPr>
          <w:rFonts w:hint="eastAsia"/>
        </w:rPr>
        <w:t>门面模式的应用场景举例</w:t>
      </w:r>
    </w:p>
    <w:p w14:paraId="3E9B88A5" w14:textId="0E14FF26" w:rsidR="009C7F7A" w:rsidRDefault="00344D6A" w:rsidP="004125A6">
      <w:pPr>
        <w:spacing w:line="360" w:lineRule="auto"/>
        <w:ind w:firstLineChars="200" w:firstLine="420"/>
      </w:pPr>
      <w:r w:rsidRPr="00344D6A">
        <w:rPr>
          <w:rFonts w:hint="eastAsia"/>
        </w:rPr>
        <w:t>在</w:t>
      </w:r>
      <w:r w:rsidRPr="00344D6A">
        <w:t xml:space="preserve"> </w:t>
      </w:r>
      <w:proofErr w:type="spellStart"/>
      <w:r w:rsidRPr="00344D6A">
        <w:t>GoF</w:t>
      </w:r>
      <w:proofErr w:type="spellEnd"/>
      <w:r w:rsidRPr="00344D6A">
        <w:t xml:space="preserve"> 给出的定义中提到，“门面模式让子系统更加易用”，实际上，它除了解决易用性问题之外，还能解决其他很多方面的问题。关于这一点，我总结罗列了 3 </w:t>
      </w:r>
      <w:proofErr w:type="gramStart"/>
      <w:r w:rsidRPr="00344D6A">
        <w:t>个</w:t>
      </w:r>
      <w:proofErr w:type="gramEnd"/>
      <w:r w:rsidRPr="00344D6A">
        <w:t>常用的应用场景，你可以参考一下，举一反三地借鉴到自己的项目中。</w:t>
      </w:r>
    </w:p>
    <w:p w14:paraId="7F0F1A7D" w14:textId="7529D415" w:rsidR="009C7F7A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除此之外，我还要强调一下，门面模式定义中的“子系统（</w:t>
      </w:r>
      <w:r w:rsidRPr="00F16160">
        <w:t>subsystem）”也可以有多种理解方式。它既可以是一个完整的系统，也可以是更细粒度的</w:t>
      </w:r>
      <w:proofErr w:type="gramStart"/>
      <w:r w:rsidRPr="00F16160">
        <w:t>类或者</w:t>
      </w:r>
      <w:proofErr w:type="gramEnd"/>
      <w:r w:rsidRPr="00F16160">
        <w:t>模块。关于这一点，在下面的讲解中也会有体现。</w:t>
      </w:r>
    </w:p>
    <w:p w14:paraId="396CD09F" w14:textId="77777777" w:rsidR="00F16160" w:rsidRDefault="00F16160" w:rsidP="00F16160">
      <w:pPr>
        <w:pStyle w:val="4"/>
      </w:pPr>
      <w:r w:rsidRPr="00F16160">
        <w:rPr>
          <w:rFonts w:hint="eastAsia"/>
        </w:rPr>
        <w:t>解决易用性问题</w:t>
      </w:r>
    </w:p>
    <w:p w14:paraId="7A3B74A0" w14:textId="32DF3E7B" w:rsidR="009C7F7A" w:rsidRDefault="00F16160" w:rsidP="004125A6">
      <w:pPr>
        <w:spacing w:line="360" w:lineRule="auto"/>
        <w:ind w:firstLineChars="200" w:firstLine="420"/>
        <w:rPr>
          <w:rFonts w:hint="eastAsia"/>
        </w:rPr>
      </w:pPr>
      <w:r w:rsidRPr="00F16160">
        <w:rPr>
          <w:rFonts w:hint="eastAsia"/>
        </w:rPr>
        <w:t>门面模式可以用来封装系统的底层实现，隐藏系统的复杂性，提供一组更加简单易用、更高层的接口。比如，</w:t>
      </w:r>
      <w:r w:rsidRPr="00F16160">
        <w:t>Linux 系统调用函数就可以看作一种“门面”。它是 Linux 操作系统暴露给开发者的一组“特殊”的编程接口，它封装了底层更基础的 Linux 内核调用。再比如，Linux 的 Shell 命令，实际上也可以看作一种门面模式的应用。它继续封装系统调用，提供更加友好、简单的命令，让我们可以直接通过执行命令来跟操作系统交互。</w:t>
      </w:r>
    </w:p>
    <w:p w14:paraId="2D0CC054" w14:textId="5370B9E5" w:rsidR="000B484D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我们前面也多次讲过，设计原则、思想、模式很多都是相通的，是同一个道理不同角度的表述。实际上，</w:t>
      </w:r>
      <w:r w:rsidRPr="00F16160">
        <w:rPr>
          <w:rFonts w:hint="eastAsia"/>
          <w:color w:val="FF0000"/>
        </w:rPr>
        <w:t>从隐藏实现复杂性，提供更易用接口这个意图来看，门面模式有点类似之</w:t>
      </w:r>
      <w:r w:rsidRPr="00F16160">
        <w:rPr>
          <w:rFonts w:hint="eastAsia"/>
          <w:color w:val="FF0000"/>
        </w:rPr>
        <w:lastRenderedPageBreak/>
        <w:t>前讲到的</w:t>
      </w:r>
      <w:proofErr w:type="gramStart"/>
      <w:r w:rsidRPr="00F16160">
        <w:rPr>
          <w:rFonts w:hint="eastAsia"/>
          <w:color w:val="FF0000"/>
        </w:rPr>
        <w:t>迪</w:t>
      </w:r>
      <w:proofErr w:type="gramEnd"/>
      <w:r w:rsidRPr="00F16160">
        <w:rPr>
          <w:rFonts w:hint="eastAsia"/>
          <w:color w:val="FF0000"/>
        </w:rPr>
        <w:t>米</w:t>
      </w:r>
      <w:proofErr w:type="gramStart"/>
      <w:r w:rsidRPr="00F16160">
        <w:rPr>
          <w:rFonts w:hint="eastAsia"/>
          <w:color w:val="FF0000"/>
        </w:rPr>
        <w:t>特</w:t>
      </w:r>
      <w:proofErr w:type="gramEnd"/>
      <w:r w:rsidRPr="00F16160">
        <w:rPr>
          <w:rFonts w:hint="eastAsia"/>
          <w:color w:val="FF0000"/>
        </w:rPr>
        <w:t>法则（最少知识原则）和接口隔离原则：两个有交互的系统，只暴露有限的必要的接口</w:t>
      </w:r>
      <w:r w:rsidRPr="00F16160">
        <w:rPr>
          <w:rFonts w:hint="eastAsia"/>
        </w:rPr>
        <w:t>。除此之外，门面模式还有点类似之前提到封装、抽象的设计思想，提供更抽象的接口，封装底层实现细节。</w:t>
      </w:r>
    </w:p>
    <w:p w14:paraId="592B196A" w14:textId="77777777" w:rsidR="00F16160" w:rsidRDefault="00F16160" w:rsidP="00F16160">
      <w:pPr>
        <w:pStyle w:val="4"/>
      </w:pPr>
      <w:r w:rsidRPr="00F16160">
        <w:rPr>
          <w:rFonts w:hint="eastAsia"/>
        </w:rPr>
        <w:t>解决性能问题</w:t>
      </w:r>
    </w:p>
    <w:p w14:paraId="3DDB5CDC" w14:textId="0A78D90A" w:rsidR="000B484D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关于利用门面模式解决性能问题这一点，刚刚我们已经讲过了。我们通过将多个接口调用替换为一个门面接口调用，减少网络通信成本，提高</w:t>
      </w:r>
      <w:r w:rsidRPr="00F16160">
        <w:t xml:space="preserve"> App 客户端的响应速度。所以，关于这点，我就不再举例说明了。我们来讨论一下这样一个问题：</w:t>
      </w:r>
      <w:r w:rsidRPr="00F16160">
        <w:rPr>
          <w:color w:val="FF0000"/>
        </w:rPr>
        <w:t>从代码实现的角度来看，该如何组织门面接口和非门面接口</w:t>
      </w:r>
      <w:r w:rsidRPr="00F16160">
        <w:t>？</w:t>
      </w:r>
    </w:p>
    <w:p w14:paraId="6DBD4D60" w14:textId="2B4AA2FD" w:rsidR="000B484D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如果门面接口不多，我们完全可以将它跟非门面接口放到一块，也不需要特殊标记，当作普通接口来用即可。如果门面接口很多</w:t>
      </w:r>
      <w:r w:rsidRPr="00F16160">
        <w:rPr>
          <w:rFonts w:hint="eastAsia"/>
          <w:color w:val="FF0000"/>
        </w:rPr>
        <w:t>，我们可以在已有的接口之上，再重新抽象出一层，专门放置门面接口，从类、包的命名上跟原来的</w:t>
      </w:r>
      <w:proofErr w:type="gramStart"/>
      <w:r w:rsidRPr="00F16160">
        <w:rPr>
          <w:rFonts w:hint="eastAsia"/>
          <w:color w:val="FF0000"/>
        </w:rPr>
        <w:t>接口层做区分</w:t>
      </w:r>
      <w:proofErr w:type="gramEnd"/>
      <w:r w:rsidRPr="00F16160">
        <w:rPr>
          <w:rFonts w:hint="eastAsia"/>
        </w:rPr>
        <w:t>。如果</w:t>
      </w:r>
      <w:r w:rsidRPr="00F16160">
        <w:rPr>
          <w:rFonts w:hint="eastAsia"/>
          <w:color w:val="FF0000"/>
        </w:rPr>
        <w:t>门面接口特别多，并且很多都是跨多个子系统的，我们可以将门面接口放到一个新的子系统</w:t>
      </w:r>
      <w:r w:rsidRPr="00F16160">
        <w:rPr>
          <w:rFonts w:hint="eastAsia"/>
        </w:rPr>
        <w:t>中。</w:t>
      </w:r>
    </w:p>
    <w:p w14:paraId="4A7E4C0A" w14:textId="77777777" w:rsidR="00F16160" w:rsidRDefault="00F16160" w:rsidP="00F16160">
      <w:pPr>
        <w:pStyle w:val="4"/>
      </w:pPr>
      <w:r w:rsidRPr="00F16160">
        <w:rPr>
          <w:rFonts w:hint="eastAsia"/>
        </w:rPr>
        <w:t>解决分布式事务问题</w:t>
      </w:r>
    </w:p>
    <w:p w14:paraId="7E7DDAE4" w14:textId="77777777" w:rsidR="00F16160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关于利用门面模式来解决分布式事务问题，我们通过一个例子来解释一下。</w:t>
      </w:r>
    </w:p>
    <w:p w14:paraId="60271FEE" w14:textId="6A37ECA1" w:rsidR="000B484D" w:rsidRDefault="00F16160" w:rsidP="004125A6">
      <w:pPr>
        <w:spacing w:line="360" w:lineRule="auto"/>
        <w:ind w:firstLineChars="200" w:firstLine="420"/>
      </w:pPr>
      <w:r w:rsidRPr="00F16160">
        <w:rPr>
          <w:rFonts w:hint="eastAsia"/>
        </w:rPr>
        <w:t>在一个金融系统中，有两个业务领域模型，用户和钱包。这两个业务领域模型都对外暴露了一系列接口，比如用户的</w:t>
      </w:r>
      <w:proofErr w:type="gramStart"/>
      <w:r w:rsidRPr="00F16160">
        <w:rPr>
          <w:rFonts w:hint="eastAsia"/>
        </w:rPr>
        <w:t>增删改查接口</w:t>
      </w:r>
      <w:proofErr w:type="gramEnd"/>
      <w:r w:rsidRPr="00F16160">
        <w:rPr>
          <w:rFonts w:hint="eastAsia"/>
        </w:rPr>
        <w:t>、钱包的</w:t>
      </w:r>
      <w:proofErr w:type="gramStart"/>
      <w:r w:rsidRPr="00F16160">
        <w:rPr>
          <w:rFonts w:hint="eastAsia"/>
        </w:rPr>
        <w:t>增删改查接口</w:t>
      </w:r>
      <w:proofErr w:type="gramEnd"/>
      <w:r w:rsidRPr="00F16160">
        <w:rPr>
          <w:rFonts w:hint="eastAsia"/>
        </w:rPr>
        <w:t>。假设有这样一个业务场景：在用户注册的时候，我们不仅会创建用户（在数据库</w:t>
      </w:r>
      <w:r w:rsidRPr="00F16160">
        <w:t xml:space="preserve"> User 表中），还会给用户创建一个钱包（在数据库的 Wallet 表中）。</w:t>
      </w:r>
    </w:p>
    <w:p w14:paraId="31EA7B23" w14:textId="0E7D7379" w:rsidR="000B484D" w:rsidRDefault="00AB4363" w:rsidP="004125A6">
      <w:pPr>
        <w:spacing w:line="360" w:lineRule="auto"/>
        <w:ind w:firstLineChars="200" w:firstLine="420"/>
      </w:pPr>
      <w:r w:rsidRPr="00AB4363">
        <w:rPr>
          <w:rFonts w:hint="eastAsia"/>
        </w:rPr>
        <w:t>对于这样一个简单的业务需求，我们可以通过依次调用用户的创建接口和钱包的创建接口来完成。但是，用户注册需要支持事务，也就是说，创建用户和钱包的两个操作，要么都成功，要么都失败，不能一个成功、一个失败。</w:t>
      </w:r>
    </w:p>
    <w:p w14:paraId="2FE42A27" w14:textId="61DF1C33" w:rsidR="000B484D" w:rsidRDefault="00AB4363" w:rsidP="004125A6">
      <w:pPr>
        <w:spacing w:line="360" w:lineRule="auto"/>
        <w:ind w:firstLineChars="200" w:firstLine="420"/>
        <w:rPr>
          <w:rFonts w:hint="eastAsia"/>
        </w:rPr>
      </w:pPr>
      <w:r w:rsidRPr="00AB4363">
        <w:rPr>
          <w:rFonts w:hint="eastAsia"/>
        </w:rPr>
        <w:t>要支持两个接口调用在一个事务中执行，是比较难实现的，这涉及分布式事务问题。虽然我们可以通过引入分布式事务框架或者事后补偿的机制来解决，但代码实现都比较复杂。而最简单的解决方案是，</w:t>
      </w:r>
      <w:r w:rsidRPr="00AB4363">
        <w:rPr>
          <w:rFonts w:hint="eastAsia"/>
          <w:color w:val="FF0000"/>
        </w:rPr>
        <w:t>利用数据库事务或者</w:t>
      </w:r>
      <w:r w:rsidRPr="00AB4363">
        <w:rPr>
          <w:color w:val="FF0000"/>
        </w:rPr>
        <w:t xml:space="preserve"> Spring 框架提供的事务（如果是 Java 语言的话），在一个事务中，执行创建用户和创建钱包这两个 SQL 操作。这就要求两个 SQL 操作要在一个接口中完成，所以，我们可以借鉴门面模式的思想</w:t>
      </w:r>
      <w:r w:rsidRPr="00AB4363">
        <w:t>，</w:t>
      </w:r>
      <w:r w:rsidRPr="00AB4363">
        <w:rPr>
          <w:color w:val="FF0000"/>
        </w:rPr>
        <w:t>再设计一个包裹这两个操作</w:t>
      </w:r>
      <w:r w:rsidRPr="00AB4363">
        <w:rPr>
          <w:color w:val="FF0000"/>
        </w:rPr>
        <w:lastRenderedPageBreak/>
        <w:t>的新接口，让新接口在一个事务中执行两个 SQL 操作</w:t>
      </w:r>
      <w:r w:rsidRPr="00AB4363">
        <w:t>。</w:t>
      </w:r>
    </w:p>
    <w:p w14:paraId="590C039C" w14:textId="77777777" w:rsidR="00AB4363" w:rsidRDefault="00AB4363" w:rsidP="00AB4363">
      <w:pPr>
        <w:pStyle w:val="3"/>
      </w:pPr>
      <w:r w:rsidRPr="00AB4363">
        <w:rPr>
          <w:rFonts w:hint="eastAsia"/>
        </w:rPr>
        <w:t>重点回顾</w:t>
      </w:r>
    </w:p>
    <w:p w14:paraId="6161F408" w14:textId="77777777" w:rsidR="00AB4363" w:rsidRDefault="00AB4363" w:rsidP="00E45914">
      <w:pPr>
        <w:spacing w:line="360" w:lineRule="auto"/>
        <w:ind w:firstLineChars="200" w:firstLine="420"/>
      </w:pPr>
      <w:r w:rsidRPr="00AB4363">
        <w:rPr>
          <w:rFonts w:hint="eastAsia"/>
        </w:rPr>
        <w:t>好了，今天的内容到此就讲完了。我们来一块总结回顾一下，你需要重点掌握的内容。</w:t>
      </w:r>
    </w:p>
    <w:p w14:paraId="4AB554A9" w14:textId="3CF36B23" w:rsidR="0061133A" w:rsidRDefault="00AB4363" w:rsidP="00E45914">
      <w:pPr>
        <w:spacing w:line="360" w:lineRule="auto"/>
        <w:ind w:firstLineChars="200" w:firstLine="420"/>
      </w:pPr>
      <w:r w:rsidRPr="00AB4363">
        <w:rPr>
          <w:rFonts w:hint="eastAsia"/>
        </w:rPr>
        <w:t>我们知道，类、模块、系统之间的“通信”，一般都是通过接口调用来完成的。接口设计的好坏，直接影响到类、模块、系统是否好用。所以，我们要多花点心思在接口设计上。我经常说，</w:t>
      </w:r>
      <w:r w:rsidRPr="00AB4363">
        <w:rPr>
          <w:rFonts w:hint="eastAsia"/>
          <w:color w:val="FF0000"/>
        </w:rPr>
        <w:t>完成接口设计，就相当于完成了一半的开发任务。只要接口设计得好，那代码就差不到哪里去</w:t>
      </w:r>
      <w:r w:rsidRPr="00AB4363">
        <w:rPr>
          <w:rFonts w:hint="eastAsia"/>
        </w:rPr>
        <w:t>。</w:t>
      </w:r>
    </w:p>
    <w:p w14:paraId="56EB121F" w14:textId="06B70CB5" w:rsidR="0061133A" w:rsidRDefault="00AB4363" w:rsidP="00E45914">
      <w:pPr>
        <w:spacing w:line="360" w:lineRule="auto"/>
        <w:ind w:firstLineChars="200" w:firstLine="420"/>
      </w:pPr>
      <w:r w:rsidRPr="00AB4363">
        <w:rPr>
          <w:rFonts w:hint="eastAsia"/>
        </w:rPr>
        <w:t>接口粒度设计得太大，太小都不好。</w:t>
      </w:r>
      <w:r w:rsidRPr="00DB1CCF">
        <w:rPr>
          <w:rFonts w:hint="eastAsia"/>
          <w:color w:val="FF0000"/>
        </w:rPr>
        <w:t>太大会导致接口不可复用，太小会导致接口不易用</w:t>
      </w:r>
      <w:r w:rsidRPr="00AB4363">
        <w:rPr>
          <w:rFonts w:hint="eastAsia"/>
        </w:rPr>
        <w:t>。在实际的开发中，接口的可复用性和易用性需要“微妙”的权衡。针对这个问题，我的一个基本的处理原则是，</w:t>
      </w:r>
      <w:r w:rsidRPr="00AB4363">
        <w:rPr>
          <w:rFonts w:hint="eastAsia"/>
          <w:color w:val="FF0000"/>
        </w:rPr>
        <w:t>尽量保持接口的可复用性，但针对特殊情况，允许提供冗余的门面接口，来提供更易用的接口</w:t>
      </w:r>
      <w:r w:rsidRPr="00AB4363">
        <w:rPr>
          <w:rFonts w:hint="eastAsia"/>
        </w:rPr>
        <w:t>。</w:t>
      </w:r>
    </w:p>
    <w:p w14:paraId="59885081" w14:textId="42162848" w:rsidR="00AB4363" w:rsidRDefault="00F240B6" w:rsidP="00E45914">
      <w:pPr>
        <w:spacing w:line="360" w:lineRule="auto"/>
        <w:ind w:firstLineChars="200" w:firstLine="420"/>
      </w:pPr>
      <w:r w:rsidRPr="00F240B6">
        <w:rPr>
          <w:rFonts w:hint="eastAsia"/>
        </w:rPr>
        <w:t>门面模式除了解决接口易用性问题之外，我们今天还讲到了其他</w:t>
      </w:r>
      <w:r w:rsidRPr="00F240B6">
        <w:t xml:space="preserve"> 2 </w:t>
      </w:r>
      <w:proofErr w:type="gramStart"/>
      <w:r w:rsidRPr="00F240B6">
        <w:t>个</w:t>
      </w:r>
      <w:proofErr w:type="gramEnd"/>
      <w:r w:rsidRPr="00F240B6">
        <w:t>应用场景，用它来解决性能问题和分布式事务问题。</w:t>
      </w:r>
    </w:p>
    <w:p w14:paraId="7E8427A3" w14:textId="77777777" w:rsidR="00F240B6" w:rsidRDefault="00F240B6" w:rsidP="00F240B6">
      <w:pPr>
        <w:pStyle w:val="3"/>
      </w:pPr>
      <w:r w:rsidRPr="00F240B6">
        <w:rPr>
          <w:rFonts w:hint="eastAsia"/>
        </w:rPr>
        <w:t>课堂讨论</w:t>
      </w:r>
    </w:p>
    <w:p w14:paraId="031B2D86" w14:textId="77777777" w:rsidR="00F240B6" w:rsidRDefault="00F240B6" w:rsidP="00F240B6">
      <w:pPr>
        <w:pStyle w:val="aa"/>
        <w:numPr>
          <w:ilvl w:val="0"/>
          <w:numId w:val="3"/>
        </w:numPr>
        <w:spacing w:line="360" w:lineRule="auto"/>
        <w:ind w:firstLineChars="0"/>
      </w:pPr>
      <w:commentRangeStart w:id="0"/>
      <w:r w:rsidRPr="00F240B6">
        <w:rPr>
          <w:rFonts w:hint="eastAsia"/>
        </w:rPr>
        <w:t>适配器模式和门面模式的共同点是，将不好用的接口适配成好用的接口。你可以试着总结一下它们的区别吗？</w:t>
      </w:r>
      <w:commentRangeEnd w:id="0"/>
      <w:r w:rsidR="000C537C">
        <w:rPr>
          <w:rStyle w:val="a3"/>
        </w:rPr>
        <w:commentReference w:id="0"/>
      </w:r>
    </w:p>
    <w:p w14:paraId="4111A97C" w14:textId="2EF188D5" w:rsidR="00AB4363" w:rsidRDefault="00F240B6" w:rsidP="00F240B6">
      <w:pPr>
        <w:pStyle w:val="aa"/>
        <w:numPr>
          <w:ilvl w:val="0"/>
          <w:numId w:val="3"/>
        </w:numPr>
        <w:spacing w:line="360" w:lineRule="auto"/>
        <w:ind w:firstLineChars="0"/>
      </w:pPr>
      <w:r w:rsidRPr="00F240B6">
        <w:rPr>
          <w:rFonts w:hint="eastAsia"/>
        </w:rPr>
        <w:t>在你过往的项目开发中，有没有遇到过不合理的接口需求？又或者，有没有遇到过非常难用的接口？可以留言“吐槽”一下。</w:t>
      </w:r>
    </w:p>
    <w:p w14:paraId="54CD5CF3" w14:textId="6573C000" w:rsidR="00AB4363" w:rsidRDefault="00AB4363" w:rsidP="00E45914">
      <w:pPr>
        <w:spacing w:line="360" w:lineRule="auto"/>
        <w:ind w:firstLineChars="200" w:firstLine="420"/>
      </w:pPr>
      <w:bookmarkStart w:id="1" w:name="_GoBack"/>
      <w:bookmarkEnd w:id="1"/>
    </w:p>
    <w:p w14:paraId="2499A528" w14:textId="77777777" w:rsidR="00AB4363" w:rsidRDefault="00AB4363" w:rsidP="00E45914">
      <w:pPr>
        <w:spacing w:line="360" w:lineRule="auto"/>
        <w:ind w:firstLineChars="200" w:firstLine="420"/>
        <w:rPr>
          <w:rFonts w:hint="eastAsia"/>
        </w:rPr>
      </w:pPr>
    </w:p>
    <w:p w14:paraId="5D220149" w14:textId="7C9822DC" w:rsidR="00AB4363" w:rsidRDefault="00AB4363" w:rsidP="00E45914">
      <w:pPr>
        <w:spacing w:line="360" w:lineRule="auto"/>
        <w:ind w:firstLineChars="200" w:firstLine="420"/>
      </w:pPr>
    </w:p>
    <w:p w14:paraId="737E4DDA" w14:textId="4F7D8ED1" w:rsidR="00AB4363" w:rsidRDefault="00AB4363" w:rsidP="00E45914">
      <w:pPr>
        <w:spacing w:line="360" w:lineRule="auto"/>
        <w:ind w:firstLineChars="200" w:firstLine="420"/>
      </w:pPr>
    </w:p>
    <w:p w14:paraId="1EDCD40D" w14:textId="77777777" w:rsidR="00AB4363" w:rsidRDefault="00AB4363" w:rsidP="00E45914">
      <w:pPr>
        <w:spacing w:line="360" w:lineRule="auto"/>
        <w:ind w:firstLineChars="200" w:firstLine="420"/>
        <w:rPr>
          <w:rFonts w:hint="eastAsia"/>
        </w:rPr>
      </w:pPr>
    </w:p>
    <w:p w14:paraId="6E0AF6BA" w14:textId="77777777" w:rsidR="000E4D49" w:rsidRDefault="000E4D49" w:rsidP="00E45914">
      <w:pPr>
        <w:spacing w:line="360" w:lineRule="auto"/>
        <w:ind w:firstLineChars="200" w:firstLine="420"/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17:30:00Z" w:initials="w">
    <w:p w14:paraId="298AEAD5" w14:textId="77777777" w:rsidR="000C537C" w:rsidRDefault="000C537C">
      <w:pPr>
        <w:pStyle w:val="a4"/>
      </w:pPr>
      <w:r>
        <w:rPr>
          <w:rStyle w:val="a3"/>
        </w:rPr>
        <w:annotationRef/>
      </w:r>
      <w:r w:rsidRPr="000C537C">
        <w:rPr>
          <w:rFonts w:hint="eastAsia"/>
        </w:rPr>
        <w:t>适配器是做接口转换，解决的是原接口和目标接口不匹配的问题。</w:t>
      </w:r>
      <w:r w:rsidRPr="000C537C">
        <w:rPr>
          <w:rFonts w:hint="eastAsia"/>
        </w:rPr>
        <w:br/>
        <w:t>门面模式做接口整合，解决的是多接口调用带来的问题。</w:t>
      </w:r>
    </w:p>
    <w:p w14:paraId="5D99587F" w14:textId="77777777" w:rsidR="00FC1324" w:rsidRDefault="00FC1324">
      <w:pPr>
        <w:pStyle w:val="a4"/>
      </w:pPr>
    </w:p>
    <w:p w14:paraId="0F8A1335" w14:textId="015CF9E7" w:rsidR="00FC1324" w:rsidRDefault="00FC1324">
      <w:pPr>
        <w:pStyle w:val="a4"/>
        <w:rPr>
          <w:rFonts w:hint="eastAsia"/>
        </w:rPr>
      </w:pPr>
      <w:r w:rsidRPr="00FC1324">
        <w:rPr>
          <w:rFonts w:hint="eastAsia"/>
        </w:rPr>
        <w:t>（a）适配器主要是为了解决接口不兼容的问题，而门面模式主要用于设计接口的易用性问题。（b）适配器在代码结构上主要是继承加组合，门面模式在代码结构上主要是封装。（c）适配器可以看作是事后行为，是一种“补偿模式”，主要是用来完善设计上的不足，而门面模式是在设计接口时就需要考虑的，是一种事前行为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A1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A1335" w16cid:durableId="237B88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B6963" w14:textId="77777777" w:rsidR="00FD026D" w:rsidRDefault="00FD026D" w:rsidP="00FE47FA">
      <w:r>
        <w:separator/>
      </w:r>
    </w:p>
  </w:endnote>
  <w:endnote w:type="continuationSeparator" w:id="0">
    <w:p w14:paraId="7F7F9CC8" w14:textId="77777777" w:rsidR="00FD026D" w:rsidRDefault="00FD026D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CC11D" w14:textId="77777777" w:rsidR="00FD026D" w:rsidRDefault="00FD026D" w:rsidP="00FE47FA">
      <w:r>
        <w:separator/>
      </w:r>
    </w:p>
  </w:footnote>
  <w:footnote w:type="continuationSeparator" w:id="0">
    <w:p w14:paraId="1219517E" w14:textId="77777777" w:rsidR="00FD026D" w:rsidRDefault="00FD026D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AD646E"/>
    <w:multiLevelType w:val="hybridMultilevel"/>
    <w:tmpl w:val="26C47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484D"/>
    <w:rsid w:val="000C2223"/>
    <w:rsid w:val="000C537C"/>
    <w:rsid w:val="000E14D7"/>
    <w:rsid w:val="000E4D49"/>
    <w:rsid w:val="00122831"/>
    <w:rsid w:val="001A153D"/>
    <w:rsid w:val="001F2E8A"/>
    <w:rsid w:val="002C463E"/>
    <w:rsid w:val="00344D6A"/>
    <w:rsid w:val="003F03F7"/>
    <w:rsid w:val="004125A6"/>
    <w:rsid w:val="0047549B"/>
    <w:rsid w:val="004B4B9A"/>
    <w:rsid w:val="00534D26"/>
    <w:rsid w:val="0057668E"/>
    <w:rsid w:val="00584090"/>
    <w:rsid w:val="005A11A1"/>
    <w:rsid w:val="005A7ADA"/>
    <w:rsid w:val="005E3C9F"/>
    <w:rsid w:val="0061133A"/>
    <w:rsid w:val="0066298D"/>
    <w:rsid w:val="006D7714"/>
    <w:rsid w:val="006E2058"/>
    <w:rsid w:val="007C6DB7"/>
    <w:rsid w:val="007D387B"/>
    <w:rsid w:val="00843801"/>
    <w:rsid w:val="008D558C"/>
    <w:rsid w:val="0091482C"/>
    <w:rsid w:val="00982110"/>
    <w:rsid w:val="009C7F7A"/>
    <w:rsid w:val="009D2D2F"/>
    <w:rsid w:val="00A20DC1"/>
    <w:rsid w:val="00A43BE8"/>
    <w:rsid w:val="00AA3F6B"/>
    <w:rsid w:val="00AB4363"/>
    <w:rsid w:val="00AC1909"/>
    <w:rsid w:val="00B330B5"/>
    <w:rsid w:val="00B36241"/>
    <w:rsid w:val="00B77569"/>
    <w:rsid w:val="00BA19B6"/>
    <w:rsid w:val="00BF3645"/>
    <w:rsid w:val="00C63FEC"/>
    <w:rsid w:val="00CB24BE"/>
    <w:rsid w:val="00D96383"/>
    <w:rsid w:val="00DB1CCF"/>
    <w:rsid w:val="00E332C5"/>
    <w:rsid w:val="00E43567"/>
    <w:rsid w:val="00E45914"/>
    <w:rsid w:val="00E56094"/>
    <w:rsid w:val="00EC6F99"/>
    <w:rsid w:val="00ED7FDC"/>
    <w:rsid w:val="00EE08FD"/>
    <w:rsid w:val="00EE443F"/>
    <w:rsid w:val="00F0272B"/>
    <w:rsid w:val="00F16160"/>
    <w:rsid w:val="00F240B6"/>
    <w:rsid w:val="00F872A4"/>
    <w:rsid w:val="00FC1324"/>
    <w:rsid w:val="00FD026D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52</cp:revision>
  <dcterms:created xsi:type="dcterms:W3CDTF">2020-12-07T05:07:00Z</dcterms:created>
  <dcterms:modified xsi:type="dcterms:W3CDTF">2020-12-09T09:31:00Z</dcterms:modified>
</cp:coreProperties>
</file>