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D068" w14:textId="1567C2BF" w:rsidR="00D617D0" w:rsidRDefault="00D617D0" w:rsidP="00D617D0">
      <w:pPr>
        <w:rPr>
          <w:b/>
          <w:bCs/>
        </w:rPr>
      </w:pPr>
      <w:r w:rsidRPr="00D617D0">
        <w:rPr>
          <w:b/>
          <w:bCs/>
        </w:rPr>
        <w:t>https://blog.csdn.net/robinjwong/article/details/41792623</w:t>
      </w:r>
    </w:p>
    <w:p w14:paraId="45984CCC" w14:textId="73D533A9" w:rsidR="00D617D0" w:rsidRPr="00D617D0" w:rsidRDefault="00D617D0" w:rsidP="00D617D0">
      <w:r w:rsidRPr="00D617D0">
        <w:rPr>
          <w:rFonts w:hint="eastAsia"/>
          <w:b/>
          <w:bCs/>
        </w:rPr>
        <w:t>Selector(选择器)是Java NIO中能够检测一到多个NIO通道，并能够知晓通道是否为诸如读写事件做好准备的组件。这样，一个单独的线程可以管理多个channel，从而管理多个网络连接</w:t>
      </w:r>
      <w:r w:rsidRPr="00D617D0">
        <w:rPr>
          <w:rFonts w:hint="eastAsia"/>
        </w:rPr>
        <w:t>。</w:t>
      </w:r>
    </w:p>
    <w:p w14:paraId="7EC6FC42" w14:textId="610495D7" w:rsidR="00D617D0" w:rsidRDefault="00D617D0" w:rsidP="00D617D0"/>
    <w:p w14:paraId="15504DCF" w14:textId="77777777" w:rsidR="00632E54" w:rsidRPr="00632E54" w:rsidRDefault="00632E54" w:rsidP="00632E54">
      <w:r w:rsidRPr="00632E54">
        <w:t>NIO模式的基本原理描述如下：</w:t>
      </w:r>
    </w:p>
    <w:p w14:paraId="44C5B32C" w14:textId="77777777" w:rsidR="00632E54" w:rsidRPr="00632E54" w:rsidRDefault="00632E54" w:rsidP="00632E54">
      <w:r w:rsidRPr="00632E54">
        <w:t>服务</w:t>
      </w:r>
      <w:proofErr w:type="gramStart"/>
      <w:r w:rsidRPr="00632E54">
        <w:t>端打开</w:t>
      </w:r>
      <w:proofErr w:type="gramEnd"/>
      <w:r w:rsidRPr="00632E54">
        <w:t>一个通道（</w:t>
      </w:r>
      <w:proofErr w:type="spellStart"/>
      <w:r w:rsidRPr="00632E54">
        <w:t>ServerSocketChannel</w:t>
      </w:r>
      <w:proofErr w:type="spellEnd"/>
      <w:r w:rsidRPr="00632E54">
        <w:t>），并向通道中注册一个选择器（Selector），这个选择器是与一些感兴趣的操作的标识（</w:t>
      </w:r>
      <w:proofErr w:type="spellStart"/>
      <w:r w:rsidRPr="00632E54">
        <w:t>SelectionKey</w:t>
      </w:r>
      <w:proofErr w:type="spellEnd"/>
      <w:r w:rsidRPr="00632E54">
        <w:t>，即通过这个标识可以定位到具体的操作，从而进行响应的处理）相关联的，然后基于选择器（Selector）轮询通道（</w:t>
      </w:r>
      <w:proofErr w:type="spellStart"/>
      <w:r w:rsidRPr="00632E54">
        <w:t>ServerSocketChannel</w:t>
      </w:r>
      <w:proofErr w:type="spellEnd"/>
      <w:r w:rsidRPr="00632E54">
        <w:t>）上注册的事件，并进行相应的处理。</w:t>
      </w:r>
    </w:p>
    <w:p w14:paraId="6F7788EE" w14:textId="77777777" w:rsidR="00632E54" w:rsidRPr="00632E54" w:rsidRDefault="00632E54" w:rsidP="00632E54">
      <w:r w:rsidRPr="00632E54">
        <w:t>客户端在请求与服务端通信时，也可以向服务器</w:t>
      </w:r>
      <w:proofErr w:type="gramStart"/>
      <w:r w:rsidRPr="00632E54">
        <w:t>端一样</w:t>
      </w:r>
      <w:proofErr w:type="gramEnd"/>
      <w:r w:rsidRPr="00632E54">
        <w:t>注册（比服务端少了一个</w:t>
      </w:r>
      <w:proofErr w:type="spellStart"/>
      <w:r w:rsidRPr="00632E54">
        <w:t>SelectionKey.OP_ACCEPT</w:t>
      </w:r>
      <w:proofErr w:type="spellEnd"/>
      <w:r w:rsidRPr="00632E54">
        <w:t>操作集合），并通过轮询来处理指定的事件，而不必阻塞。</w:t>
      </w:r>
    </w:p>
    <w:p w14:paraId="07F535A5" w14:textId="6D948657" w:rsidR="00632E54" w:rsidRDefault="00632E54" w:rsidP="00D617D0"/>
    <w:p w14:paraId="48BF2DF7" w14:textId="77777777" w:rsidR="003C7E66" w:rsidRPr="003C7E66" w:rsidRDefault="003C7E66" w:rsidP="003C7E66">
      <w:r w:rsidRPr="003C7E66">
        <w:t>要点</w:t>
      </w:r>
      <w:proofErr w:type="gramStart"/>
      <w:r w:rsidRPr="003C7E66">
        <w:t>一</w:t>
      </w:r>
      <w:proofErr w:type="gramEnd"/>
      <w:r w:rsidRPr="003C7E66">
        <w:t>：不推荐直接写channel，而是通过缓存和attachment传入要写的数据，改变</w:t>
      </w:r>
      <w:proofErr w:type="spellStart"/>
      <w:r w:rsidRPr="003C7E66">
        <w:t>interestOps</w:t>
      </w:r>
      <w:proofErr w:type="spellEnd"/>
      <w:r w:rsidRPr="003C7E66">
        <w:t>()来写数据；</w:t>
      </w:r>
    </w:p>
    <w:p w14:paraId="69532C14" w14:textId="77777777" w:rsidR="003C7E66" w:rsidRPr="003C7E66" w:rsidRDefault="003C7E66" w:rsidP="003C7E66">
      <w:r w:rsidRPr="003C7E66">
        <w:t>要点二</w:t>
      </w:r>
      <w:r w:rsidRPr="003C7E66">
        <w:rPr>
          <w:color w:val="FF0000"/>
        </w:rPr>
        <w:t>：</w:t>
      </w:r>
      <w:r w:rsidRPr="003C7E66">
        <w:rPr>
          <w:b/>
          <w:bCs/>
          <w:color w:val="FF0000"/>
        </w:rPr>
        <w:t>每个channel只对应一个</w:t>
      </w:r>
      <w:proofErr w:type="spellStart"/>
      <w:r w:rsidRPr="003C7E66">
        <w:rPr>
          <w:b/>
          <w:bCs/>
          <w:color w:val="FF0000"/>
        </w:rPr>
        <w:t>SelectionKey</w:t>
      </w:r>
      <w:proofErr w:type="spellEnd"/>
      <w:r w:rsidRPr="003C7E66">
        <w:t>，所以，只能改变</w:t>
      </w:r>
      <w:proofErr w:type="spellStart"/>
      <w:r w:rsidRPr="003C7E66">
        <w:t>interestOps</w:t>
      </w:r>
      <w:proofErr w:type="spellEnd"/>
      <w:r w:rsidRPr="003C7E66">
        <w:t>()，不能register()和cancel()。</w:t>
      </w:r>
    </w:p>
    <w:p w14:paraId="75F29723" w14:textId="77777777" w:rsidR="003C7E66" w:rsidRPr="00D617D0" w:rsidRDefault="003C7E66" w:rsidP="00D617D0">
      <w:pPr>
        <w:rPr>
          <w:rFonts w:hint="eastAsia"/>
        </w:rPr>
      </w:pPr>
      <w:bookmarkStart w:id="0" w:name="_GoBack"/>
      <w:bookmarkEnd w:id="0"/>
    </w:p>
    <w:p w14:paraId="32C85B20" w14:textId="77777777" w:rsidR="00D617D0" w:rsidRPr="00D617D0" w:rsidRDefault="00D617D0" w:rsidP="00D617D0">
      <w:r w:rsidRPr="00D617D0">
        <w:rPr>
          <w:rFonts w:hint="eastAsia"/>
        </w:rPr>
        <w:t>NIO的通讯过程：</w:t>
      </w:r>
    </w:p>
    <w:p w14:paraId="0DFE63EA" w14:textId="6BEF2FAE" w:rsidR="00632E54" w:rsidRPr="00632E54" w:rsidRDefault="00632E54" w:rsidP="00632E54">
      <w:r w:rsidRPr="00632E54">
        <w:drawing>
          <wp:inline distT="0" distB="0" distL="0" distR="0" wp14:anchorId="2999D7F4" wp14:editId="503DBFAD">
            <wp:extent cx="3752850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AADF" w14:textId="7A24635B" w:rsidR="00D617D0" w:rsidRPr="00D617D0" w:rsidRDefault="00D617D0" w:rsidP="00D617D0">
      <w:pPr>
        <w:rPr>
          <w:rFonts w:hint="eastAsia"/>
        </w:rPr>
      </w:pPr>
    </w:p>
    <w:p w14:paraId="3D141B75" w14:textId="77777777" w:rsidR="00D617D0" w:rsidRPr="00D617D0" w:rsidRDefault="00D617D0" w:rsidP="00D617D0">
      <w:pPr>
        <w:rPr>
          <w:b/>
          <w:bCs/>
        </w:rPr>
      </w:pPr>
      <w:bookmarkStart w:id="1" w:name="t0"/>
      <w:bookmarkEnd w:id="1"/>
      <w:r w:rsidRPr="00D617D0">
        <w:rPr>
          <w:rFonts w:hint="eastAsia"/>
        </w:rPr>
        <w:t>使用Selector</w:t>
      </w:r>
    </w:p>
    <w:p w14:paraId="476E274D" w14:textId="77777777" w:rsidR="00D617D0" w:rsidRPr="00D617D0" w:rsidRDefault="00D617D0" w:rsidP="00D617D0">
      <w:pPr>
        <w:rPr>
          <w:rFonts w:hint="eastAsia"/>
        </w:rPr>
      </w:pPr>
      <w:r w:rsidRPr="00D617D0">
        <w:rPr>
          <w:rFonts w:hint="eastAsia"/>
        </w:rPr>
        <w:t>仅用单个线程来处理多个Channels的好处是，只需要更少的新城来处理通道。事实上，可以只用一个线程处理所有的通道。</w:t>
      </w:r>
    </w:p>
    <w:p w14:paraId="1D704701" w14:textId="77777777" w:rsidR="00D617D0" w:rsidRPr="00D617D0" w:rsidRDefault="00D617D0" w:rsidP="00D617D0">
      <w:r w:rsidRPr="00D617D0">
        <w:t>一旦调用了select()方法，并且返回</w:t>
      </w:r>
      <w:proofErr w:type="gramStart"/>
      <w:r w:rsidRPr="00D617D0">
        <w:t>值表明</w:t>
      </w:r>
      <w:proofErr w:type="gramEnd"/>
      <w:r w:rsidRPr="00D617D0">
        <w:t>有一个或更多</w:t>
      </w:r>
      <w:proofErr w:type="gramStart"/>
      <w:r w:rsidRPr="00D617D0">
        <w:t>个</w:t>
      </w:r>
      <w:proofErr w:type="gramEnd"/>
      <w:r w:rsidRPr="00D617D0">
        <w:t>通道就绪了，然后可以通过调用selector的</w:t>
      </w:r>
      <w:proofErr w:type="spellStart"/>
      <w:r w:rsidRPr="00D617D0">
        <w:t>selectorKeys</w:t>
      </w:r>
      <w:proofErr w:type="spellEnd"/>
      <w:r w:rsidRPr="00D617D0">
        <w:t>()方法，访问</w:t>
      </w:r>
      <w:proofErr w:type="gramStart"/>
      <w:r w:rsidRPr="00D617D0">
        <w:t>”</w:t>
      </w:r>
      <w:proofErr w:type="gramEnd"/>
      <w:r w:rsidRPr="00D617D0">
        <w:t>已选择键集“中的就绪通道，</w:t>
      </w:r>
    </w:p>
    <w:p w14:paraId="7760B8D8" w14:textId="77777777" w:rsidR="00D617D0" w:rsidRPr="00D617D0" w:rsidRDefault="00D617D0" w:rsidP="00D617D0">
      <w:r w:rsidRPr="00D617D0">
        <w:lastRenderedPageBreak/>
        <w:t>Set </w:t>
      </w:r>
      <w:proofErr w:type="spellStart"/>
      <w:r w:rsidRPr="00D617D0">
        <w:t>selectedKeys</w:t>
      </w:r>
      <w:proofErr w:type="spellEnd"/>
      <w:r w:rsidRPr="00D617D0">
        <w:t> = </w:t>
      </w:r>
      <w:proofErr w:type="spellStart"/>
      <w:proofErr w:type="gramStart"/>
      <w:r w:rsidRPr="00D617D0">
        <w:t>selector.selectedKeys</w:t>
      </w:r>
      <w:proofErr w:type="spellEnd"/>
      <w:proofErr w:type="gramEnd"/>
      <w:r w:rsidRPr="00D617D0">
        <w:t>();  </w:t>
      </w:r>
    </w:p>
    <w:p w14:paraId="54A028E2" w14:textId="77777777" w:rsidR="00D617D0" w:rsidRPr="00D617D0" w:rsidRDefault="00D617D0" w:rsidP="00D617D0">
      <w:r w:rsidRPr="00D617D0">
        <w:t>可以遍历这个已选择的集合来访问就绪的通道：</w:t>
      </w:r>
    </w:p>
    <w:p w14:paraId="1F4D4E08" w14:textId="77777777" w:rsidR="00D617D0" w:rsidRPr="00D617D0" w:rsidRDefault="00D617D0" w:rsidP="00D617D0">
      <w:r w:rsidRPr="00D617D0">
        <w:t>Set </w:t>
      </w:r>
      <w:proofErr w:type="spellStart"/>
      <w:r w:rsidRPr="00D617D0">
        <w:t>selectedKeys</w:t>
      </w:r>
      <w:proofErr w:type="spellEnd"/>
      <w:r w:rsidRPr="00D617D0">
        <w:t> = </w:t>
      </w:r>
      <w:proofErr w:type="spellStart"/>
      <w:proofErr w:type="gramStart"/>
      <w:r w:rsidRPr="00D617D0">
        <w:t>selector.selectedKeys</w:t>
      </w:r>
      <w:proofErr w:type="spellEnd"/>
      <w:proofErr w:type="gramEnd"/>
      <w:r w:rsidRPr="00D617D0">
        <w:t>();  </w:t>
      </w:r>
    </w:p>
    <w:p w14:paraId="73B739E8" w14:textId="77777777" w:rsidR="00D617D0" w:rsidRPr="00D617D0" w:rsidRDefault="00D617D0" w:rsidP="00D617D0">
      <w:r w:rsidRPr="00D617D0">
        <w:t>Iterator </w:t>
      </w:r>
      <w:proofErr w:type="spellStart"/>
      <w:r w:rsidRPr="00D617D0">
        <w:t>keyIterator</w:t>
      </w:r>
      <w:proofErr w:type="spellEnd"/>
      <w:r w:rsidRPr="00D617D0">
        <w:t> = </w:t>
      </w:r>
      <w:proofErr w:type="spellStart"/>
      <w:r w:rsidRPr="00D617D0">
        <w:t>selectedKeys.iterator</w:t>
      </w:r>
      <w:proofErr w:type="spellEnd"/>
      <w:r w:rsidRPr="00D617D0">
        <w:t>();  </w:t>
      </w:r>
    </w:p>
    <w:p w14:paraId="5735718A" w14:textId="77777777" w:rsidR="00D617D0" w:rsidRPr="00D617D0" w:rsidRDefault="00D617D0" w:rsidP="00D617D0">
      <w:proofErr w:type="gramStart"/>
      <w:r w:rsidRPr="00D617D0">
        <w:t>while(</w:t>
      </w:r>
      <w:proofErr w:type="spellStart"/>
      <w:proofErr w:type="gramEnd"/>
      <w:r w:rsidRPr="00D617D0">
        <w:t>keyIterator.hasNext</w:t>
      </w:r>
      <w:proofErr w:type="spellEnd"/>
      <w:r w:rsidRPr="00D617D0">
        <w:t>()){  </w:t>
      </w:r>
    </w:p>
    <w:p w14:paraId="3851A981" w14:textId="77777777" w:rsidR="00D617D0" w:rsidRPr="00D617D0" w:rsidRDefault="00D617D0" w:rsidP="00D617D0">
      <w:r w:rsidRPr="00D617D0">
        <w:t>    </w:t>
      </w:r>
      <w:proofErr w:type="spellStart"/>
      <w:r w:rsidRPr="00D617D0">
        <w:t>SelectionKey</w:t>
      </w:r>
      <w:proofErr w:type="spellEnd"/>
      <w:r w:rsidRPr="00D617D0">
        <w:t> key = </w:t>
      </w:r>
      <w:proofErr w:type="spellStart"/>
      <w:r w:rsidRPr="00D617D0">
        <w:t>keyIterator.next</w:t>
      </w:r>
      <w:proofErr w:type="spellEnd"/>
      <w:r w:rsidRPr="00D617D0">
        <w:t>();  </w:t>
      </w:r>
    </w:p>
    <w:p w14:paraId="2FE082B2" w14:textId="77777777" w:rsidR="00D617D0" w:rsidRPr="00D617D0" w:rsidRDefault="00D617D0" w:rsidP="00D617D0">
      <w:r w:rsidRPr="00D617D0">
        <w:t>    if (</w:t>
      </w:r>
      <w:proofErr w:type="gramStart"/>
      <w:r w:rsidRPr="00D617D0">
        <w:t>key.isAcceptable</w:t>
      </w:r>
      <w:proofErr w:type="gramEnd"/>
      <w:r w:rsidRPr="00D617D0">
        <w:t>()){      // a connection was accepted by a ServerSocketChannel  </w:t>
      </w:r>
    </w:p>
    <w:p w14:paraId="5302AF6B" w14:textId="77777777" w:rsidR="00D617D0" w:rsidRPr="00D617D0" w:rsidRDefault="00D617D0" w:rsidP="00D617D0">
      <w:r w:rsidRPr="00D617D0">
        <w:t>      </w:t>
      </w:r>
      <w:proofErr w:type="gramStart"/>
      <w:r w:rsidRPr="00D617D0">
        <w:t>}else</w:t>
      </w:r>
      <w:proofErr w:type="gramEnd"/>
      <w:r w:rsidRPr="00D617D0">
        <w:t>   </w:t>
      </w:r>
    </w:p>
    <w:p w14:paraId="29108406" w14:textId="77777777" w:rsidR="00D617D0" w:rsidRPr="00D617D0" w:rsidRDefault="00D617D0" w:rsidP="00D617D0">
      <w:r w:rsidRPr="00D617D0">
        <w:t>    if (</w:t>
      </w:r>
      <w:proofErr w:type="gramStart"/>
      <w:r w:rsidRPr="00D617D0">
        <w:t>key.isConnectable</w:t>
      </w:r>
      <w:proofErr w:type="gramEnd"/>
      <w:r w:rsidRPr="00D617D0">
        <w:t>()){     // a connection was eatablished with a remote server  </w:t>
      </w:r>
    </w:p>
    <w:p w14:paraId="79A5A016" w14:textId="77777777" w:rsidR="00D617D0" w:rsidRPr="00D617D0" w:rsidRDefault="00D617D0" w:rsidP="00D617D0">
      <w:r w:rsidRPr="00D617D0">
        <w:t>      </w:t>
      </w:r>
      <w:proofErr w:type="gramStart"/>
      <w:r w:rsidRPr="00D617D0">
        <w:t>}else</w:t>
      </w:r>
      <w:proofErr w:type="gramEnd"/>
      <w:r w:rsidRPr="00D617D0">
        <w:t>  </w:t>
      </w:r>
    </w:p>
    <w:p w14:paraId="61FB57E3" w14:textId="77777777" w:rsidR="00D617D0" w:rsidRPr="00D617D0" w:rsidRDefault="00D617D0" w:rsidP="00D617D0">
      <w:r w:rsidRPr="00D617D0">
        <w:t>    if (</w:t>
      </w:r>
      <w:proofErr w:type="gramStart"/>
      <w:r w:rsidRPr="00D617D0">
        <w:t>key.isReadable</w:t>
      </w:r>
      <w:proofErr w:type="gramEnd"/>
      <w:r w:rsidRPr="00D617D0">
        <w:t>()){        // a channel is ready for reading  </w:t>
      </w:r>
    </w:p>
    <w:p w14:paraId="02678EE3" w14:textId="77777777" w:rsidR="00D617D0" w:rsidRPr="00D617D0" w:rsidRDefault="00D617D0" w:rsidP="00D617D0">
      <w:r w:rsidRPr="00D617D0">
        <w:t>      </w:t>
      </w:r>
      <w:proofErr w:type="gramStart"/>
      <w:r w:rsidRPr="00D617D0">
        <w:t>}else</w:t>
      </w:r>
      <w:proofErr w:type="gramEnd"/>
      <w:r w:rsidRPr="00D617D0">
        <w:t>  </w:t>
      </w:r>
    </w:p>
    <w:p w14:paraId="59E151C3" w14:textId="77777777" w:rsidR="00D617D0" w:rsidRPr="00D617D0" w:rsidRDefault="00D617D0" w:rsidP="00D617D0">
      <w:r w:rsidRPr="00D617D0">
        <w:t>    if (</w:t>
      </w:r>
      <w:proofErr w:type="gramStart"/>
      <w:r w:rsidRPr="00D617D0">
        <w:t>key.isWritable</w:t>
      </w:r>
      <w:proofErr w:type="gramEnd"/>
      <w:r w:rsidRPr="00D617D0">
        <w:t>()){        // a channel is ready for writing  </w:t>
      </w:r>
    </w:p>
    <w:p w14:paraId="340A81A1" w14:textId="77777777" w:rsidR="00D617D0" w:rsidRPr="00D617D0" w:rsidRDefault="00D617D0" w:rsidP="00D617D0">
      <w:r w:rsidRPr="00D617D0">
        <w:t>      }  </w:t>
      </w:r>
    </w:p>
    <w:p w14:paraId="121BDB87" w14:textId="77777777" w:rsidR="00D617D0" w:rsidRPr="00D617D0" w:rsidRDefault="00D617D0" w:rsidP="00D617D0">
      <w:r w:rsidRPr="00D617D0">
        <w:t>      </w:t>
      </w:r>
      <w:proofErr w:type="spellStart"/>
      <w:r w:rsidRPr="00D617D0">
        <w:t>keyIterator.remove</w:t>
      </w:r>
      <w:proofErr w:type="spellEnd"/>
      <w:r w:rsidRPr="00D617D0">
        <w:t xml:space="preserve">();  // </w:t>
      </w:r>
      <w:r w:rsidRPr="00D617D0">
        <w:rPr>
          <w:b/>
          <w:bCs/>
        </w:rPr>
        <w:t>需要手工删除</w:t>
      </w:r>
    </w:p>
    <w:p w14:paraId="51C17BF2" w14:textId="77777777" w:rsidR="00D617D0" w:rsidRPr="00D617D0" w:rsidRDefault="00D617D0" w:rsidP="00D617D0">
      <w:r w:rsidRPr="00D617D0">
        <w:t>}  </w:t>
      </w:r>
    </w:p>
    <w:p w14:paraId="7FC446FE" w14:textId="3CE67F5B" w:rsidR="009D2D2F" w:rsidRPr="00D617D0" w:rsidRDefault="009D2D2F"/>
    <w:p w14:paraId="71B090E9" w14:textId="1DB42618" w:rsidR="00D617D0" w:rsidRDefault="00D617D0"/>
    <w:p w14:paraId="23262C7B" w14:textId="0A852249" w:rsidR="00D617D0" w:rsidRDefault="00D617D0"/>
    <w:p w14:paraId="3080F574" w14:textId="77777777" w:rsidR="00D617D0" w:rsidRDefault="00D617D0">
      <w:pPr>
        <w:rPr>
          <w:rFonts w:hint="eastAsia"/>
        </w:rPr>
      </w:pPr>
    </w:p>
    <w:sectPr w:rsidR="00D61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05"/>
    <w:rsid w:val="003C7E66"/>
    <w:rsid w:val="00632E54"/>
    <w:rsid w:val="0091482C"/>
    <w:rsid w:val="009D2D2F"/>
    <w:rsid w:val="00C873CC"/>
    <w:rsid w:val="00D617D0"/>
    <w:rsid w:val="00E40305"/>
    <w:rsid w:val="00F0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7AF0"/>
  <w15:chartTrackingRefBased/>
  <w15:docId w15:val="{DFB1A6AA-3B55-457E-AB5A-20224016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5</cp:revision>
  <dcterms:created xsi:type="dcterms:W3CDTF">2020-12-21T09:10:00Z</dcterms:created>
  <dcterms:modified xsi:type="dcterms:W3CDTF">2020-12-21T09:16:00Z</dcterms:modified>
</cp:coreProperties>
</file>