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ECF6" w14:textId="72087CE6" w:rsidR="00F52346" w:rsidRDefault="00F52346" w:rsidP="00F52346">
      <w:pPr>
        <w:jc w:val="center"/>
        <w:rPr>
          <w:sz w:val="40"/>
          <w:szCs w:val="40"/>
          <w:lang w:val="lt-LT"/>
        </w:rPr>
      </w:pPr>
      <w:r>
        <w:rPr>
          <w:sz w:val="40"/>
          <w:szCs w:val="40"/>
          <w:lang w:val="lt-LT"/>
        </w:rPr>
        <w:t>Ataskaita</w:t>
      </w:r>
    </w:p>
    <w:p w14:paraId="37EB1B41" w14:textId="77777777" w:rsidR="00213208" w:rsidRDefault="00213208" w:rsidP="00F52346">
      <w:pPr>
        <w:jc w:val="center"/>
        <w:rPr>
          <w:sz w:val="40"/>
          <w:szCs w:val="40"/>
          <w:lang w:val="lt-LT"/>
        </w:rPr>
      </w:pPr>
    </w:p>
    <w:p w14:paraId="69EE5CB6" w14:textId="2F836110" w:rsidR="00213208" w:rsidRPr="00213208" w:rsidRDefault="001E4C03" w:rsidP="001E4C03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Šios savaitės </w:t>
      </w:r>
      <w:r w:rsidR="00A60B1B">
        <w:rPr>
          <w:sz w:val="24"/>
          <w:szCs w:val="24"/>
          <w:lang w:val="lt-LT"/>
        </w:rPr>
        <w:t>už</w:t>
      </w:r>
      <w:r w:rsidR="00D759F6">
        <w:rPr>
          <w:sz w:val="24"/>
          <w:szCs w:val="24"/>
          <w:lang w:val="lt-LT"/>
        </w:rPr>
        <w:t xml:space="preserve">daviniai buvo gana challenging. Taip pat labai svarbi </w:t>
      </w:r>
      <w:r w:rsidR="00006375">
        <w:rPr>
          <w:sz w:val="24"/>
          <w:szCs w:val="24"/>
          <w:lang w:val="lt-LT"/>
        </w:rPr>
        <w:t>tema</w:t>
      </w:r>
      <w:r w:rsidR="00AE2B74">
        <w:rPr>
          <w:sz w:val="24"/>
          <w:szCs w:val="24"/>
          <w:lang w:val="lt-LT"/>
        </w:rPr>
        <w:t xml:space="preserve">  - darbas su dinaminiais masyvais, o konkrečiau su malloc, calloc, realloc ir free funkcijomis. Reikėjo pasižiūrėti </w:t>
      </w:r>
      <w:r w:rsidR="00DD1811">
        <w:rPr>
          <w:sz w:val="24"/>
          <w:szCs w:val="24"/>
          <w:lang w:val="lt-LT"/>
        </w:rPr>
        <w:t>papildomai daug</w:t>
      </w:r>
      <w:r w:rsidR="00AE2B74">
        <w:rPr>
          <w:sz w:val="24"/>
          <w:szCs w:val="24"/>
          <w:lang w:val="lt-LT"/>
        </w:rPr>
        <w:t xml:space="preserve"> medžiagos, kad</w:t>
      </w:r>
      <w:r w:rsidR="00DD1811">
        <w:rPr>
          <w:sz w:val="24"/>
          <w:szCs w:val="24"/>
          <w:lang w:val="lt-LT"/>
        </w:rPr>
        <w:t xml:space="preserve"> suprasti kaip tos funkcijos veikia ir kur jas panaudoti. </w:t>
      </w:r>
      <w:r w:rsidR="000A4AF1">
        <w:rPr>
          <w:sz w:val="24"/>
          <w:szCs w:val="24"/>
          <w:lang w:val="lt-LT"/>
        </w:rPr>
        <w:t>Pirma užduotis nebuvo sunki, jeigu gerai išmokai rodykles prieš tai. Antra užduotis buvo kažkas tai naujo ir nematyto, teko daug googlinti</w:t>
      </w:r>
      <w:r w:rsidR="002411B7">
        <w:rPr>
          <w:sz w:val="24"/>
          <w:szCs w:val="24"/>
          <w:lang w:val="lt-LT"/>
        </w:rPr>
        <w:t xml:space="preserve">, kad padaryti. Trečia visai lengva, o ketvirta tikrai ne iš lengviausių. Tačiau viską pavyko padaryti per maždaug dvi dienas, be didesnių sunkumų </w:t>
      </w:r>
      <w:r w:rsidR="002411B7" w:rsidRPr="002411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lt-LT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AAC69C2" w14:textId="53620806" w:rsidR="00104E22" w:rsidRDefault="00104E22" w:rsidP="00F52346">
      <w:pPr>
        <w:jc w:val="center"/>
        <w:rPr>
          <w:sz w:val="40"/>
          <w:szCs w:val="40"/>
          <w:lang w:val="lt-LT"/>
        </w:rPr>
      </w:pPr>
    </w:p>
    <w:p w14:paraId="421F5E00" w14:textId="77777777" w:rsidR="00F52346" w:rsidRDefault="00F52346" w:rsidP="00F52346">
      <w:pPr>
        <w:jc w:val="center"/>
        <w:rPr>
          <w:sz w:val="40"/>
          <w:szCs w:val="40"/>
          <w:lang w:val="lt-LT"/>
        </w:rPr>
      </w:pPr>
    </w:p>
    <w:p w14:paraId="24EAE176" w14:textId="5AB92882" w:rsidR="00252CDC" w:rsidRPr="001F14AF" w:rsidRDefault="00252CDC" w:rsidP="00F52346">
      <w:pPr>
        <w:rPr>
          <w:sz w:val="24"/>
          <w:szCs w:val="24"/>
          <w:lang w:val="lt-LT"/>
        </w:rPr>
      </w:pPr>
    </w:p>
    <w:sectPr w:rsidR="00252CDC" w:rsidRPr="001F1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2E"/>
    <w:rsid w:val="00006375"/>
    <w:rsid w:val="00082C69"/>
    <w:rsid w:val="000A4AF1"/>
    <w:rsid w:val="000D0922"/>
    <w:rsid w:val="00104E22"/>
    <w:rsid w:val="001E4C03"/>
    <w:rsid w:val="001F14AF"/>
    <w:rsid w:val="00213208"/>
    <w:rsid w:val="002411B7"/>
    <w:rsid w:val="00252CDC"/>
    <w:rsid w:val="00353996"/>
    <w:rsid w:val="003F2B9A"/>
    <w:rsid w:val="004A601B"/>
    <w:rsid w:val="0052251F"/>
    <w:rsid w:val="00635042"/>
    <w:rsid w:val="00801C63"/>
    <w:rsid w:val="0081719E"/>
    <w:rsid w:val="0089552E"/>
    <w:rsid w:val="008D215F"/>
    <w:rsid w:val="00963DA7"/>
    <w:rsid w:val="00A16544"/>
    <w:rsid w:val="00A60B1B"/>
    <w:rsid w:val="00AE2B74"/>
    <w:rsid w:val="00C81ED6"/>
    <w:rsid w:val="00C83A96"/>
    <w:rsid w:val="00CA0A04"/>
    <w:rsid w:val="00CC6E53"/>
    <w:rsid w:val="00D759F6"/>
    <w:rsid w:val="00DB0ED3"/>
    <w:rsid w:val="00DD1811"/>
    <w:rsid w:val="00E02792"/>
    <w:rsid w:val="00E362F0"/>
    <w:rsid w:val="00E51857"/>
    <w:rsid w:val="00EB05F4"/>
    <w:rsid w:val="00F47773"/>
    <w:rsid w:val="00F52346"/>
    <w:rsid w:val="00F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ABB5"/>
  <w15:chartTrackingRefBased/>
  <w15:docId w15:val="{E1BDB7E1-E396-4823-AD25-C030DCEC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A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36</cp:revision>
  <dcterms:created xsi:type="dcterms:W3CDTF">2022-09-26T11:00:00Z</dcterms:created>
  <dcterms:modified xsi:type="dcterms:W3CDTF">2022-10-31T14:06:00Z</dcterms:modified>
</cp:coreProperties>
</file>