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4C90" w14:textId="77777777" w:rsidR="00D03C17" w:rsidRDefault="00D03C17" w:rsidP="00D03C17">
      <w:pPr>
        <w:jc w:val="center"/>
        <w:rPr>
          <w:sz w:val="24"/>
          <w:szCs w:val="24"/>
        </w:rPr>
      </w:pPr>
      <w:r>
        <w:rPr>
          <w:sz w:val="24"/>
          <w:szCs w:val="24"/>
        </w:rPr>
        <w:t>Rodykles</w:t>
      </w:r>
    </w:p>
    <w:p w14:paraId="5800F432" w14:textId="77777777" w:rsidR="00D03C17" w:rsidRDefault="00D03C17" w:rsidP="00D03C17">
      <w:pPr>
        <w:jc w:val="center"/>
        <w:rPr>
          <w:sz w:val="24"/>
          <w:szCs w:val="24"/>
        </w:rPr>
      </w:pPr>
    </w:p>
    <w:p w14:paraId="37A511BC" w14:textId="77777777" w:rsidR="00D03C17" w:rsidRDefault="00D03C17" w:rsidP="00D03C17">
      <w:pPr>
        <w:rPr>
          <w:sz w:val="24"/>
          <w:szCs w:val="24"/>
        </w:rPr>
      </w:pPr>
      <w:r>
        <w:rPr>
          <w:sz w:val="24"/>
          <w:szCs w:val="24"/>
        </w:rPr>
        <w:t>Rodykle  (pointer) – tai kintamasis, skirtas adresams saugoti.</w:t>
      </w:r>
    </w:p>
    <w:p w14:paraId="52A61E88" w14:textId="77777777" w:rsidR="00D03C17" w:rsidRDefault="00D03C17" w:rsidP="00D03C17">
      <w:pPr>
        <w:rPr>
          <w:sz w:val="24"/>
          <w:szCs w:val="24"/>
        </w:rPr>
      </w:pPr>
    </w:p>
    <w:p w14:paraId="49EE1AF3" w14:textId="42DA66BD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110FAF" wp14:editId="65EFFD6F">
            <wp:extent cx="2113280" cy="2993390"/>
            <wp:effectExtent l="0" t="0" r="127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CA6C" w14:textId="77777777" w:rsidR="00D03C17" w:rsidRDefault="00D03C17" w:rsidP="00D03C17">
      <w:pPr>
        <w:rPr>
          <w:sz w:val="24"/>
          <w:szCs w:val="24"/>
        </w:rPr>
      </w:pPr>
    </w:p>
    <w:p w14:paraId="0A3E6B87" w14:textId="77777777" w:rsidR="00D03C17" w:rsidRDefault="00D03C17" w:rsidP="00D03C17">
      <w:pPr>
        <w:rPr>
          <w:sz w:val="24"/>
          <w:szCs w:val="24"/>
        </w:rPr>
      </w:pPr>
      <w:r>
        <w:rPr>
          <w:sz w:val="24"/>
          <w:szCs w:val="24"/>
        </w:rPr>
        <w:t>Rodykles apibrezimas</w:t>
      </w:r>
    </w:p>
    <w:p w14:paraId="17AFC8CD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Tipas *vardas;</w:t>
      </w:r>
    </w:p>
    <w:p w14:paraId="4DB72123" w14:textId="77777777" w:rsidR="00D03C17" w:rsidRDefault="00D03C17" w:rsidP="00D03C17">
      <w:pPr>
        <w:rPr>
          <w:sz w:val="24"/>
          <w:szCs w:val="24"/>
        </w:rPr>
      </w:pPr>
      <w:r>
        <w:rPr>
          <w:sz w:val="24"/>
          <w:szCs w:val="24"/>
        </w:rPr>
        <w:t>Rodykliu tipai:</w:t>
      </w:r>
    </w:p>
    <w:p w14:paraId="057F0C31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tipizuotas (int *ptrToInt;)</w:t>
      </w:r>
    </w:p>
    <w:p w14:paraId="76036A6C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netipizuotas (void *ptrToSmth;)</w:t>
      </w:r>
    </w:p>
    <w:p w14:paraId="7C169B08" w14:textId="77777777" w:rsidR="00D03C17" w:rsidRDefault="00D03C17" w:rsidP="00D03C17">
      <w:pPr>
        <w:rPr>
          <w:sz w:val="24"/>
          <w:szCs w:val="24"/>
        </w:rPr>
      </w:pPr>
    </w:p>
    <w:p w14:paraId="0A466E08" w14:textId="77777777" w:rsidR="00D03C17" w:rsidRDefault="00D03C17" w:rsidP="00D03C17">
      <w:pPr>
        <w:jc w:val="center"/>
        <w:rPr>
          <w:sz w:val="24"/>
          <w:szCs w:val="24"/>
        </w:rPr>
      </w:pPr>
      <w:r>
        <w:rPr>
          <w:sz w:val="24"/>
          <w:szCs w:val="24"/>
        </w:rPr>
        <w:t>Operatoriai</w:t>
      </w:r>
    </w:p>
    <w:p w14:paraId="4AF7E094" w14:textId="77777777" w:rsidR="00D03C17" w:rsidRDefault="00D03C17" w:rsidP="00D03C17">
      <w:pPr>
        <w:jc w:val="center"/>
        <w:rPr>
          <w:sz w:val="24"/>
          <w:szCs w:val="24"/>
        </w:rPr>
      </w:pPr>
    </w:p>
    <w:p w14:paraId="226F6609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adreso operatorius &amp;</w:t>
      </w:r>
    </w:p>
    <w:p w14:paraId="26AA19B3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isrodyklinimo operatorius *</w:t>
      </w:r>
    </w:p>
    <w:p w14:paraId="66A8A4DE" w14:textId="2CB243A7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93939B" wp14:editId="118B6BC6">
            <wp:extent cx="3200400" cy="1725295"/>
            <wp:effectExtent l="0" t="0" r="0" b="825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C55E" w14:textId="77777777" w:rsidR="00D03C17" w:rsidRDefault="00D03C17" w:rsidP="00D03C17">
      <w:pPr>
        <w:rPr>
          <w:sz w:val="24"/>
          <w:szCs w:val="24"/>
        </w:rPr>
      </w:pPr>
    </w:p>
    <w:p w14:paraId="4DA5967E" w14:textId="77777777" w:rsidR="00D03C17" w:rsidRDefault="00D03C17" w:rsidP="00D03C17">
      <w:pPr>
        <w:jc w:val="center"/>
        <w:rPr>
          <w:sz w:val="24"/>
          <w:szCs w:val="24"/>
        </w:rPr>
      </w:pPr>
      <w:r>
        <w:rPr>
          <w:sz w:val="24"/>
          <w:szCs w:val="24"/>
        </w:rPr>
        <w:t>Rodykliu inicializacija</w:t>
      </w:r>
    </w:p>
    <w:p w14:paraId="648B369D" w14:textId="77777777" w:rsidR="00D03C17" w:rsidRDefault="00D03C17" w:rsidP="00D03C17">
      <w:pPr>
        <w:jc w:val="center"/>
        <w:rPr>
          <w:sz w:val="24"/>
          <w:szCs w:val="24"/>
        </w:rPr>
      </w:pPr>
    </w:p>
    <w:p w14:paraId="4BBB12E1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rodykle “I niekur”</w:t>
      </w:r>
    </w:p>
    <w:p w14:paraId="62D02684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int *p1 = NULL;</w:t>
      </w:r>
    </w:p>
    <w:p w14:paraId="66627B8E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rodykle I kintamaji</w:t>
      </w:r>
    </w:p>
    <w:p w14:paraId="6B2ADC1D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int x = 0, *p2 = &amp;x;</w:t>
      </w:r>
    </w:p>
    <w:p w14:paraId="664B2318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rodykle masyve</w:t>
      </w:r>
    </w:p>
    <w:p w14:paraId="6B8E328C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int a[5], *p3 = &amp;a[3];</w:t>
      </w:r>
    </w:p>
    <w:p w14:paraId="4936151A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dinaminio atminties skirstymo funkcijos</w:t>
      </w:r>
    </w:p>
    <w:p w14:paraId="3AD4642E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int *p4 = (int *) malloc (sizeof());</w:t>
      </w:r>
    </w:p>
    <w:p w14:paraId="01141B78" w14:textId="77777777" w:rsidR="00D03C17" w:rsidRDefault="00D03C17" w:rsidP="00D03C17">
      <w:pPr>
        <w:ind w:left="720"/>
        <w:rPr>
          <w:sz w:val="24"/>
          <w:szCs w:val="24"/>
        </w:rPr>
      </w:pPr>
    </w:p>
    <w:p w14:paraId="7B6E8D80" w14:textId="77777777" w:rsidR="00D03C17" w:rsidRDefault="00D03C17" w:rsidP="00D03C1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Vel masyvai</w:t>
      </w:r>
    </w:p>
    <w:p w14:paraId="5B376F92" w14:textId="77777777" w:rsidR="00D03C17" w:rsidRDefault="00D03C17" w:rsidP="00D03C17">
      <w:pPr>
        <w:ind w:left="720"/>
        <w:jc w:val="center"/>
        <w:rPr>
          <w:sz w:val="24"/>
          <w:szCs w:val="24"/>
        </w:rPr>
      </w:pPr>
    </w:p>
    <w:p w14:paraId="78C01405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Rysys tarp masyvo ir rodykliu : a[i} atitinka *(a + i), &amp;a[i] atitinka (a + i)</w:t>
      </w:r>
    </w:p>
    <w:p w14:paraId="7BCCF7CD" w14:textId="77777777" w:rsidR="00D03C17" w:rsidRDefault="00D03C17" w:rsidP="00D03C17">
      <w:pPr>
        <w:ind w:left="720"/>
        <w:rPr>
          <w:sz w:val="24"/>
          <w:szCs w:val="24"/>
        </w:rPr>
      </w:pPr>
    </w:p>
    <w:p w14:paraId="014B7A93" w14:textId="77777777" w:rsidR="00D03C17" w:rsidRDefault="00D03C17" w:rsidP="00D03C1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Vel eilutes</w:t>
      </w:r>
    </w:p>
    <w:p w14:paraId="47A9F9B2" w14:textId="77777777" w:rsidR="00D03C17" w:rsidRDefault="00D03C17" w:rsidP="00D03C17">
      <w:pPr>
        <w:ind w:left="720"/>
        <w:jc w:val="center"/>
        <w:rPr>
          <w:sz w:val="24"/>
          <w:szCs w:val="24"/>
        </w:rPr>
      </w:pPr>
    </w:p>
    <w:p w14:paraId="5EDD0684" w14:textId="18F66962" w:rsidR="00D03C17" w:rsidRDefault="00D03C17" w:rsidP="00D03C1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9256E3" wp14:editId="7D6B5059">
            <wp:extent cx="5943600" cy="586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EDFD" w14:textId="48D319D4" w:rsidR="00D03C17" w:rsidRDefault="00D03C17" w:rsidP="00D03C1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1BF113" wp14:editId="18106A84">
            <wp:extent cx="5219065" cy="1224915"/>
            <wp:effectExtent l="0" t="0" r="63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DC4C" w14:textId="77777777" w:rsidR="00D03C17" w:rsidRDefault="00D03C17" w:rsidP="00D03C17">
      <w:pPr>
        <w:ind w:left="720"/>
        <w:rPr>
          <w:sz w:val="24"/>
          <w:szCs w:val="24"/>
        </w:rPr>
      </w:pPr>
    </w:p>
    <w:p w14:paraId="79354432" w14:textId="77777777" w:rsidR="00D03C17" w:rsidRDefault="00D03C17" w:rsidP="00D03C1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Dinaminiai vs statiniai masyvai</w:t>
      </w:r>
    </w:p>
    <w:p w14:paraId="0B862449" w14:textId="77777777" w:rsidR="00D03C17" w:rsidRDefault="00D03C17" w:rsidP="00D03C17">
      <w:pPr>
        <w:ind w:left="720"/>
        <w:jc w:val="center"/>
        <w:rPr>
          <w:sz w:val="24"/>
          <w:szCs w:val="24"/>
        </w:rPr>
      </w:pPr>
    </w:p>
    <w:p w14:paraId="342AAA36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Int x1[10] – C89 – masyvo dydis yra kosntanta</w:t>
      </w:r>
    </w:p>
    <w:p w14:paraId="63D09B1A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Int x2[n = 10] – C99 – kintamo dydzio masyvai</w:t>
      </w:r>
    </w:p>
    <w:p w14:paraId="54DB2B35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Statiniai masyvai:</w:t>
      </w:r>
    </w:p>
    <w:p w14:paraId="77156645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paprastesni</w:t>
      </w:r>
    </w:p>
    <w:p w14:paraId="0B0152FD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dydis turi buti zinomas kompiliavimo metu (C89)</w:t>
      </w:r>
    </w:p>
    <w:p w14:paraId="4CD9795E" w14:textId="77777777" w:rsidR="00D03C17" w:rsidRDefault="00D03C17" w:rsidP="00D03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negalima keisti jau esamo masyvo dudzio (C99)</w:t>
      </w:r>
    </w:p>
    <w:p w14:paraId="4E11F399" w14:textId="77777777" w:rsidR="00D03C17" w:rsidRDefault="00D03C17" w:rsidP="00D03C17">
      <w:pPr>
        <w:rPr>
          <w:sz w:val="24"/>
          <w:szCs w:val="24"/>
        </w:rPr>
      </w:pPr>
    </w:p>
    <w:p w14:paraId="21BB165E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Dinaminiai masyvai:</w:t>
      </w:r>
    </w:p>
    <w:p w14:paraId="2155C933" w14:textId="77777777" w:rsidR="00D03C17" w:rsidRDefault="00D03C17" w:rsidP="00D03C17">
      <w:pPr>
        <w:ind w:left="720"/>
        <w:rPr>
          <w:sz w:val="24"/>
          <w:szCs w:val="24"/>
        </w:rPr>
      </w:pPr>
      <w:r>
        <w:rPr>
          <w:sz w:val="24"/>
          <w:szCs w:val="24"/>
        </w:rPr>
        <w:t>! reikia moketi naudoti</w:t>
      </w:r>
    </w:p>
    <w:p w14:paraId="73147414" w14:textId="77777777" w:rsidR="00D03C17" w:rsidRDefault="00D03C17" w:rsidP="00D03C17">
      <w:pPr>
        <w:ind w:left="720"/>
        <w:rPr>
          <w:sz w:val="24"/>
          <w:szCs w:val="24"/>
        </w:rPr>
      </w:pPr>
    </w:p>
    <w:p w14:paraId="72B61933" w14:textId="77777777" w:rsidR="00D03C17" w:rsidRDefault="00D03C17" w:rsidP="00D03C1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Dinaminio atminties skirstymo funkcijos</w:t>
      </w:r>
    </w:p>
    <w:p w14:paraId="4EF1B622" w14:textId="77777777" w:rsidR="00D03C17" w:rsidRDefault="00D03C17" w:rsidP="00D03C17">
      <w:pPr>
        <w:rPr>
          <w:sz w:val="24"/>
          <w:szCs w:val="24"/>
        </w:rPr>
      </w:pPr>
    </w:p>
    <w:p w14:paraId="29E512E4" w14:textId="206DA95E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C18A1" wp14:editId="71BDFBB1">
            <wp:extent cx="3036570" cy="301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74D1" w14:textId="4A7F71F4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49B134" wp14:editId="3E4A7BE2">
            <wp:extent cx="4839335" cy="716280"/>
            <wp:effectExtent l="0" t="0" r="0" b="762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5469" w14:textId="77777777" w:rsidR="00D03C17" w:rsidRDefault="00D03C17" w:rsidP="00D03C17">
      <w:pPr>
        <w:rPr>
          <w:sz w:val="24"/>
          <w:szCs w:val="24"/>
        </w:rPr>
      </w:pPr>
    </w:p>
    <w:p w14:paraId="376B1BDC" w14:textId="6E9978F0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FF421" wp14:editId="3549E315">
            <wp:extent cx="4589145" cy="2590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86FD" w14:textId="7534F075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E56078" wp14:editId="3AC6BC5C">
            <wp:extent cx="5943600" cy="12509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56FF" w14:textId="77777777" w:rsidR="00D03C17" w:rsidRDefault="00D03C17" w:rsidP="00D03C17">
      <w:pPr>
        <w:rPr>
          <w:sz w:val="24"/>
          <w:szCs w:val="24"/>
        </w:rPr>
      </w:pPr>
    </w:p>
    <w:p w14:paraId="24B97298" w14:textId="0E794068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B2A434" wp14:editId="328E0C43">
            <wp:extent cx="5175885" cy="36258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F1BB" w14:textId="39171060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5212BD" wp14:editId="5D9BB261">
            <wp:extent cx="5943600" cy="12509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7BD6" w14:textId="77777777" w:rsidR="00D03C17" w:rsidRDefault="00D03C17" w:rsidP="00D03C17">
      <w:pPr>
        <w:rPr>
          <w:sz w:val="24"/>
          <w:szCs w:val="24"/>
        </w:rPr>
      </w:pPr>
    </w:p>
    <w:p w14:paraId="5D9E7F9B" w14:textId="39321E1E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A5D12D" wp14:editId="4EE819C9">
            <wp:extent cx="2622550" cy="3536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465C" w14:textId="06996FF6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567023" wp14:editId="3327529F">
            <wp:extent cx="4882515" cy="7416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043A" w14:textId="77777777" w:rsidR="00D03C17" w:rsidRDefault="00D03C17" w:rsidP="00D03C17">
      <w:pPr>
        <w:rPr>
          <w:sz w:val="24"/>
          <w:szCs w:val="24"/>
        </w:rPr>
      </w:pPr>
    </w:p>
    <w:p w14:paraId="5488DF83" w14:textId="77777777" w:rsidR="00D03C17" w:rsidRDefault="00D03C17" w:rsidP="00D03C17">
      <w:pPr>
        <w:jc w:val="center"/>
        <w:rPr>
          <w:sz w:val="24"/>
          <w:szCs w:val="24"/>
        </w:rPr>
      </w:pPr>
      <w:r>
        <w:rPr>
          <w:sz w:val="24"/>
          <w:szCs w:val="24"/>
        </w:rPr>
        <w:t>Parametru perdavimas</w:t>
      </w:r>
    </w:p>
    <w:p w14:paraId="21F39882" w14:textId="77777777" w:rsidR="00D03C17" w:rsidRDefault="00D03C17" w:rsidP="00D03C17">
      <w:pPr>
        <w:jc w:val="center"/>
        <w:rPr>
          <w:sz w:val="24"/>
          <w:szCs w:val="24"/>
        </w:rPr>
      </w:pPr>
    </w:p>
    <w:p w14:paraId="192E66A1" w14:textId="77777777" w:rsidR="00D03C17" w:rsidRDefault="00D03C17" w:rsidP="00D03C17">
      <w:pPr>
        <w:rPr>
          <w:sz w:val="24"/>
          <w:szCs w:val="24"/>
        </w:rPr>
      </w:pPr>
      <w:r>
        <w:rPr>
          <w:sz w:val="24"/>
          <w:szCs w:val="24"/>
        </w:rPr>
        <w:t>Perdavimas vyksta per reiksme (by value) – funkcijoms perduodamos kopijos</w:t>
      </w:r>
    </w:p>
    <w:p w14:paraId="2423F932" w14:textId="77777777" w:rsidR="00D03C17" w:rsidRDefault="00D03C17" w:rsidP="00D03C17">
      <w:pPr>
        <w:rPr>
          <w:sz w:val="24"/>
          <w:szCs w:val="24"/>
        </w:rPr>
      </w:pPr>
    </w:p>
    <w:p w14:paraId="131BAA50" w14:textId="77777777" w:rsidR="00D03C17" w:rsidRDefault="00D03C17" w:rsidP="00D03C17">
      <w:pPr>
        <w:rPr>
          <w:sz w:val="24"/>
          <w:szCs w:val="24"/>
        </w:rPr>
      </w:pPr>
      <w:r>
        <w:rPr>
          <w:sz w:val="24"/>
          <w:szCs w:val="24"/>
        </w:rPr>
        <w:t>Perdavimas gali vykti per adresa (by reference) – perduodamas reiksmes adresas ir funkcija gali keisti kintamuju reiksmes esancias main funkcijoje.</w:t>
      </w:r>
    </w:p>
    <w:p w14:paraId="27618CEA" w14:textId="77777777" w:rsidR="00D03C17" w:rsidRDefault="00D03C17" w:rsidP="00D03C17">
      <w:pPr>
        <w:rPr>
          <w:sz w:val="24"/>
          <w:szCs w:val="24"/>
        </w:rPr>
      </w:pPr>
    </w:p>
    <w:p w14:paraId="6467BC48" w14:textId="77777777" w:rsidR="00D03C17" w:rsidRDefault="00D03C17" w:rsidP="00D03C17">
      <w:pPr>
        <w:jc w:val="center"/>
        <w:rPr>
          <w:sz w:val="24"/>
          <w:szCs w:val="24"/>
        </w:rPr>
      </w:pPr>
      <w:r>
        <w:rPr>
          <w:sz w:val="24"/>
          <w:szCs w:val="24"/>
        </w:rPr>
        <w:t>Komandines eilutes parametria</w:t>
      </w:r>
    </w:p>
    <w:p w14:paraId="7AAEF6BC" w14:textId="77777777" w:rsidR="00D03C17" w:rsidRDefault="00D03C17" w:rsidP="00D03C17">
      <w:pPr>
        <w:jc w:val="center"/>
        <w:rPr>
          <w:sz w:val="24"/>
          <w:szCs w:val="24"/>
        </w:rPr>
      </w:pPr>
    </w:p>
    <w:p w14:paraId="253C8FAC" w14:textId="77777777" w:rsidR="00D03C17" w:rsidRDefault="00D03C17" w:rsidP="00D03C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Funkcija main – programos ieities taskas</w:t>
      </w:r>
    </w:p>
    <w:p w14:paraId="1F607940" w14:textId="77777777" w:rsidR="00D03C17" w:rsidRDefault="00D03C17" w:rsidP="00D03C17">
      <w:pPr>
        <w:rPr>
          <w:sz w:val="24"/>
          <w:szCs w:val="24"/>
        </w:rPr>
      </w:pPr>
    </w:p>
    <w:p w14:paraId="531855D4" w14:textId="040F75D6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189873" wp14:editId="629833FE">
            <wp:extent cx="5029200" cy="664210"/>
            <wp:effectExtent l="0" t="0" r="0" b="254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8E17" w14:textId="028794E5" w:rsidR="00D03C17" w:rsidRDefault="00D03C17" w:rsidP="00D03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9D544A" wp14:editId="5F98C342">
            <wp:extent cx="4761865" cy="828040"/>
            <wp:effectExtent l="0" t="0" r="63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EDA9" w14:textId="77777777" w:rsidR="00D03C17" w:rsidRDefault="00D03C17" w:rsidP="00D03C17">
      <w:pPr>
        <w:ind w:left="720"/>
        <w:rPr>
          <w:sz w:val="24"/>
          <w:szCs w:val="24"/>
        </w:rPr>
      </w:pPr>
    </w:p>
    <w:p w14:paraId="72AE360C" w14:textId="77777777" w:rsidR="00D03C17" w:rsidRDefault="00D03C17" w:rsidP="00D03C17">
      <w:pPr>
        <w:ind w:left="720"/>
        <w:rPr>
          <w:sz w:val="24"/>
          <w:szCs w:val="24"/>
        </w:rPr>
      </w:pPr>
    </w:p>
    <w:p w14:paraId="205C5968" w14:textId="77777777" w:rsidR="00D03C17" w:rsidRDefault="00D03C17" w:rsidP="00D03C17">
      <w:pPr>
        <w:ind w:left="720"/>
        <w:jc w:val="center"/>
        <w:rPr>
          <w:sz w:val="24"/>
          <w:szCs w:val="24"/>
        </w:rPr>
      </w:pPr>
    </w:p>
    <w:p w14:paraId="11DEA5C1" w14:textId="77777777" w:rsidR="00D03C17" w:rsidRDefault="00D03C17" w:rsidP="00D03C17">
      <w:pPr>
        <w:rPr>
          <w:sz w:val="24"/>
          <w:szCs w:val="24"/>
        </w:rPr>
      </w:pPr>
    </w:p>
    <w:p w14:paraId="6E3C66C0" w14:textId="77777777" w:rsidR="000E7480" w:rsidRPr="00B60ECA" w:rsidRDefault="000E7480" w:rsidP="00B60ECA">
      <w:pPr>
        <w:rPr>
          <w:sz w:val="24"/>
          <w:szCs w:val="24"/>
        </w:rPr>
      </w:pPr>
    </w:p>
    <w:sectPr w:rsidR="000E7480" w:rsidRPr="00B60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BDA"/>
    <w:multiLevelType w:val="hybridMultilevel"/>
    <w:tmpl w:val="5F2CA58C"/>
    <w:lvl w:ilvl="0" w:tplc="F84C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92832"/>
    <w:multiLevelType w:val="hybridMultilevel"/>
    <w:tmpl w:val="5EC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57398">
    <w:abstractNumId w:val="1"/>
  </w:num>
  <w:num w:numId="2" w16cid:durableId="20526105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7"/>
    <w:rsid w:val="000600E1"/>
    <w:rsid w:val="000904C4"/>
    <w:rsid w:val="000A3629"/>
    <w:rsid w:val="000A529E"/>
    <w:rsid w:val="000A6C98"/>
    <w:rsid w:val="000B2950"/>
    <w:rsid w:val="000C04C0"/>
    <w:rsid w:val="000D00C6"/>
    <w:rsid w:val="000E210B"/>
    <w:rsid w:val="000E7480"/>
    <w:rsid w:val="000F3B0D"/>
    <w:rsid w:val="001150F7"/>
    <w:rsid w:val="00122EBC"/>
    <w:rsid w:val="00127636"/>
    <w:rsid w:val="0014366B"/>
    <w:rsid w:val="001621EE"/>
    <w:rsid w:val="001C4E41"/>
    <w:rsid w:val="001E397C"/>
    <w:rsid w:val="001F59BD"/>
    <w:rsid w:val="002037B2"/>
    <w:rsid w:val="0021773A"/>
    <w:rsid w:val="0025162E"/>
    <w:rsid w:val="00390B97"/>
    <w:rsid w:val="003B3C12"/>
    <w:rsid w:val="003C2D2E"/>
    <w:rsid w:val="003C6875"/>
    <w:rsid w:val="00403A42"/>
    <w:rsid w:val="004075DA"/>
    <w:rsid w:val="004E20D7"/>
    <w:rsid w:val="00511314"/>
    <w:rsid w:val="00577962"/>
    <w:rsid w:val="00587831"/>
    <w:rsid w:val="0060451B"/>
    <w:rsid w:val="006121DB"/>
    <w:rsid w:val="00622604"/>
    <w:rsid w:val="00680484"/>
    <w:rsid w:val="0069494B"/>
    <w:rsid w:val="006C6994"/>
    <w:rsid w:val="006F7121"/>
    <w:rsid w:val="0070485F"/>
    <w:rsid w:val="007073FE"/>
    <w:rsid w:val="00715C58"/>
    <w:rsid w:val="00724AC2"/>
    <w:rsid w:val="00742683"/>
    <w:rsid w:val="00747ED0"/>
    <w:rsid w:val="007572D3"/>
    <w:rsid w:val="00811C10"/>
    <w:rsid w:val="00837B8C"/>
    <w:rsid w:val="00854000"/>
    <w:rsid w:val="00866DAE"/>
    <w:rsid w:val="00872F93"/>
    <w:rsid w:val="008A1E7F"/>
    <w:rsid w:val="008A2A15"/>
    <w:rsid w:val="008B4D52"/>
    <w:rsid w:val="008C6527"/>
    <w:rsid w:val="009021FC"/>
    <w:rsid w:val="0091476F"/>
    <w:rsid w:val="009355F3"/>
    <w:rsid w:val="009413A5"/>
    <w:rsid w:val="00947ED7"/>
    <w:rsid w:val="009B23CD"/>
    <w:rsid w:val="00A01F03"/>
    <w:rsid w:val="00A068C0"/>
    <w:rsid w:val="00A10F87"/>
    <w:rsid w:val="00A218BC"/>
    <w:rsid w:val="00A25530"/>
    <w:rsid w:val="00A4783C"/>
    <w:rsid w:val="00A6005B"/>
    <w:rsid w:val="00A769BC"/>
    <w:rsid w:val="00AF48B3"/>
    <w:rsid w:val="00B01BA3"/>
    <w:rsid w:val="00B60ECA"/>
    <w:rsid w:val="00B95CB0"/>
    <w:rsid w:val="00BC350D"/>
    <w:rsid w:val="00BD354E"/>
    <w:rsid w:val="00BE5F68"/>
    <w:rsid w:val="00BF0C37"/>
    <w:rsid w:val="00C011D2"/>
    <w:rsid w:val="00C3174B"/>
    <w:rsid w:val="00CB46E2"/>
    <w:rsid w:val="00CE0C09"/>
    <w:rsid w:val="00CE3AB5"/>
    <w:rsid w:val="00CF2E47"/>
    <w:rsid w:val="00CF629C"/>
    <w:rsid w:val="00D010CD"/>
    <w:rsid w:val="00D03C17"/>
    <w:rsid w:val="00D3658A"/>
    <w:rsid w:val="00D51BFA"/>
    <w:rsid w:val="00D558CB"/>
    <w:rsid w:val="00D67000"/>
    <w:rsid w:val="00D84C0D"/>
    <w:rsid w:val="00E1464D"/>
    <w:rsid w:val="00E251D8"/>
    <w:rsid w:val="00E4444F"/>
    <w:rsid w:val="00E45E40"/>
    <w:rsid w:val="00E46369"/>
    <w:rsid w:val="00E67FD9"/>
    <w:rsid w:val="00E80E08"/>
    <w:rsid w:val="00E82EC8"/>
    <w:rsid w:val="00EB600F"/>
    <w:rsid w:val="00EE7D01"/>
    <w:rsid w:val="00F45BAD"/>
    <w:rsid w:val="00F73855"/>
    <w:rsid w:val="00FC1C26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E027"/>
  <w15:chartTrackingRefBased/>
  <w15:docId w15:val="{32725D0C-0D80-483C-8E56-AC85F71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104</cp:revision>
  <dcterms:created xsi:type="dcterms:W3CDTF">2022-09-26T10:25:00Z</dcterms:created>
  <dcterms:modified xsi:type="dcterms:W3CDTF">2022-10-31T13:51:00Z</dcterms:modified>
</cp:coreProperties>
</file>