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94CE" w14:textId="7068B30B" w:rsidR="005C426A" w:rsidRPr="00EF6811" w:rsidRDefault="0012724F" w:rsidP="00EF6811">
      <w:pPr>
        <w:jc w:val="center"/>
        <w:rPr>
          <w:color w:val="92D050"/>
          <w:sz w:val="36"/>
          <w:szCs w:val="36"/>
        </w:rPr>
      </w:pPr>
      <w:proofErr w:type="spellStart"/>
      <w:r w:rsidRPr="00EF6811">
        <w:rPr>
          <w:color w:val="92D050"/>
          <w:sz w:val="36"/>
          <w:szCs w:val="36"/>
        </w:rPr>
        <w:t>Kompiuteriu</w:t>
      </w:r>
      <w:proofErr w:type="spellEnd"/>
      <w:r w:rsidRPr="00EF6811">
        <w:rPr>
          <w:color w:val="92D050"/>
          <w:sz w:val="36"/>
          <w:szCs w:val="36"/>
        </w:rPr>
        <w:t xml:space="preserve"> </w:t>
      </w:r>
      <w:proofErr w:type="spellStart"/>
      <w:r w:rsidRPr="00EF6811">
        <w:rPr>
          <w:color w:val="92D050"/>
          <w:sz w:val="36"/>
          <w:szCs w:val="36"/>
        </w:rPr>
        <w:t>Raida</w:t>
      </w:r>
      <w:proofErr w:type="spellEnd"/>
    </w:p>
    <w:p w14:paraId="3413758E" w14:textId="77777777" w:rsidR="0012724F" w:rsidRDefault="0012724F" w:rsidP="00102545">
      <w:pPr>
        <w:jc w:val="center"/>
      </w:pPr>
    </w:p>
    <w:p w14:paraId="12E30357" w14:textId="30D01038" w:rsidR="0012724F" w:rsidRDefault="00A51928" w:rsidP="0012724F">
      <w:r>
        <w:t xml:space="preserve">1822 –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skaiciavimo</w:t>
      </w:r>
      <w:proofErr w:type="spellEnd"/>
      <w:r>
        <w:t xml:space="preserve"> </w:t>
      </w:r>
      <w:proofErr w:type="spellStart"/>
      <w:r>
        <w:t>irenginys</w:t>
      </w:r>
      <w:proofErr w:type="spellEnd"/>
      <w:r>
        <w:t xml:space="preserve"> (Charles Babbage)</w:t>
      </w:r>
    </w:p>
    <w:p w14:paraId="76A97AA5" w14:textId="1C5A3647" w:rsidR="00A51928" w:rsidRDefault="00A51928" w:rsidP="0012724F">
      <w:r>
        <w:t xml:space="preserve">1936 – </w:t>
      </w:r>
      <w:proofErr w:type="spellStart"/>
      <w:r>
        <w:t>Universali</w:t>
      </w:r>
      <w:proofErr w:type="spellEnd"/>
      <w:r>
        <w:t xml:space="preserve"> </w:t>
      </w:r>
      <w:proofErr w:type="spellStart"/>
      <w:r>
        <w:t>skaiciavimo</w:t>
      </w:r>
      <w:proofErr w:type="spellEnd"/>
      <w:r>
        <w:t xml:space="preserve"> </w:t>
      </w:r>
      <w:proofErr w:type="spellStart"/>
      <w:r>
        <w:t>masina</w:t>
      </w:r>
      <w:proofErr w:type="spellEnd"/>
      <w:r w:rsidR="00D924CE">
        <w:t xml:space="preserve"> (Alan </w:t>
      </w:r>
      <w:proofErr w:type="spellStart"/>
      <w:r w:rsidR="00D924CE">
        <w:t>Turring</w:t>
      </w:r>
      <w:proofErr w:type="spellEnd"/>
      <w:r w:rsidR="00D924CE">
        <w:t>)</w:t>
      </w:r>
    </w:p>
    <w:p w14:paraId="119299B4" w14:textId="386B4377" w:rsidR="00D924CE" w:rsidRDefault="00D924CE" w:rsidP="0012724F">
      <w:r>
        <w:t xml:space="preserve">1946 –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bendrosios</w:t>
      </w:r>
      <w:proofErr w:type="spellEnd"/>
      <w:r>
        <w:t xml:space="preserve"> </w:t>
      </w:r>
      <w:proofErr w:type="spellStart"/>
      <w:r>
        <w:t>paskirties</w:t>
      </w:r>
      <w:proofErr w:type="spellEnd"/>
      <w:r>
        <w:t xml:space="preserve"> </w:t>
      </w:r>
      <w:proofErr w:type="spellStart"/>
      <w:r>
        <w:t>kompiuteris</w:t>
      </w:r>
      <w:proofErr w:type="spellEnd"/>
      <w:r>
        <w:t xml:space="preserve"> (ENIAC) (University of Pennsylvania)</w:t>
      </w:r>
    </w:p>
    <w:p w14:paraId="7D258EF9" w14:textId="5027B512" w:rsidR="00D924CE" w:rsidRDefault="00D924CE" w:rsidP="0012724F">
      <w:r>
        <w:t xml:space="preserve">1971 – </w:t>
      </w:r>
      <w:proofErr w:type="spellStart"/>
      <w:r>
        <w:t>Mikroprocesorius</w:t>
      </w:r>
      <w:proofErr w:type="spellEnd"/>
      <w:r>
        <w:t xml:space="preserve"> (Intel)</w:t>
      </w:r>
      <w:r w:rsidR="00D73CF4">
        <w:t xml:space="preserve"> (Ted Hoff, Stanley </w:t>
      </w:r>
      <w:proofErr w:type="spellStart"/>
      <w:r w:rsidR="00D73CF4">
        <w:t>Mazor</w:t>
      </w:r>
      <w:proofErr w:type="spellEnd"/>
      <w:r w:rsidR="00D73CF4">
        <w:t>)</w:t>
      </w:r>
    </w:p>
    <w:p w14:paraId="085A5F4B" w14:textId="704484A7" w:rsidR="00D73CF4" w:rsidRDefault="00D73CF4" w:rsidP="0012724F">
      <w:r>
        <w:t xml:space="preserve">1981 –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namu</w:t>
      </w:r>
      <w:proofErr w:type="spellEnd"/>
      <w:r>
        <w:t xml:space="preserve"> </w:t>
      </w:r>
      <w:proofErr w:type="spellStart"/>
      <w:r>
        <w:t>kompiuteris</w:t>
      </w:r>
      <w:proofErr w:type="spellEnd"/>
      <w:r>
        <w:t xml:space="preserve"> </w:t>
      </w:r>
      <w:proofErr w:type="spellStart"/>
      <w:r>
        <w:t>kasdieniniam</w:t>
      </w:r>
      <w:proofErr w:type="spellEnd"/>
      <w:r>
        <w:t xml:space="preserve"> </w:t>
      </w:r>
      <w:proofErr w:type="spellStart"/>
      <w:r>
        <w:t>vartojimui</w:t>
      </w:r>
      <w:proofErr w:type="spellEnd"/>
      <w:r>
        <w:t xml:space="preserve"> (IBM)</w:t>
      </w:r>
    </w:p>
    <w:p w14:paraId="40962336" w14:textId="77777777" w:rsidR="003912E0" w:rsidRDefault="003912E0" w:rsidP="0012724F"/>
    <w:p w14:paraId="3940D647" w14:textId="057BB139" w:rsidR="003912E0" w:rsidRPr="00EF6811" w:rsidRDefault="003912E0" w:rsidP="00EF6811">
      <w:pPr>
        <w:jc w:val="center"/>
        <w:rPr>
          <w:color w:val="92D050"/>
          <w:sz w:val="36"/>
          <w:szCs w:val="36"/>
        </w:rPr>
      </w:pPr>
      <w:proofErr w:type="spellStart"/>
      <w:r w:rsidRPr="00EF6811">
        <w:rPr>
          <w:color w:val="92D050"/>
          <w:sz w:val="36"/>
          <w:szCs w:val="36"/>
        </w:rPr>
        <w:t>Bendrosios</w:t>
      </w:r>
      <w:proofErr w:type="spellEnd"/>
      <w:r w:rsidRPr="00EF6811">
        <w:rPr>
          <w:color w:val="92D050"/>
          <w:sz w:val="36"/>
          <w:szCs w:val="36"/>
        </w:rPr>
        <w:t xml:space="preserve"> </w:t>
      </w:r>
      <w:proofErr w:type="spellStart"/>
      <w:r w:rsidRPr="00EF6811">
        <w:rPr>
          <w:color w:val="92D050"/>
          <w:sz w:val="36"/>
          <w:szCs w:val="36"/>
        </w:rPr>
        <w:t>paskirties</w:t>
      </w:r>
      <w:proofErr w:type="spellEnd"/>
      <w:r w:rsidRPr="00EF6811">
        <w:rPr>
          <w:color w:val="92D050"/>
          <w:sz w:val="36"/>
          <w:szCs w:val="36"/>
        </w:rPr>
        <w:t xml:space="preserve"> </w:t>
      </w:r>
      <w:proofErr w:type="spellStart"/>
      <w:r w:rsidRPr="00EF6811">
        <w:rPr>
          <w:color w:val="92D050"/>
          <w:sz w:val="36"/>
          <w:szCs w:val="36"/>
        </w:rPr>
        <w:t>kompiuteris</w:t>
      </w:r>
      <w:proofErr w:type="spellEnd"/>
    </w:p>
    <w:p w14:paraId="450A1B6E" w14:textId="77777777" w:rsidR="003912E0" w:rsidRDefault="003912E0" w:rsidP="003912E0">
      <w:pPr>
        <w:jc w:val="center"/>
      </w:pPr>
    </w:p>
    <w:p w14:paraId="2115C9B7" w14:textId="5CDAC515" w:rsidR="003912E0" w:rsidRDefault="003912E0" w:rsidP="003912E0">
      <w:proofErr w:type="spellStart"/>
      <w:r>
        <w:t>Keturi</w:t>
      </w:r>
      <w:proofErr w:type="spellEnd"/>
      <w:r>
        <w:t xml:space="preserve"> </w:t>
      </w:r>
      <w:proofErr w:type="spellStart"/>
      <w:r>
        <w:t>pagrindiniai</w:t>
      </w:r>
      <w:proofErr w:type="spellEnd"/>
      <w:r>
        <w:t xml:space="preserve"> </w:t>
      </w:r>
      <w:proofErr w:type="spellStart"/>
      <w:r>
        <w:t>komponentai</w:t>
      </w:r>
      <w:proofErr w:type="spellEnd"/>
      <w:r>
        <w:t>:</w:t>
      </w:r>
    </w:p>
    <w:p w14:paraId="2BEE99BD" w14:textId="77777777" w:rsidR="0069611D" w:rsidRDefault="0069611D" w:rsidP="003912E0"/>
    <w:p w14:paraId="5F0DFE05" w14:textId="76926B6C" w:rsidR="0069611D" w:rsidRDefault="0069611D" w:rsidP="003912E0">
      <w:pPr>
        <w:rPr>
          <w:lang w:val="lt-LT"/>
        </w:rPr>
      </w:pPr>
      <w:r w:rsidRPr="0069611D">
        <w:rPr>
          <w:lang w:val="lt-LT"/>
        </w:rPr>
        <w:drawing>
          <wp:inline distT="0" distB="0" distL="0" distR="0" wp14:anchorId="6A2FFBB4" wp14:editId="3799262A">
            <wp:extent cx="5943600" cy="27698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775D" w14:textId="77777777" w:rsidR="0069611D" w:rsidRDefault="0069611D" w:rsidP="003912E0">
      <w:pPr>
        <w:rPr>
          <w:lang w:val="lt-LT"/>
        </w:rPr>
      </w:pPr>
    </w:p>
    <w:p w14:paraId="4F04DC3A" w14:textId="779FAFD6" w:rsidR="00140159" w:rsidRPr="00EF6811" w:rsidRDefault="00140159" w:rsidP="00EF6811">
      <w:pPr>
        <w:jc w:val="center"/>
        <w:rPr>
          <w:color w:val="92D050"/>
          <w:sz w:val="36"/>
          <w:szCs w:val="36"/>
          <w:lang w:val="lt-LT"/>
        </w:rPr>
      </w:pPr>
      <w:r w:rsidRPr="00EF6811">
        <w:rPr>
          <w:color w:val="92D050"/>
          <w:sz w:val="36"/>
          <w:szCs w:val="36"/>
          <w:lang w:val="lt-LT"/>
        </w:rPr>
        <w:t>Programavimo etapai</w:t>
      </w:r>
    </w:p>
    <w:p w14:paraId="0B4259E8" w14:textId="77777777" w:rsidR="00140159" w:rsidRDefault="00140159" w:rsidP="00140159">
      <w:pPr>
        <w:jc w:val="center"/>
        <w:rPr>
          <w:lang w:val="lt-LT"/>
        </w:rPr>
      </w:pPr>
    </w:p>
    <w:p w14:paraId="3F9A2EC3" w14:textId="4FB80E16" w:rsidR="00140159" w:rsidRDefault="00A33B48" w:rsidP="00A33B4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Kodo rasymas</w:t>
      </w:r>
    </w:p>
    <w:p w14:paraId="414FECD4" w14:textId="760062AA" w:rsidR="00A33B48" w:rsidRDefault="00A33B48" w:rsidP="00A33B4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Projektavimas</w:t>
      </w:r>
    </w:p>
    <w:p w14:paraId="76B59308" w14:textId="766A187E" w:rsidR="00A33B48" w:rsidRDefault="00A33B48" w:rsidP="00A33B4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Testavimas</w:t>
      </w:r>
    </w:p>
    <w:p w14:paraId="5E5343A0" w14:textId="1A47D95A" w:rsidR="00A33B48" w:rsidRDefault="00A33B48" w:rsidP="00A33B4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lastRenderedPageBreak/>
        <w:t>Palaikymas</w:t>
      </w:r>
    </w:p>
    <w:p w14:paraId="1FC7989F" w14:textId="77777777" w:rsidR="00A33B48" w:rsidRDefault="00A33B48" w:rsidP="00A33B48">
      <w:pPr>
        <w:ind w:left="360"/>
        <w:rPr>
          <w:lang w:val="lt-LT"/>
        </w:rPr>
      </w:pPr>
    </w:p>
    <w:p w14:paraId="0A6D1693" w14:textId="3F5E341B" w:rsidR="00107538" w:rsidRPr="00EF6811" w:rsidRDefault="00107538" w:rsidP="00EF6811">
      <w:pPr>
        <w:ind w:left="360"/>
        <w:jc w:val="center"/>
        <w:rPr>
          <w:color w:val="92D050"/>
          <w:sz w:val="36"/>
          <w:szCs w:val="36"/>
          <w:lang w:val="lt-LT"/>
        </w:rPr>
      </w:pPr>
      <w:r w:rsidRPr="00EF6811">
        <w:rPr>
          <w:color w:val="92D050"/>
          <w:sz w:val="36"/>
          <w:szCs w:val="36"/>
          <w:lang w:val="lt-LT"/>
        </w:rPr>
        <w:t>Programavimo kalbos</w:t>
      </w:r>
    </w:p>
    <w:p w14:paraId="0D17662B" w14:textId="77777777" w:rsidR="00107538" w:rsidRDefault="00107538" w:rsidP="00107538">
      <w:pPr>
        <w:ind w:left="360"/>
        <w:jc w:val="center"/>
        <w:rPr>
          <w:lang w:val="lt-LT"/>
        </w:rPr>
      </w:pPr>
    </w:p>
    <w:p w14:paraId="70529633" w14:textId="176E870D" w:rsidR="00107538" w:rsidRDefault="00107538" w:rsidP="00107538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Masinos lygio kalbos (1GL)</w:t>
      </w:r>
    </w:p>
    <w:p w14:paraId="577A60CC" w14:textId="547AF9A3" w:rsidR="00107538" w:rsidRDefault="0081363B" w:rsidP="0081363B">
      <w:pPr>
        <w:ind w:left="1080"/>
        <w:rPr>
          <w:lang w:val="lt-LT"/>
        </w:rPr>
      </w:pPr>
      <w:r w:rsidRPr="0081363B">
        <w:rPr>
          <w:lang w:val="lt-LT"/>
        </w:rPr>
        <w:drawing>
          <wp:inline distT="0" distB="0" distL="0" distR="0" wp14:anchorId="0CC7D42F" wp14:editId="6923CD1D">
            <wp:extent cx="3905795" cy="562053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7DEA" w14:textId="2CD59A3E" w:rsidR="0081363B" w:rsidRDefault="0081363B" w:rsidP="0081363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Asemblerio lygio kalbos (2GL)</w:t>
      </w:r>
    </w:p>
    <w:p w14:paraId="0689EF1C" w14:textId="6AA65EBD" w:rsidR="0081363B" w:rsidRDefault="0081363B" w:rsidP="0081363B">
      <w:pPr>
        <w:pStyle w:val="ListParagraph"/>
        <w:ind w:left="1080"/>
        <w:rPr>
          <w:lang w:val="lt-LT"/>
        </w:rPr>
      </w:pPr>
      <w:r w:rsidRPr="0081363B">
        <w:rPr>
          <w:lang w:val="lt-LT"/>
        </w:rPr>
        <w:drawing>
          <wp:inline distT="0" distB="0" distL="0" distR="0" wp14:anchorId="0B8D5B6B" wp14:editId="48F8DAC8">
            <wp:extent cx="1086002" cy="771633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203C" w14:textId="762F2AC6" w:rsidR="0081363B" w:rsidRDefault="0081363B" w:rsidP="0081363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Auksto lygio kalboos (3GL)</w:t>
      </w:r>
    </w:p>
    <w:p w14:paraId="42CB1899" w14:textId="3F80E498" w:rsidR="0081363B" w:rsidRDefault="0081363B" w:rsidP="0081363B">
      <w:pPr>
        <w:pStyle w:val="ListParagraph"/>
        <w:ind w:left="1080"/>
        <w:rPr>
          <w:lang w:val="lt-LT"/>
        </w:rPr>
      </w:pPr>
      <w:r w:rsidRPr="0081363B">
        <w:rPr>
          <w:lang w:val="lt-LT"/>
        </w:rPr>
        <w:drawing>
          <wp:inline distT="0" distB="0" distL="0" distR="0" wp14:anchorId="4ECE7D60" wp14:editId="62ACA3C4">
            <wp:extent cx="1800476" cy="590632"/>
            <wp:effectExtent l="0" t="0" r="9525" b="0"/>
            <wp:docPr id="4" name="Picture 4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evice, me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0366" w14:textId="77777777" w:rsidR="0081363B" w:rsidRDefault="0081363B" w:rsidP="0081363B">
      <w:pPr>
        <w:pStyle w:val="ListParagraph"/>
        <w:ind w:left="1080"/>
        <w:rPr>
          <w:lang w:val="lt-LT"/>
        </w:rPr>
      </w:pPr>
    </w:p>
    <w:p w14:paraId="29926DFE" w14:textId="77777777" w:rsidR="006E0D8B" w:rsidRDefault="006E0D8B" w:rsidP="0081363B">
      <w:pPr>
        <w:pStyle w:val="ListParagraph"/>
        <w:ind w:left="1080"/>
        <w:rPr>
          <w:lang w:val="lt-LT"/>
        </w:rPr>
      </w:pPr>
    </w:p>
    <w:p w14:paraId="33FE5A82" w14:textId="2DAE850F" w:rsidR="0081363B" w:rsidRPr="00EF6811" w:rsidRDefault="006E0D8B" w:rsidP="00EF6811">
      <w:pPr>
        <w:pStyle w:val="ListParagraph"/>
        <w:ind w:left="1080"/>
        <w:jc w:val="center"/>
        <w:rPr>
          <w:color w:val="92D050"/>
          <w:sz w:val="36"/>
          <w:szCs w:val="36"/>
          <w:lang w:val="lt-LT"/>
        </w:rPr>
      </w:pPr>
      <w:r w:rsidRPr="00EF6811">
        <w:rPr>
          <w:color w:val="92D050"/>
          <w:sz w:val="36"/>
          <w:szCs w:val="36"/>
          <w:lang w:val="lt-LT"/>
        </w:rPr>
        <w:t>C kalbos savybes</w:t>
      </w:r>
    </w:p>
    <w:p w14:paraId="1B1ED3D5" w14:textId="77777777" w:rsidR="006E0D8B" w:rsidRDefault="006E0D8B" w:rsidP="006E0D8B">
      <w:pPr>
        <w:pStyle w:val="ListParagraph"/>
        <w:ind w:left="1080"/>
        <w:jc w:val="center"/>
        <w:rPr>
          <w:lang w:val="lt-LT"/>
        </w:rPr>
      </w:pPr>
    </w:p>
    <w:p w14:paraId="15EB2C68" w14:textId="24751705" w:rsidR="006E0D8B" w:rsidRDefault="006E0D8B" w:rsidP="006E0D8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Auksto lygio</w:t>
      </w:r>
    </w:p>
    <w:p w14:paraId="2D5DB239" w14:textId="7E2CFE08" w:rsidR="006E0D8B" w:rsidRDefault="006E0D8B" w:rsidP="006E0D8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Leidzia zemo lygio operacijas</w:t>
      </w:r>
    </w:p>
    <w:p w14:paraId="544648B2" w14:textId="192AE201" w:rsidR="006E0D8B" w:rsidRDefault="006E0D8B" w:rsidP="006E0D8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Efektyvi</w:t>
      </w:r>
    </w:p>
    <w:p w14:paraId="10CDCC2A" w14:textId="7294C36E" w:rsidR="006E0D8B" w:rsidRDefault="006E0D8B" w:rsidP="006E0D8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Kompaktiska</w:t>
      </w:r>
    </w:p>
    <w:p w14:paraId="3500657F" w14:textId="32C64F35" w:rsidR="006E0D8B" w:rsidRDefault="006E0D8B" w:rsidP="006E0D8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Strukturine, procedurine, moduline</w:t>
      </w:r>
    </w:p>
    <w:p w14:paraId="3A4DB3ED" w14:textId="1AE7083E" w:rsidR="006E0D8B" w:rsidRDefault="00E26B4C" w:rsidP="006E0D8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Liberali</w:t>
      </w:r>
    </w:p>
    <w:p w14:paraId="6FC26BEF" w14:textId="77777777" w:rsidR="00E26B4C" w:rsidRDefault="00E26B4C" w:rsidP="00E26B4C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Duomenu tipizavimas</w:t>
      </w:r>
    </w:p>
    <w:p w14:paraId="61F514C1" w14:textId="52D97826" w:rsidR="006E0D8B" w:rsidRDefault="00E26B4C" w:rsidP="00E26B4C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Statinis</w:t>
      </w:r>
    </w:p>
    <w:p w14:paraId="26CB4010" w14:textId="5D45B245" w:rsidR="00E26B4C" w:rsidRDefault="00E26B4C" w:rsidP="00E26B4C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Silpnas</w:t>
      </w:r>
    </w:p>
    <w:p w14:paraId="064CADB3" w14:textId="77777777" w:rsidR="00EA10F8" w:rsidRDefault="00EA10F8" w:rsidP="00EA10F8">
      <w:pPr>
        <w:rPr>
          <w:lang w:val="lt-LT"/>
        </w:rPr>
      </w:pPr>
    </w:p>
    <w:p w14:paraId="3072FCF9" w14:textId="495FB89B" w:rsidR="00EA10F8" w:rsidRPr="00EF6811" w:rsidRDefault="00EA10F8" w:rsidP="00EF6811">
      <w:pPr>
        <w:jc w:val="center"/>
        <w:rPr>
          <w:color w:val="92D050"/>
          <w:sz w:val="36"/>
          <w:szCs w:val="36"/>
          <w:lang w:val="lt-LT"/>
        </w:rPr>
      </w:pPr>
      <w:r w:rsidRPr="00EF6811">
        <w:rPr>
          <w:color w:val="92D050"/>
          <w:sz w:val="36"/>
          <w:szCs w:val="36"/>
          <w:lang w:val="lt-LT"/>
        </w:rPr>
        <w:t>Priemones</w:t>
      </w:r>
    </w:p>
    <w:p w14:paraId="5EA9FC0E" w14:textId="77777777" w:rsidR="00EA10F8" w:rsidRDefault="00EA10F8" w:rsidP="00EA10F8">
      <w:pPr>
        <w:jc w:val="center"/>
        <w:rPr>
          <w:lang w:val="lt-LT"/>
        </w:rPr>
      </w:pPr>
    </w:p>
    <w:p w14:paraId="02402B68" w14:textId="551D83E4" w:rsidR="00EA10F8" w:rsidRPr="007F216F" w:rsidRDefault="00EA10F8" w:rsidP="007F216F">
      <w:pPr>
        <w:pStyle w:val="ListParagraph"/>
        <w:numPr>
          <w:ilvl w:val="0"/>
          <w:numId w:val="5"/>
        </w:numPr>
        <w:rPr>
          <w:lang w:val="lt-LT"/>
        </w:rPr>
      </w:pPr>
      <w:r w:rsidRPr="007F216F">
        <w:rPr>
          <w:lang w:val="lt-LT"/>
        </w:rPr>
        <w:t>Kompiliatorius</w:t>
      </w:r>
    </w:p>
    <w:p w14:paraId="535C2245" w14:textId="17D033D8" w:rsidR="00EA10F8" w:rsidRDefault="00EA10F8" w:rsidP="007F216F">
      <w:pPr>
        <w:pStyle w:val="ListParagraph"/>
        <w:rPr>
          <w:lang w:val="lt-LT"/>
        </w:rPr>
      </w:pPr>
      <w:r w:rsidRPr="007F216F">
        <w:rPr>
          <w:lang w:val="lt-LT"/>
        </w:rPr>
        <w:t>GNU Compiler Collection (GCC)</w:t>
      </w:r>
    </w:p>
    <w:p w14:paraId="735FAC22" w14:textId="0A134FBA" w:rsidR="007F216F" w:rsidRDefault="007F216F" w:rsidP="0021067F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Teksto redaktoriu</w:t>
      </w:r>
      <w:r w:rsidR="0021067F">
        <w:rPr>
          <w:lang w:val="lt-LT"/>
        </w:rPr>
        <w:t>s</w:t>
      </w:r>
    </w:p>
    <w:p w14:paraId="1A5F08EE" w14:textId="434F1967" w:rsidR="0021067F" w:rsidRDefault="0021067F" w:rsidP="0021067F">
      <w:pPr>
        <w:pStyle w:val="ListParagraph"/>
        <w:rPr>
          <w:lang w:val="lt-LT"/>
        </w:rPr>
      </w:pPr>
      <w:r>
        <w:rPr>
          <w:lang w:val="lt-LT"/>
        </w:rPr>
        <w:lastRenderedPageBreak/>
        <w:t>Notepad, Wordpad, Textpad, Gedit, VIM...</w:t>
      </w:r>
    </w:p>
    <w:p w14:paraId="492D2A2C" w14:textId="44B6E69A" w:rsidR="0021067F" w:rsidRDefault="0021067F" w:rsidP="0021067F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IDE</w:t>
      </w:r>
    </w:p>
    <w:p w14:paraId="5F95794C" w14:textId="0E20C497" w:rsidR="0021067F" w:rsidRDefault="0021067F" w:rsidP="0021067F">
      <w:pPr>
        <w:pStyle w:val="ListParagraph"/>
        <w:rPr>
          <w:lang w:val="lt-LT"/>
        </w:rPr>
      </w:pPr>
      <w:r>
        <w:rPr>
          <w:lang w:val="lt-LT"/>
        </w:rPr>
        <w:t>Codeblocks</w:t>
      </w:r>
    </w:p>
    <w:p w14:paraId="38E66149" w14:textId="0665163B" w:rsidR="0021067F" w:rsidRDefault="0021067F" w:rsidP="0021067F">
      <w:pPr>
        <w:pStyle w:val="ListParagraph"/>
        <w:rPr>
          <w:lang w:val="lt-LT"/>
        </w:rPr>
      </w:pPr>
      <w:r>
        <w:rPr>
          <w:lang w:val="lt-LT"/>
        </w:rPr>
        <w:t>Vscode</w:t>
      </w:r>
    </w:p>
    <w:p w14:paraId="118161CA" w14:textId="148B2E4B" w:rsidR="00EF6811" w:rsidRPr="00EF6811" w:rsidRDefault="0021067F" w:rsidP="00EF6811">
      <w:pPr>
        <w:pStyle w:val="ListParagraph"/>
        <w:rPr>
          <w:lang w:val="lt-LT"/>
        </w:rPr>
      </w:pPr>
      <w:r>
        <w:rPr>
          <w:lang w:val="lt-LT"/>
        </w:rPr>
        <w:t>Dev-</w:t>
      </w:r>
      <w:r w:rsidR="00EF6811">
        <w:rPr>
          <w:lang w:val="lt-LT"/>
        </w:rPr>
        <w:t>C...</w:t>
      </w:r>
    </w:p>
    <w:p w14:paraId="35BBB7C6" w14:textId="77777777" w:rsidR="007F216F" w:rsidRPr="007F216F" w:rsidRDefault="007F216F" w:rsidP="007F216F">
      <w:pPr>
        <w:pStyle w:val="ListParagraph"/>
        <w:rPr>
          <w:lang w:val="lt-LT"/>
        </w:rPr>
      </w:pPr>
    </w:p>
    <w:p w14:paraId="1F88D559" w14:textId="77777777" w:rsidR="00EA10F8" w:rsidRPr="007F216F" w:rsidRDefault="00EA10F8" w:rsidP="007F216F">
      <w:pPr>
        <w:rPr>
          <w:lang w:val="lt-LT"/>
        </w:rPr>
      </w:pPr>
    </w:p>
    <w:p w14:paraId="1D3F790B" w14:textId="77777777" w:rsidR="006E0D8B" w:rsidRDefault="006E0D8B" w:rsidP="006E0D8B">
      <w:pPr>
        <w:pStyle w:val="ListParagraph"/>
        <w:ind w:left="1080"/>
        <w:jc w:val="center"/>
        <w:rPr>
          <w:lang w:val="lt-LT"/>
        </w:rPr>
      </w:pPr>
    </w:p>
    <w:p w14:paraId="2AD30856" w14:textId="77777777" w:rsidR="006E0D8B" w:rsidRPr="0081363B" w:rsidRDefault="006E0D8B" w:rsidP="006E0D8B">
      <w:pPr>
        <w:pStyle w:val="ListParagraph"/>
        <w:ind w:left="1080"/>
        <w:jc w:val="center"/>
        <w:rPr>
          <w:lang w:val="lt-LT"/>
        </w:rPr>
      </w:pPr>
    </w:p>
    <w:sectPr w:rsidR="006E0D8B" w:rsidRPr="00813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36E"/>
    <w:multiLevelType w:val="hybridMultilevel"/>
    <w:tmpl w:val="7D940F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30A7C"/>
    <w:multiLevelType w:val="hybridMultilevel"/>
    <w:tmpl w:val="AB9AC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D67"/>
    <w:multiLevelType w:val="hybridMultilevel"/>
    <w:tmpl w:val="117868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022D"/>
    <w:multiLevelType w:val="hybridMultilevel"/>
    <w:tmpl w:val="52A85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F556F"/>
    <w:multiLevelType w:val="hybridMultilevel"/>
    <w:tmpl w:val="B3962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72607"/>
    <w:multiLevelType w:val="hybridMultilevel"/>
    <w:tmpl w:val="85C8A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8700904">
    <w:abstractNumId w:val="4"/>
  </w:num>
  <w:num w:numId="2" w16cid:durableId="1504273794">
    <w:abstractNumId w:val="5"/>
  </w:num>
  <w:num w:numId="3" w16cid:durableId="211040596">
    <w:abstractNumId w:val="1"/>
  </w:num>
  <w:num w:numId="4" w16cid:durableId="329216013">
    <w:abstractNumId w:val="0"/>
  </w:num>
  <w:num w:numId="5" w16cid:durableId="1616525456">
    <w:abstractNumId w:val="2"/>
  </w:num>
  <w:num w:numId="6" w16cid:durableId="957250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ED"/>
    <w:rsid w:val="00102545"/>
    <w:rsid w:val="00107538"/>
    <w:rsid w:val="0012724F"/>
    <w:rsid w:val="00140159"/>
    <w:rsid w:val="0021067F"/>
    <w:rsid w:val="003912E0"/>
    <w:rsid w:val="005C3EED"/>
    <w:rsid w:val="005C426A"/>
    <w:rsid w:val="0069611D"/>
    <w:rsid w:val="006E0D8B"/>
    <w:rsid w:val="007F216F"/>
    <w:rsid w:val="0081363B"/>
    <w:rsid w:val="00A33B48"/>
    <w:rsid w:val="00A51928"/>
    <w:rsid w:val="00D73CF4"/>
    <w:rsid w:val="00D924CE"/>
    <w:rsid w:val="00E26B4C"/>
    <w:rsid w:val="00EA10F8"/>
    <w:rsid w:val="00EF6811"/>
    <w:rsid w:val="00F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5EEB"/>
  <w15:chartTrackingRefBased/>
  <w15:docId w15:val="{7B467C02-5F1E-486E-9F79-B41D8D18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19</cp:revision>
  <dcterms:created xsi:type="dcterms:W3CDTF">2022-09-18T17:56:00Z</dcterms:created>
  <dcterms:modified xsi:type="dcterms:W3CDTF">2022-09-18T18:17:00Z</dcterms:modified>
</cp:coreProperties>
</file>