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5072" w14:textId="573F1234" w:rsidR="005417B5" w:rsidRDefault="00561DE4">
      <w:r>
        <w:t>IE 582 HW 4</w:t>
      </w:r>
    </w:p>
    <w:p w14:paraId="29AA4296" w14:textId="314B4E87" w:rsidR="00561DE4" w:rsidRDefault="00561DE4">
      <w:proofErr w:type="spellStart"/>
      <w:r>
        <w:t>Haizhou</w:t>
      </w:r>
      <w:proofErr w:type="spellEnd"/>
      <w:r>
        <w:t xml:space="preserve"> Wang</w:t>
      </w:r>
    </w:p>
    <w:p w14:paraId="31105B4C" w14:textId="5B8B4CAC" w:rsidR="00561DE4" w:rsidRDefault="00561DE4"/>
    <w:p w14:paraId="0A094911" w14:textId="2158410E" w:rsidR="00561DE4" w:rsidRDefault="00877915">
      <w:r>
        <w:t>Q</w:t>
      </w:r>
      <w:bookmarkStart w:id="0" w:name="_GoBack"/>
      <w:bookmarkEnd w:id="0"/>
      <w:r w:rsidR="00561DE4">
        <w:t>1.</w:t>
      </w:r>
    </w:p>
    <w:p w14:paraId="6BD2F830" w14:textId="6D98BF81" w:rsidR="00561DE4" w:rsidRDefault="00561DE4">
      <w:r>
        <w:t>a.</w:t>
      </w:r>
    </w:p>
    <w:p w14:paraId="17F7B43F" w14:textId="77777777" w:rsidR="00561DE4" w:rsidRDefault="00561DE4"/>
    <w:p w14:paraId="047390FC" w14:textId="34BCB4CA" w:rsidR="00561DE4" w:rsidRDefault="00561DE4">
      <w:r>
        <w:t xml:space="preserve">Total number of transactions </w:t>
      </w:r>
      <m:oMath>
        <m:r>
          <w:rPr>
            <w:rFonts w:ascii="Cambria Math" w:hAnsi="Cambria Math"/>
          </w:rPr>
          <m:t>T</m:t>
        </m:r>
      </m:oMath>
      <w:r>
        <w:t>: 10</w:t>
      </w:r>
    </w:p>
    <w:p w14:paraId="3C4B5641" w14:textId="653CECEE" w:rsidR="00561DE4" w:rsidRDefault="00561DE4">
      <w:r>
        <w:t>Supports:</w:t>
      </w:r>
    </w:p>
    <w:p w14:paraId="63FE1451" w14:textId="069EA193" w:rsidR="00561DE4" w:rsidRPr="00561DE4" w:rsidRDefault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3FF63B5F" w14:textId="1C7C8D8C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7CE7EA92" w14:textId="00140A17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1BD3C536" w14:textId="26416C95" w:rsidR="00561DE4" w:rsidRDefault="00561DE4" w:rsidP="00561DE4"/>
    <w:p w14:paraId="36EF4794" w14:textId="01384061" w:rsidR="00561DE4" w:rsidRDefault="00561DE4" w:rsidP="00561DE4">
      <w:r>
        <w:t>b.</w:t>
      </w:r>
    </w:p>
    <w:p w14:paraId="660A73CC" w14:textId="3A09398B" w:rsidR="00561DE4" w:rsidRDefault="00561DE4" w:rsidP="00561DE4"/>
    <w:p w14:paraId="0EF16609" w14:textId="23B88C0C" w:rsidR="00561DE4" w:rsidRDefault="00561DE4" w:rsidP="00561DE4">
      <w:r>
        <w:t>Confidence:</w:t>
      </w:r>
    </w:p>
    <w:p w14:paraId="2F50241B" w14:textId="57660384" w:rsidR="00561DE4" w:rsidRPr="00561DE4" w:rsidRDefault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FA1D63C" w14:textId="5F4558AD" w:rsidR="00561DE4" w:rsidRPr="00561DE4" w:rsidRDefault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=0.25</m:t>
          </m:r>
        </m:oMath>
      </m:oMathPara>
    </w:p>
    <w:p w14:paraId="2736BC79" w14:textId="79E946BE" w:rsidR="00561DE4" w:rsidRDefault="00561DE4"/>
    <w:p w14:paraId="054BF098" w14:textId="265F3915" w:rsidR="00561DE4" w:rsidRDefault="00561DE4">
      <w:r>
        <w:t>c.</w:t>
      </w:r>
    </w:p>
    <w:p w14:paraId="2E1D942D" w14:textId="3FCA4901" w:rsidR="00561DE4" w:rsidRDefault="00561DE4"/>
    <w:p w14:paraId="4E5F9037" w14:textId="7897F927" w:rsidR="00561DE4" w:rsidRDefault="00561DE4">
      <w:r>
        <w:t xml:space="preserve">Total number of transactions </w:t>
      </w:r>
      <m:oMath>
        <m:r>
          <w:rPr>
            <w:rFonts w:ascii="Cambria Math" w:hAnsi="Cambria Math"/>
          </w:rPr>
          <m:t>T</m:t>
        </m:r>
      </m:oMath>
      <w:r>
        <w:t>: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00"/>
      </w:tblGrid>
      <w:tr w:rsidR="00561DE4" w:rsidRPr="00561DE4" w14:paraId="7DC35BE7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19D2BC5B" w14:textId="77777777" w:rsidR="00561DE4" w:rsidRPr="00561DE4" w:rsidRDefault="00561DE4">
            <w:r w:rsidRPr="00561DE4">
              <w:t>Customer ID</w:t>
            </w:r>
          </w:p>
        </w:tc>
        <w:tc>
          <w:tcPr>
            <w:tcW w:w="1300" w:type="dxa"/>
            <w:noWrap/>
            <w:hideMark/>
          </w:tcPr>
          <w:p w14:paraId="4490B02C" w14:textId="77777777" w:rsidR="00561DE4" w:rsidRPr="00561DE4" w:rsidRDefault="00561DE4">
            <w:r w:rsidRPr="00561DE4">
              <w:t>Items</w:t>
            </w:r>
          </w:p>
        </w:tc>
      </w:tr>
      <w:tr w:rsidR="00561DE4" w:rsidRPr="00561DE4" w14:paraId="6FCA1C92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4AA9978A" w14:textId="77777777" w:rsidR="00561DE4" w:rsidRPr="00561DE4" w:rsidRDefault="00561DE4" w:rsidP="00561DE4">
            <w:r w:rsidRPr="00561DE4">
              <w:t>1</w:t>
            </w:r>
          </w:p>
        </w:tc>
        <w:tc>
          <w:tcPr>
            <w:tcW w:w="1300" w:type="dxa"/>
            <w:noWrap/>
            <w:hideMark/>
          </w:tcPr>
          <w:p w14:paraId="67277541" w14:textId="77777777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,c,d,e</w:t>
            </w:r>
            <w:proofErr w:type="spellEnd"/>
          </w:p>
        </w:tc>
      </w:tr>
      <w:tr w:rsidR="00561DE4" w:rsidRPr="00561DE4" w14:paraId="353E70E4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37B704B3" w14:textId="77777777" w:rsidR="00561DE4" w:rsidRPr="00561DE4" w:rsidRDefault="00561DE4" w:rsidP="00561DE4">
            <w:r w:rsidRPr="00561DE4">
              <w:t>2</w:t>
            </w:r>
          </w:p>
        </w:tc>
        <w:tc>
          <w:tcPr>
            <w:tcW w:w="1300" w:type="dxa"/>
            <w:noWrap/>
            <w:hideMark/>
          </w:tcPr>
          <w:p w14:paraId="033C2404" w14:textId="77777777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,c,d,e</w:t>
            </w:r>
            <w:proofErr w:type="spellEnd"/>
          </w:p>
        </w:tc>
      </w:tr>
      <w:tr w:rsidR="00561DE4" w:rsidRPr="00561DE4" w14:paraId="6A3A43BC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377DA097" w14:textId="77777777" w:rsidR="00561DE4" w:rsidRPr="00561DE4" w:rsidRDefault="00561DE4" w:rsidP="00561DE4">
            <w:r w:rsidRPr="00561DE4">
              <w:t>3</w:t>
            </w:r>
          </w:p>
        </w:tc>
        <w:tc>
          <w:tcPr>
            <w:tcW w:w="1300" w:type="dxa"/>
            <w:noWrap/>
            <w:hideMark/>
          </w:tcPr>
          <w:p w14:paraId="69868F74" w14:textId="77777777" w:rsidR="00561DE4" w:rsidRPr="00561DE4" w:rsidRDefault="00561DE4">
            <w:proofErr w:type="spellStart"/>
            <w:proofErr w:type="gramStart"/>
            <w:r w:rsidRPr="00561DE4">
              <w:t>b,c</w:t>
            </w:r>
            <w:proofErr w:type="gramEnd"/>
            <w:r w:rsidRPr="00561DE4">
              <w:t>,d,e</w:t>
            </w:r>
            <w:proofErr w:type="spellEnd"/>
          </w:p>
        </w:tc>
      </w:tr>
      <w:tr w:rsidR="00561DE4" w:rsidRPr="00561DE4" w14:paraId="6C7806AB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58456108" w14:textId="77777777" w:rsidR="00561DE4" w:rsidRPr="00561DE4" w:rsidRDefault="00561DE4" w:rsidP="00561DE4">
            <w:r w:rsidRPr="00561DE4">
              <w:t>4</w:t>
            </w:r>
          </w:p>
        </w:tc>
        <w:tc>
          <w:tcPr>
            <w:tcW w:w="1300" w:type="dxa"/>
            <w:noWrap/>
            <w:hideMark/>
          </w:tcPr>
          <w:p w14:paraId="78A852A9" w14:textId="1BAD99C5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,c,d</w:t>
            </w:r>
            <w:proofErr w:type="spellEnd"/>
          </w:p>
        </w:tc>
      </w:tr>
      <w:tr w:rsidR="00561DE4" w:rsidRPr="00561DE4" w14:paraId="59D1C34D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53A4AFE7" w14:textId="77777777" w:rsidR="00561DE4" w:rsidRPr="00561DE4" w:rsidRDefault="00561DE4" w:rsidP="00561DE4">
            <w:r w:rsidRPr="00561DE4">
              <w:t>5</w:t>
            </w:r>
          </w:p>
        </w:tc>
        <w:tc>
          <w:tcPr>
            <w:tcW w:w="1300" w:type="dxa"/>
            <w:noWrap/>
            <w:hideMark/>
          </w:tcPr>
          <w:p w14:paraId="6FFD0C67" w14:textId="77777777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,d,e</w:t>
            </w:r>
            <w:proofErr w:type="spellEnd"/>
          </w:p>
        </w:tc>
      </w:tr>
    </w:tbl>
    <w:p w14:paraId="62D21CF0" w14:textId="77777777" w:rsidR="00561DE4" w:rsidRPr="00561DE4" w:rsidRDefault="00561DE4" w:rsidP="00561DE4"/>
    <w:p w14:paraId="65CC399D" w14:textId="2715FCAB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66CB3AD0" w14:textId="2CEEA325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=1.0</m:t>
          </m:r>
        </m:oMath>
      </m:oMathPara>
    </w:p>
    <w:p w14:paraId="1D9C244B" w14:textId="09D3F4BC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23607C0F" w14:textId="478401EC" w:rsidR="00561DE4" w:rsidRDefault="00561DE4" w:rsidP="00561DE4"/>
    <w:p w14:paraId="2E4A9699" w14:textId="7E803994" w:rsidR="00561DE4" w:rsidRDefault="00561DE4">
      <w:r>
        <w:br w:type="page"/>
      </w:r>
    </w:p>
    <w:p w14:paraId="182DE658" w14:textId="6F368391" w:rsidR="00561DE4" w:rsidRDefault="00561DE4" w:rsidP="00561DE4">
      <w:r>
        <w:lastRenderedPageBreak/>
        <w:t>d.</w:t>
      </w:r>
    </w:p>
    <w:p w14:paraId="19623EC6" w14:textId="690EF763" w:rsidR="00561DE4" w:rsidRDefault="00561DE4" w:rsidP="00561DE4"/>
    <w:p w14:paraId="7E7464AC" w14:textId="18DAA938" w:rsidR="00561DE4" w:rsidRPr="00561DE4" w:rsidRDefault="00561DE4" w:rsidP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52470BDA" w14:textId="1559DE36" w:rsidR="00561DE4" w:rsidRPr="00561DE4" w:rsidRDefault="001D6F53" w:rsidP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e,b,d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A861F03" w14:textId="1660951A" w:rsidR="00561DE4" w:rsidRDefault="00561DE4" w:rsidP="00561DE4"/>
    <w:p w14:paraId="1244C636" w14:textId="4D2C9E8A" w:rsidR="00561DE4" w:rsidRDefault="00561DE4" w:rsidP="00561DE4">
      <w:r>
        <w:t>e.</w:t>
      </w:r>
    </w:p>
    <w:p w14:paraId="793E3C6F" w14:textId="445AA665" w:rsidR="00561DE4" w:rsidRDefault="00561DE4"/>
    <w:p w14:paraId="64AE4608" w14:textId="4806E903" w:rsidR="001D6F53" w:rsidRDefault="0094788B">
      <w:r>
        <w:t>After changing the basket to per customer, the number of each item increased. Therefore, the support increased, making confidence increased as well.</w:t>
      </w:r>
    </w:p>
    <w:p w14:paraId="5CF1EC66" w14:textId="6C142BB7" w:rsidR="0094788B" w:rsidRDefault="0094788B"/>
    <w:p w14:paraId="5E9688F1" w14:textId="77777777" w:rsidR="001D6F53" w:rsidRDefault="001D6F53"/>
    <w:p w14:paraId="5CDE09A9" w14:textId="5AA27EE2" w:rsidR="001D6F53" w:rsidRDefault="00877915">
      <w:r>
        <w:t>Q</w:t>
      </w:r>
      <w:r w:rsidR="001D6F53">
        <w:t>2.</w:t>
      </w:r>
    </w:p>
    <w:p w14:paraId="31BB182B" w14:textId="14053D15" w:rsidR="001D6F53" w:rsidRDefault="001D6F53">
      <w:r>
        <w:t>a.</w:t>
      </w:r>
    </w:p>
    <w:p w14:paraId="2804FAFD" w14:textId="5223EA20" w:rsidR="001D6F53" w:rsidRDefault="001A471B" w:rsidP="001A471B">
      <w:pPr>
        <w:jc w:val="center"/>
      </w:pPr>
      <w:r w:rsidRPr="001A471B">
        <w:drawing>
          <wp:inline distT="0" distB="0" distL="0" distR="0" wp14:anchorId="63A59C4C" wp14:editId="770FBD2D">
            <wp:extent cx="5845265" cy="3158067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939" cy="31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C2F" w14:textId="4969C4B9" w:rsidR="001A471B" w:rsidRDefault="001A471B" w:rsidP="001A471B">
      <w:pPr>
        <w:jc w:val="center"/>
      </w:pPr>
      <w:r>
        <w:t>Description table of the data from pandas</w:t>
      </w:r>
    </w:p>
    <w:p w14:paraId="79ACC625" w14:textId="29647C38" w:rsidR="001A471B" w:rsidRDefault="001A471B" w:rsidP="001A471B">
      <w:pPr>
        <w:jc w:val="center"/>
      </w:pPr>
    </w:p>
    <w:p w14:paraId="0EFE3EB9" w14:textId="31D96D78" w:rsidR="001A471B" w:rsidRDefault="001A471B" w:rsidP="001A471B">
      <w:pPr>
        <w:jc w:val="center"/>
      </w:pPr>
      <w:r w:rsidRPr="001A471B">
        <w:lastRenderedPageBreak/>
        <w:drawing>
          <wp:inline distT="0" distB="0" distL="0" distR="0" wp14:anchorId="2A47A018" wp14:editId="544A769E">
            <wp:extent cx="4555067" cy="3058611"/>
            <wp:effectExtent l="0" t="0" r="444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801" cy="30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3D3" w14:textId="4341E5A7" w:rsidR="001A471B" w:rsidRDefault="001A471B" w:rsidP="001A471B">
      <w:pPr>
        <w:jc w:val="center"/>
      </w:pPr>
      <w:r w:rsidRPr="001A471B">
        <w:drawing>
          <wp:inline distT="0" distB="0" distL="0" distR="0" wp14:anchorId="64FF5213" wp14:editId="3699BF05">
            <wp:extent cx="4830233" cy="42444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537" cy="42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C53B" w14:textId="28406991" w:rsidR="001A471B" w:rsidRDefault="001A471B" w:rsidP="001A471B">
      <w:pPr>
        <w:jc w:val="center"/>
      </w:pPr>
      <w:r w:rsidRPr="001A471B">
        <w:lastRenderedPageBreak/>
        <w:drawing>
          <wp:inline distT="0" distB="0" distL="0" distR="0" wp14:anchorId="0866E3E0" wp14:editId="59C9A80A">
            <wp:extent cx="4500034" cy="4102656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915" cy="41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EDE4" w14:textId="4D6F36D8" w:rsidR="001A471B" w:rsidRDefault="001A471B" w:rsidP="001A471B"/>
    <w:p w14:paraId="3E97CF57" w14:textId="60FA1266" w:rsidR="001A471B" w:rsidRDefault="001A471B" w:rsidP="001A471B"/>
    <w:p w14:paraId="74A0AC11" w14:textId="5E6F9C2F" w:rsidR="001A471B" w:rsidRDefault="001A471B" w:rsidP="001A471B">
      <w:r>
        <w:t>b.</w:t>
      </w:r>
    </w:p>
    <w:p w14:paraId="7AC7A67D" w14:textId="584B0D6F" w:rsidR="001A471B" w:rsidRDefault="001A471B" w:rsidP="001A471B"/>
    <w:p w14:paraId="524F3743" w14:textId="29D3EE87" w:rsidR="001A471B" w:rsidRDefault="001A471B" w:rsidP="001A471B">
      <w:r>
        <w:t>Code:</w:t>
      </w:r>
    </w:p>
    <w:p w14:paraId="42728BC8" w14:textId="31558551" w:rsidR="001A471B" w:rsidRDefault="001A471B" w:rsidP="001A471B">
      <w:r w:rsidRPr="001A471B">
        <w:drawing>
          <wp:inline distT="0" distB="0" distL="0" distR="0" wp14:anchorId="4405EABB" wp14:editId="3FEAE4BA">
            <wp:extent cx="5943600" cy="939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54C9" w14:textId="18A2C152" w:rsidR="001A471B" w:rsidRDefault="001A471B" w:rsidP="001A471B"/>
    <w:p w14:paraId="36DF16D2" w14:textId="0AAA7CAE" w:rsidR="001A471B" w:rsidRDefault="001A471B" w:rsidP="001A471B">
      <w:r>
        <w:t>Results:</w:t>
      </w:r>
    </w:p>
    <w:p w14:paraId="497DE425" w14:textId="77777777" w:rsidR="001A471B" w:rsidRDefault="001A471B" w:rsidP="001A471B"/>
    <w:p w14:paraId="666A336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United Kingdom: </w:t>
      </w:r>
    </w:p>
    <w:p w14:paraId="1342B54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1743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6143E20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DOT   206248.77</w:t>
      </w:r>
    </w:p>
    <w:p w14:paraId="044413E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23843   168469.60</w:t>
      </w:r>
    </w:p>
    <w:p w14:paraId="42BC113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22423   142273.29</w:t>
      </w:r>
    </w:p>
    <w:p w14:paraId="43ECF00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85123A    98723.75</w:t>
      </w:r>
    </w:p>
    <w:p w14:paraId="73C0105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47566    93658.53</w:t>
      </w:r>
    </w:p>
    <w:p w14:paraId="2A40638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36FE4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4864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France: </w:t>
      </w:r>
    </w:p>
    <w:p w14:paraId="6161733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8E191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0664B5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15454.00</w:t>
      </w:r>
    </w:p>
    <w:p w14:paraId="7F6558B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9492.37</w:t>
      </w:r>
    </w:p>
    <w:p w14:paraId="6E08637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23084     7277.20</w:t>
      </w:r>
    </w:p>
    <w:p w14:paraId="52DC3B5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22423     2816.85</w:t>
      </w:r>
    </w:p>
    <w:p w14:paraId="65DE8A7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21731     2169.75</w:t>
      </w:r>
    </w:p>
    <w:p w14:paraId="2572169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D8D31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27742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Australia: </w:t>
      </w:r>
    </w:p>
    <w:p w14:paraId="5D9F984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A146F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1C2C388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23084     3375.84</w:t>
      </w:r>
    </w:p>
    <w:p w14:paraId="6781D28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22722     2082.00</w:t>
      </w:r>
    </w:p>
    <w:p w14:paraId="7A779C4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21731     1987.20</w:t>
      </w:r>
    </w:p>
    <w:p w14:paraId="59B331F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22720     1983.20</w:t>
      </w:r>
    </w:p>
    <w:p w14:paraId="4A900F5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22423     1978.20</w:t>
      </w:r>
    </w:p>
    <w:p w14:paraId="13A880A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5D360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EF7C5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Netherlands: </w:t>
      </w:r>
    </w:p>
    <w:p w14:paraId="5A81295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1B900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4471107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23084     9568.48</w:t>
      </w:r>
    </w:p>
    <w:p w14:paraId="4091A0B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22326     7991.40</w:t>
      </w:r>
    </w:p>
    <w:p w14:paraId="2DCF4D2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22629     7485.60</w:t>
      </w:r>
    </w:p>
    <w:p w14:paraId="04CF54E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22630     6828.60</w:t>
      </w:r>
    </w:p>
    <w:p w14:paraId="20F971F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22328     4039.20</w:t>
      </w:r>
    </w:p>
    <w:p w14:paraId="1C97071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F729A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06165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Germany: </w:t>
      </w:r>
    </w:p>
    <w:p w14:paraId="1D94725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F3EA0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426691C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21001.00</w:t>
      </w:r>
    </w:p>
    <w:p w14:paraId="73F404D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22423     9061.95</w:t>
      </w:r>
    </w:p>
    <w:p w14:paraId="736B969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22326     3598.95</w:t>
      </w:r>
    </w:p>
    <w:p w14:paraId="017DB02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2296.25</w:t>
      </w:r>
    </w:p>
    <w:p w14:paraId="4DDA59D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22328     1982.40</w:t>
      </w:r>
    </w:p>
    <w:p w14:paraId="4CB4AED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A48CC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BA89B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Norway: </w:t>
      </w:r>
    </w:p>
    <w:p w14:paraId="0042D56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019DA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1C0A8D6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2870.5</w:t>
      </w:r>
    </w:p>
    <w:p w14:paraId="5BDE857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  840.3</w:t>
      </w:r>
    </w:p>
    <w:p w14:paraId="02B263F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22693       538.8</w:t>
      </w:r>
    </w:p>
    <w:p w14:paraId="10B2F1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22635       527.4</w:t>
      </w:r>
    </w:p>
    <w:p w14:paraId="3BEB4AC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22634       487.6</w:t>
      </w:r>
    </w:p>
    <w:p w14:paraId="4C9FCC9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78AE1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BAD3F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EIRE: </w:t>
      </w:r>
    </w:p>
    <w:p w14:paraId="3B63568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FAFC5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73AF6F2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22423     7844.25</w:t>
      </w:r>
    </w:p>
    <w:p w14:paraId="2C47BAA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7049.66</w:t>
      </w:r>
    </w:p>
    <w:p w14:paraId="56D16FC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C2     5240.00</w:t>
      </w:r>
    </w:p>
    <w:p w14:paraId="3BB981C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22838     4265.55</w:t>
      </w:r>
    </w:p>
    <w:p w14:paraId="56B4856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22960     3097.50</w:t>
      </w:r>
    </w:p>
    <w:p w14:paraId="666DF57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FA40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4CF2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Switzerland: </w:t>
      </w:r>
    </w:p>
    <w:p w14:paraId="26BAE10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56D02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1F7C84D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4002.00</w:t>
      </w:r>
    </w:p>
    <w:p w14:paraId="0701250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22326     1300.80</w:t>
      </w:r>
    </w:p>
    <w:p w14:paraId="51F6D0E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22554      977.55</w:t>
      </w:r>
    </w:p>
    <w:p w14:paraId="04B98A8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22423      924.15</w:t>
      </w:r>
    </w:p>
    <w:p w14:paraId="5D036D7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22551      733.80</w:t>
      </w:r>
    </w:p>
    <w:p w14:paraId="678BA96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EEA43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1EBCF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Spain: </w:t>
      </w:r>
    </w:p>
    <w:p w14:paraId="2744AB5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E37B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6F5C652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5852.00</w:t>
      </w:r>
    </w:p>
    <w:p w14:paraId="46A0BAA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84997D     3957.75</w:t>
      </w:r>
    </w:p>
    <w:p w14:paraId="1F2517F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84997C     3671.15</w:t>
      </w:r>
    </w:p>
    <w:p w14:paraId="6D16531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22423     2049.00</w:t>
      </w:r>
    </w:p>
    <w:p w14:paraId="0C7FC30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84997B     1044.76</w:t>
      </w:r>
    </w:p>
    <w:p w14:paraId="1C69934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43B2F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5224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Poland: </w:t>
      </w:r>
    </w:p>
    <w:p w14:paraId="72706C8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018C5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7C715F6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360.00</w:t>
      </w:r>
    </w:p>
    <w:p w14:paraId="24652FE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21232      196.32</w:t>
      </w:r>
    </w:p>
    <w:p w14:paraId="58EABF8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37448      191.52</w:t>
      </w:r>
    </w:p>
    <w:p w14:paraId="40C364E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22722      177.60</w:t>
      </w:r>
    </w:p>
    <w:p w14:paraId="2301F1B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22666      167.40</w:t>
      </w:r>
    </w:p>
    <w:p w14:paraId="1CA2DB7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B145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9185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Portugal: </w:t>
      </w:r>
    </w:p>
    <w:p w14:paraId="0687924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0485D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3A904CB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4223.94</w:t>
      </w:r>
    </w:p>
    <w:p w14:paraId="4CDC1C1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2508.00</w:t>
      </w:r>
    </w:p>
    <w:p w14:paraId="332E71C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22139      463.35</w:t>
      </w:r>
    </w:p>
    <w:p w14:paraId="17CEB2F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22411      387.40</w:t>
      </w:r>
    </w:p>
    <w:p w14:paraId="6FB4438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20725      354.75</w:t>
      </w:r>
    </w:p>
    <w:p w14:paraId="718FB32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D833F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4D392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Italy: </w:t>
      </w:r>
    </w:p>
    <w:p w14:paraId="3A968B7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726A9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0C6F17F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1663.00</w:t>
      </w:r>
    </w:p>
    <w:p w14:paraId="1CF6352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22720      252.45</w:t>
      </w:r>
    </w:p>
    <w:p w14:paraId="2C628A7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22847      247.20</w:t>
      </w:r>
    </w:p>
    <w:p w14:paraId="5B65C00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22139      222.75</w:t>
      </w:r>
    </w:p>
    <w:p w14:paraId="6984C87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22960      217.50</w:t>
      </w:r>
    </w:p>
    <w:p w14:paraId="260BB46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15BE1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2997C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Belgium: </w:t>
      </w:r>
    </w:p>
    <w:p w14:paraId="19B05B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B6E02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0BC26E1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4269.00</w:t>
      </w:r>
    </w:p>
    <w:p w14:paraId="3D06697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22326     1181.40</w:t>
      </w:r>
    </w:p>
    <w:p w14:paraId="3A08861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22630      643.80</w:t>
      </w:r>
    </w:p>
    <w:p w14:paraId="740C2ED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22629      643.80</w:t>
      </w:r>
    </w:p>
    <w:p w14:paraId="126DC0D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22423      599.25</w:t>
      </w:r>
    </w:p>
    <w:p w14:paraId="178B4CE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10E84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AB701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Lithuania: </w:t>
      </w:r>
    </w:p>
    <w:p w14:paraId="08F6FD3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5CF3F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3706E03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20967       135.0</w:t>
      </w:r>
    </w:p>
    <w:p w14:paraId="1DD4169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22271       122.4</w:t>
      </w:r>
    </w:p>
    <w:p w14:paraId="6C726CD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22750       120.0</w:t>
      </w:r>
    </w:p>
    <w:p w14:paraId="7CC5C4A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22751       105.0</w:t>
      </w:r>
    </w:p>
    <w:p w14:paraId="4A16FB9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22569        90.0</w:t>
      </w:r>
    </w:p>
    <w:p w14:paraId="6EBE822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93279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63CD8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Japan: </w:t>
      </w:r>
    </w:p>
    <w:p w14:paraId="5CCFF0C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5417F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252868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23084     6100.32</w:t>
      </w:r>
    </w:p>
    <w:p w14:paraId="1A4197D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22328     3812.10</w:t>
      </w:r>
    </w:p>
    <w:p w14:paraId="6169E56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21218      858.00</w:t>
      </w:r>
    </w:p>
    <w:p w14:paraId="3693386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20750      762.00</w:t>
      </w:r>
    </w:p>
    <w:p w14:paraId="48E87F6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21217      751.80</w:t>
      </w:r>
    </w:p>
    <w:p w14:paraId="1A6D133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86518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F1DB1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Iceland: </w:t>
      </w:r>
    </w:p>
    <w:p w14:paraId="156EECA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79A0B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6416F1A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84558A      371.70</w:t>
      </w:r>
    </w:p>
    <w:p w14:paraId="5F4192D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23076      249.60</w:t>
      </w:r>
    </w:p>
    <w:p w14:paraId="71AA657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22423      191.25</w:t>
      </w:r>
    </w:p>
    <w:p w14:paraId="31047F7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23084      153.84</w:t>
      </w:r>
    </w:p>
    <w:p w14:paraId="149BF43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22727      135.00</w:t>
      </w:r>
    </w:p>
    <w:p w14:paraId="3DF3D97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EA5FA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4771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Channel Islands: </w:t>
      </w:r>
    </w:p>
    <w:p w14:paraId="7938822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E59D6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0ED4823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22423       517.8</w:t>
      </w:r>
    </w:p>
    <w:p w14:paraId="09942CE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85099B       460.7</w:t>
      </w:r>
    </w:p>
    <w:p w14:paraId="148A96B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22720       408.0</w:t>
      </w:r>
    </w:p>
    <w:p w14:paraId="23C4E8A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85099C       399.6</w:t>
      </w:r>
    </w:p>
    <w:p w14:paraId="541E70B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23199       399.6</w:t>
      </w:r>
    </w:p>
    <w:p w14:paraId="2ED7D83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8F138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ED99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Denmark: </w:t>
      </w:r>
    </w:p>
    <w:p w14:paraId="662AAE8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76DF3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015F11B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POST      744.00</w:t>
      </w:r>
    </w:p>
    <w:p w14:paraId="373731D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22625      734.40</w:t>
      </w:r>
    </w:p>
    <w:p w14:paraId="5B7F937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22624      696.15</w:t>
      </w:r>
    </w:p>
    <w:p w14:paraId="484A294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22467      575.10</w:t>
      </w:r>
    </w:p>
    <w:p w14:paraId="601E873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22179      428.40</w:t>
      </w:r>
    </w:p>
    <w:p w14:paraId="0E35736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9972B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D29BB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Cyprus: </w:t>
      </w:r>
    </w:p>
    <w:p w14:paraId="4AAC8F0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7C75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34A6957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22827      580.00</w:t>
      </w:r>
    </w:p>
    <w:p w14:paraId="75BFE52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15056N      392.70</w:t>
      </w:r>
    </w:p>
    <w:p w14:paraId="5DC789A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85123A      386.40</w:t>
      </w:r>
    </w:p>
    <w:p w14:paraId="4AF875D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22423      382.50</w:t>
      </w:r>
    </w:p>
    <w:p w14:paraId="38CE102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 320.69</w:t>
      </w:r>
    </w:p>
    <w:p w14:paraId="544E677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E4C62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93AD2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Sweden: </w:t>
      </w:r>
    </w:p>
    <w:p w14:paraId="01666DD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916FB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37743F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22492     1895.40</w:t>
      </w:r>
    </w:p>
    <w:p w14:paraId="2177AF3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22720     1767.15</w:t>
      </w:r>
    </w:p>
    <w:p w14:paraId="078A230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1509.00</w:t>
      </w:r>
    </w:p>
    <w:p w14:paraId="596DBC8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23297     1240.80</w:t>
      </w:r>
    </w:p>
    <w:p w14:paraId="61E62E6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85232B     1188.00</w:t>
      </w:r>
    </w:p>
    <w:p w14:paraId="568E26F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8AE0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B8875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Finland: </w:t>
      </w:r>
    </w:p>
    <w:p w14:paraId="082D4E8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29775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4AD5161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3650.00</w:t>
      </w:r>
    </w:p>
    <w:p w14:paraId="6BBD01A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84997D     2063.28</w:t>
      </w:r>
    </w:p>
    <w:p w14:paraId="4CF5AF0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84997C     1367.40</w:t>
      </w:r>
    </w:p>
    <w:p w14:paraId="0848522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84997A      919.60</w:t>
      </w:r>
    </w:p>
    <w:p w14:paraId="59833A0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 551.20</w:t>
      </w:r>
    </w:p>
    <w:p w14:paraId="1A56761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FE004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5D005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Austria: </w:t>
      </w:r>
    </w:p>
    <w:p w14:paraId="72E359C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F748E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27B3892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1456.0</w:t>
      </w:r>
    </w:p>
    <w:p w14:paraId="2DA247F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22584       302.4</w:t>
      </w:r>
    </w:p>
    <w:p w14:paraId="45B050B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22582       302.4</w:t>
      </w:r>
    </w:p>
    <w:p w14:paraId="1815188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20679       214.2</w:t>
      </w:r>
    </w:p>
    <w:p w14:paraId="7C59E42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15056N       214.2</w:t>
      </w:r>
    </w:p>
    <w:p w14:paraId="1F929D7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AF83E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4B63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Bahrain: </w:t>
      </w:r>
    </w:p>
    <w:p w14:paraId="00AF791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C5D6D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4ECF4A9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72802B      231.24</w:t>
      </w:r>
    </w:p>
    <w:p w14:paraId="016CBA4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23076      120.00</w:t>
      </w:r>
    </w:p>
    <w:p w14:paraId="433202B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23077       75.00</w:t>
      </w:r>
    </w:p>
    <w:p w14:paraId="709EFBA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22890       59.70</w:t>
      </w:r>
    </w:p>
    <w:p w14:paraId="1E29EEF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22649       39.60</w:t>
      </w:r>
    </w:p>
    <w:p w14:paraId="49C07E5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BB09C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72BFA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Israel: </w:t>
      </w:r>
    </w:p>
    <w:p w14:paraId="5F304C7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F1DA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0B5C255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22423      551.10</w:t>
      </w:r>
    </w:p>
    <w:p w14:paraId="6910EA1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23240      254.70</w:t>
      </w:r>
    </w:p>
    <w:p w14:paraId="48F2829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22326      244.80</w:t>
      </w:r>
    </w:p>
    <w:p w14:paraId="1A89118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22192      183.60</w:t>
      </w:r>
    </w:p>
    <w:p w14:paraId="1772621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23236      159.98</w:t>
      </w:r>
    </w:p>
    <w:p w14:paraId="1A2A552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11FE4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55CC3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Greece: </w:t>
      </w:r>
    </w:p>
    <w:p w14:paraId="3C87C6E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E54D1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ACAB9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335.00</w:t>
      </w:r>
    </w:p>
    <w:p w14:paraId="2E3F31C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22423      175.20</w:t>
      </w:r>
    </w:p>
    <w:p w14:paraId="496530D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72760B      135.84</w:t>
      </w:r>
    </w:p>
    <w:p w14:paraId="4A0EFBD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22692      135.00</w:t>
      </w:r>
    </w:p>
    <w:p w14:paraId="3BDF9A1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48129      135.00</w:t>
      </w:r>
    </w:p>
    <w:p w14:paraId="0C26D59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DD0A6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E3DCC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Hong Kong: </w:t>
      </w:r>
    </w:p>
    <w:p w14:paraId="5A99278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8DC46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19B467E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5563.81</w:t>
      </w:r>
    </w:p>
    <w:p w14:paraId="3902E38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84997D      488.40</w:t>
      </w:r>
    </w:p>
    <w:p w14:paraId="3EDEBCD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84997B      455.20</w:t>
      </w:r>
    </w:p>
    <w:p w14:paraId="01FFF41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22326      384.90</w:t>
      </w:r>
    </w:p>
    <w:p w14:paraId="53445B6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22452      318.60</w:t>
      </w:r>
    </w:p>
    <w:p w14:paraId="0073E6C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690EA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64C70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Singapore: </w:t>
      </w:r>
    </w:p>
    <w:p w14:paraId="0B346E8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80E4B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6CD4339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     12158.9</w:t>
      </w:r>
    </w:p>
    <w:p w14:paraId="23CC680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48138       340.8</w:t>
      </w:r>
    </w:p>
    <w:p w14:paraId="73C06AC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22655       250.0</w:t>
      </w:r>
    </w:p>
    <w:p w14:paraId="37CC322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22197       216.0</w:t>
      </w:r>
    </w:p>
    <w:p w14:paraId="2FACB2F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20685       205.8</w:t>
      </w:r>
    </w:p>
    <w:p w14:paraId="0F59D14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BE185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B9688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Lebanon: </w:t>
      </w:r>
    </w:p>
    <w:p w14:paraId="19EBB42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69E22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3314CFC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22423       153.0</w:t>
      </w:r>
    </w:p>
    <w:p w14:paraId="4074ADB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85066       102.0</w:t>
      </w:r>
    </w:p>
    <w:p w14:paraId="5738FF7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22606       102.0</w:t>
      </w:r>
    </w:p>
    <w:p w14:paraId="40ADB56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21906        81.0</w:t>
      </w:r>
    </w:p>
    <w:p w14:paraId="6315E2B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22842        71.4</w:t>
      </w:r>
    </w:p>
    <w:p w14:paraId="59A7C20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CB52D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3518A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United Arab Emirates: </w:t>
      </w:r>
    </w:p>
    <w:p w14:paraId="6200B59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43F8D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AAD26E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22423       153.0</w:t>
      </w:r>
    </w:p>
    <w:p w14:paraId="3FBAD9A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23007        89.7</w:t>
      </w:r>
    </w:p>
    <w:p w14:paraId="7E3D35D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23008        89.7</w:t>
      </w:r>
    </w:p>
    <w:p w14:paraId="0D48105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23009        89.7</w:t>
      </w:r>
    </w:p>
    <w:p w14:paraId="20A898B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47590B        65.4</w:t>
      </w:r>
    </w:p>
    <w:p w14:paraId="7EF7E25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B354D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C9795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Saudi Arabia: </w:t>
      </w:r>
    </w:p>
    <w:p w14:paraId="5441E1C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7EF52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678F573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22553        19.8</w:t>
      </w:r>
    </w:p>
    <w:p w14:paraId="0111E3F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22555        19.8</w:t>
      </w:r>
    </w:p>
    <w:p w14:paraId="26639F2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22556        19.8</w:t>
      </w:r>
    </w:p>
    <w:p w14:paraId="56DC560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22361        17.7</w:t>
      </w:r>
    </w:p>
    <w:p w14:paraId="5DDD5A3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22362        17.7</w:t>
      </w:r>
    </w:p>
    <w:p w14:paraId="0FDAE85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0F3A5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3D664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Czech Republic: </w:t>
      </w:r>
    </w:p>
    <w:p w14:paraId="0188BF3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1CF85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06F635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22326        70.8</w:t>
      </w:r>
    </w:p>
    <w:p w14:paraId="5C42E83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84347        61.2</w:t>
      </w:r>
    </w:p>
    <w:p w14:paraId="0DD4014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22231        52.2</w:t>
      </w:r>
    </w:p>
    <w:p w14:paraId="1942564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21428        51.0</w:t>
      </w:r>
    </w:p>
    <w:p w14:paraId="20F4352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47594B        46.8</w:t>
      </w:r>
    </w:p>
    <w:p w14:paraId="53A74FA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A7FF5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FB19C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Canada: </w:t>
      </w:r>
    </w:p>
    <w:p w14:paraId="7B19909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CD80E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4CD7A5E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550.94</w:t>
      </w:r>
    </w:p>
    <w:p w14:paraId="0803F29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37370      534.24</w:t>
      </w:r>
    </w:p>
    <w:p w14:paraId="1A7E981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20727       82.50</w:t>
      </w:r>
    </w:p>
    <w:p w14:paraId="059DB99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84077       60.48</w:t>
      </w:r>
    </w:p>
    <w:p w14:paraId="0EE6C7A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22383       49.50</w:t>
      </w:r>
    </w:p>
    <w:p w14:paraId="46852E2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49412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552F9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Unspecified: </w:t>
      </w:r>
    </w:p>
    <w:p w14:paraId="6E10679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62BF4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155011D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22960       70.50</w:t>
      </w:r>
    </w:p>
    <w:p w14:paraId="3BC8DD7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23236       69.36</w:t>
      </w:r>
    </w:p>
    <w:p w14:paraId="23E4E3D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23234       69.36</w:t>
      </w:r>
    </w:p>
    <w:p w14:paraId="1F057F2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23076       60.00</w:t>
      </w:r>
    </w:p>
    <w:p w14:paraId="30EAEE8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22138       54.45</w:t>
      </w:r>
    </w:p>
    <w:p w14:paraId="3FCD8D3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AEEDC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E444E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Brazil: </w:t>
      </w:r>
    </w:p>
    <w:p w14:paraId="2035384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BDB3A5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6CA19A5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22423      175.20</w:t>
      </w:r>
    </w:p>
    <w:p w14:paraId="0EAA7D1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22722       82.80</w:t>
      </w:r>
    </w:p>
    <w:p w14:paraId="3D8E409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21430       81.36</w:t>
      </w:r>
    </w:p>
    <w:p w14:paraId="154FA04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22366       67.50</w:t>
      </w:r>
    </w:p>
    <w:p w14:paraId="2AC517C4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22699       61.20</w:t>
      </w:r>
    </w:p>
    <w:p w14:paraId="662D8EB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924D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78A4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USA: </w:t>
      </w:r>
    </w:p>
    <w:p w14:paraId="0FA0799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49D3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20F05C9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23328      162.72</w:t>
      </w:r>
    </w:p>
    <w:p w14:paraId="401DC2C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22423      114.75</w:t>
      </w:r>
    </w:p>
    <w:p w14:paraId="50C5708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21121       90.00</w:t>
      </w:r>
    </w:p>
    <w:p w14:paraId="4179F182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21122       90.00</w:t>
      </w:r>
    </w:p>
    <w:p w14:paraId="7E32F09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21123       90.00</w:t>
      </w:r>
    </w:p>
    <w:p w14:paraId="03451EC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B9D80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A0B54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European Community: </w:t>
      </w:r>
    </w:p>
    <w:p w14:paraId="0957022B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FAE6E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978864E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 141.0</w:t>
      </w:r>
    </w:p>
    <w:p w14:paraId="7FC5312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22843        54.0</w:t>
      </w:r>
    </w:p>
    <w:p w14:paraId="4AFAB42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22842        54.0</w:t>
      </w:r>
    </w:p>
    <w:p w14:paraId="0EDEFF7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22314        53.1</w:t>
      </w:r>
    </w:p>
    <w:p w14:paraId="1BFC096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85036B        51.0</w:t>
      </w:r>
    </w:p>
    <w:p w14:paraId="2F0231C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3B717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C861F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Malta: </w:t>
      </w:r>
    </w:p>
    <w:p w14:paraId="6D322D5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1C6BC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1431DE4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POST      655.00</w:t>
      </w:r>
    </w:p>
    <w:p w14:paraId="58285A26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72741      117.45</w:t>
      </w:r>
    </w:p>
    <w:p w14:paraId="1F174B4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22423       89.25</w:t>
      </w:r>
    </w:p>
    <w:p w14:paraId="5BAFDD1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23173       79.60</w:t>
      </w:r>
    </w:p>
    <w:p w14:paraId="04C10C8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22796       59.70</w:t>
      </w:r>
    </w:p>
    <w:p w14:paraId="7D0A5CB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942291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FEC3CD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RSA: </w:t>
      </w:r>
    </w:p>
    <w:p w14:paraId="1AAA995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C980D7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StockCode</w:t>
      </w:r>
      <w:proofErr w:type="spellEnd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>TotalPrice</w:t>
      </w:r>
      <w:proofErr w:type="spellEnd"/>
      <w:proofErr w:type="gramEnd"/>
    </w:p>
    <w:p w14:paraId="5660709A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21340       38.25</w:t>
      </w:r>
    </w:p>
    <w:p w14:paraId="4CCC9C23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22605       29.90</w:t>
      </w:r>
    </w:p>
    <w:p w14:paraId="608EBC89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23298       29.70</w:t>
      </w:r>
    </w:p>
    <w:p w14:paraId="5EE3BB18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22526       25.50</w:t>
      </w:r>
    </w:p>
    <w:p w14:paraId="618D7410" w14:textId="77777777" w:rsidR="001A471B" w:rsidRPr="001A471B" w:rsidRDefault="001A471B" w:rsidP="001A4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47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85066       25.50</w:t>
      </w:r>
    </w:p>
    <w:p w14:paraId="159FE15B" w14:textId="7DA63D79" w:rsidR="001A471B" w:rsidRDefault="001A471B" w:rsidP="001A471B"/>
    <w:p w14:paraId="6D914995" w14:textId="79C0D86E" w:rsidR="001A471B" w:rsidRDefault="001A471B" w:rsidP="001A471B"/>
    <w:p w14:paraId="763BE52D" w14:textId="0210ECAA" w:rsidR="001A471B" w:rsidRDefault="001A471B">
      <w:r>
        <w:br w:type="page"/>
      </w:r>
    </w:p>
    <w:p w14:paraId="5E53EB41" w14:textId="24FA978C" w:rsidR="001A471B" w:rsidRDefault="001A471B" w:rsidP="001A471B">
      <w:r>
        <w:lastRenderedPageBreak/>
        <w:t>c.</w:t>
      </w:r>
    </w:p>
    <w:p w14:paraId="3C949014" w14:textId="2EC52B7D" w:rsidR="001A471B" w:rsidRDefault="001A471B" w:rsidP="001A471B">
      <w:r>
        <w:t>Results:</w:t>
      </w:r>
    </w:p>
    <w:p w14:paraId="79C4198E" w14:textId="5D221959" w:rsidR="001A471B" w:rsidRDefault="001A471B" w:rsidP="001A471B">
      <w:r w:rsidRPr="001A471B">
        <w:drawing>
          <wp:inline distT="0" distB="0" distL="0" distR="0" wp14:anchorId="3415B3A3" wp14:editId="3F994EE1">
            <wp:extent cx="4216400" cy="1270000"/>
            <wp:effectExtent l="0" t="0" r="0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B5B" w14:textId="21B3ADDD" w:rsidR="001A471B" w:rsidRDefault="001A471B" w:rsidP="001A471B">
      <w:r>
        <w:t>We only find two rules. The result implies that no matter what customer buys, we should always recommend item 85099B and 85123A.</w:t>
      </w:r>
    </w:p>
    <w:p w14:paraId="0521ABAA" w14:textId="77C34AF5" w:rsidR="001A471B" w:rsidRDefault="001A471B" w:rsidP="001A471B"/>
    <w:p w14:paraId="1A1F8DAB" w14:textId="77D7B98A" w:rsidR="001A471B" w:rsidRDefault="001A471B" w:rsidP="001A471B">
      <w:r>
        <w:t>Code:</w:t>
      </w:r>
    </w:p>
    <w:p w14:paraId="29F5D3C0" w14:textId="7E046EDC" w:rsidR="001A471B" w:rsidRDefault="001A471B" w:rsidP="001A471B">
      <w:r w:rsidRPr="001A471B">
        <w:drawing>
          <wp:inline distT="0" distB="0" distL="0" distR="0" wp14:anchorId="0B1DE297" wp14:editId="191D5834">
            <wp:extent cx="5943600" cy="3185795"/>
            <wp:effectExtent l="0" t="0" r="0" b="190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71B" w:rsidSect="0083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E4"/>
    <w:rsid w:val="001A471B"/>
    <w:rsid w:val="001D6F53"/>
    <w:rsid w:val="002F671A"/>
    <w:rsid w:val="005417B5"/>
    <w:rsid w:val="00561DE4"/>
    <w:rsid w:val="00830537"/>
    <w:rsid w:val="00877915"/>
    <w:rsid w:val="0094788B"/>
    <w:rsid w:val="00E659F3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CE9CF"/>
  <w15:chartTrackingRefBased/>
  <w15:docId w15:val="{3B2AB7E8-B86E-7144-B199-1D8B968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DE4"/>
    <w:rPr>
      <w:color w:val="808080"/>
    </w:rPr>
  </w:style>
  <w:style w:type="table" w:styleId="TableGrid">
    <w:name w:val="Table Grid"/>
    <w:basedOn w:val="TableNormal"/>
    <w:uiPriority w:val="39"/>
    <w:rsid w:val="00561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Haizhou Wang</dc:creator>
  <cp:keywords/>
  <dc:description/>
  <cp:lastModifiedBy>Haizhou Wang</cp:lastModifiedBy>
  <cp:revision>6</cp:revision>
  <dcterms:created xsi:type="dcterms:W3CDTF">2019-11-04T18:28:00Z</dcterms:created>
  <dcterms:modified xsi:type="dcterms:W3CDTF">2019-11-05T03:25:00Z</dcterms:modified>
</cp:coreProperties>
</file>