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20142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0650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9865" cy="165671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TDD开发流程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编写单元测试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确保测试是不通过状态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编写实现代码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首次实现，不要试图让代码完美无缺，我们的目的是让代码通过测试，关于优化项应留在后续重构中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运行所有测试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观察两个点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测试是否通过</w:t>
            </w:r>
          </w:p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目的：代码逻辑是否正确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测试运行时间是否缓慢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目的：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-检验代码实现写得好不好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算法是否足够优秀</w:t>
            </w:r>
          </w:p>
          <w:p>
            <w:pPr>
              <w:numPr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-耦合度高不高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如果耦合度太高，即代表因为难以隔离外部依赖，导致写不出好的单例测试，需要有针对性的重构代码，降低耦合度）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040" cy="81724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B7868"/>
    <w:multiLevelType w:val="singleLevel"/>
    <w:tmpl w:val="AF3B786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AF042EA"/>
    <w:multiLevelType w:val="multilevel"/>
    <w:tmpl w:val="2AF042E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56AC"/>
    <w:rsid w:val="02B228FA"/>
    <w:rsid w:val="04AB6FB5"/>
    <w:rsid w:val="07C05BD6"/>
    <w:rsid w:val="0A8A18B7"/>
    <w:rsid w:val="127E0B9B"/>
    <w:rsid w:val="149B0453"/>
    <w:rsid w:val="17515788"/>
    <w:rsid w:val="19B4710E"/>
    <w:rsid w:val="1CCA142F"/>
    <w:rsid w:val="1D642343"/>
    <w:rsid w:val="1E710629"/>
    <w:rsid w:val="20476438"/>
    <w:rsid w:val="20A924EF"/>
    <w:rsid w:val="21F412E5"/>
    <w:rsid w:val="259F0712"/>
    <w:rsid w:val="2CAF4360"/>
    <w:rsid w:val="319A7DC5"/>
    <w:rsid w:val="346E0394"/>
    <w:rsid w:val="3A84676F"/>
    <w:rsid w:val="3EFF3067"/>
    <w:rsid w:val="486C34D3"/>
    <w:rsid w:val="491631A5"/>
    <w:rsid w:val="510550B7"/>
    <w:rsid w:val="53203D0A"/>
    <w:rsid w:val="55A41432"/>
    <w:rsid w:val="60B32130"/>
    <w:rsid w:val="61280F70"/>
    <w:rsid w:val="640228AA"/>
    <w:rsid w:val="640D7C0D"/>
    <w:rsid w:val="64384288"/>
    <w:rsid w:val="651B2FB3"/>
    <w:rsid w:val="67102D43"/>
    <w:rsid w:val="67592DB6"/>
    <w:rsid w:val="680A0791"/>
    <w:rsid w:val="691326CC"/>
    <w:rsid w:val="6A0178DB"/>
    <w:rsid w:val="6E924603"/>
    <w:rsid w:val="709C5DBE"/>
    <w:rsid w:val="722620F8"/>
    <w:rsid w:val="72DA0EAC"/>
    <w:rsid w:val="748F3F99"/>
    <w:rsid w:val="77927556"/>
    <w:rsid w:val="7A85775D"/>
    <w:rsid w:val="7CAB6D87"/>
    <w:rsid w:val="7FD8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30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大标题"/>
    <w:basedOn w:val="1"/>
    <w:uiPriority w:val="0"/>
    <w:pPr>
      <w:jc w:val="center"/>
    </w:pPr>
    <w:rPr>
      <w:rFonts w:asciiTheme="minorAscii" w:hAnsiTheme="minorAscii"/>
      <w:b/>
      <w:sz w:val="44"/>
    </w:rPr>
  </w:style>
  <w:style w:type="character" w:customStyle="1" w:styleId="15">
    <w:name w:val="标题 3 Char"/>
    <w:link w:val="4"/>
    <w:uiPriority w:val="0"/>
    <w:rPr>
      <w:rFonts w:asciiTheme="minorAscii" w:hAnsiTheme="minorAscii" w:eastAsiaTheme="minorEastAsia"/>
      <w:b/>
      <w:sz w:val="32"/>
    </w:rPr>
  </w:style>
  <w:style w:type="character" w:customStyle="1" w:styleId="16">
    <w:name w:val="标题 1 字符"/>
    <w:basedOn w:val="13"/>
    <w:link w:val="2"/>
    <w:uiPriority w:val="9"/>
    <w:rPr>
      <w:rFonts w:eastAsia="宋体" w:asciiTheme="minorAscii" w:hAnsiTheme="minorAsci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2020-03-04T23:09:00Z</dcterms:created>
  <dc:creator>IT精英</dc:creator>
  <cp:lastModifiedBy>IT精英</cp:lastModifiedBy>
  <dcterms:modified xsi:type="dcterms:W3CDTF">2020-04-02T23:28:48Z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