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访问方式： </w:t>
      </w:r>
      <w:r>
        <w:rPr>
          <w:rFonts w:hint="default"/>
          <w:lang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接口： </w:t>
      </w:r>
      <w:r>
        <w:rPr>
          <w:rFonts w:hint="default"/>
          <w:lang w:eastAsia="zh-CN"/>
        </w:rPr>
        <w:t>/admin/login/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  <w:r>
        <w:rPr>
          <w:rFonts w:hint="default"/>
          <w:lang w:eastAsia="zh-CN"/>
        </w:rPr>
        <w:t>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手机号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success-token否则错误信息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错误状态码200-成功 400-失败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user_rights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all_rights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所有权限</w:t>
            </w:r>
          </w:p>
        </w:tc>
      </w:tr>
    </w:tbl>
    <w:p>
      <w:r>
        <w:t>例：</w:t>
      </w:r>
    </w:p>
    <w:p>
      <w:r>
        <w:t>{</w:t>
      </w:r>
    </w:p>
    <w:p>
      <w:pPr>
        <w:ind w:firstLine="420" w:firstLineChars="0"/>
      </w:pPr>
      <w:r>
        <w:t>code:200/400,</w:t>
      </w:r>
    </w:p>
    <w:p>
      <w:pPr>
        <w:ind w:firstLine="420" w:firstLineChars="0"/>
      </w:pPr>
      <w:r>
        <w:t>msg:token/用户名或密码错误,</w:t>
      </w:r>
    </w:p>
    <w:p>
      <w:pPr>
        <w:ind w:firstLine="420" w:firstLineChars="0"/>
      </w:pPr>
      <w:r>
        <w:t>user_rights:[[/admin/article/edit/, 文章编辑]，[url2, name2],...]</w:t>
      </w:r>
    </w:p>
    <w:p>
      <w:pPr>
        <w:ind w:firstLine="420" w:firstLineChars="0"/>
      </w:pPr>
      <w:r>
        <w:t>all_rights:[[url1, name1],[url2, name2]]</w:t>
      </w:r>
    </w:p>
    <w:p>
      <w:r>
        <w:t>}</w:t>
      </w:r>
    </w:p>
    <w:p>
      <w:r>
        <w:t>说明：code-200成功，msg为token，每次请求带上token。code-400失败，msg为用户名或密码错误</w:t>
      </w:r>
    </w:p>
    <w:p/>
    <w:p>
      <w:r>
        <w:t>操作日志列表</w:t>
      </w:r>
    </w:p>
    <w:p>
      <w:r>
        <w:t>访问方式： GET</w:t>
      </w:r>
    </w:p>
    <w:p>
      <w:r>
        <w:t>接口： /admin/log_list/</w:t>
      </w:r>
    </w:p>
    <w:p>
      <w:r>
        <w:t>请求参数： 无</w:t>
      </w:r>
    </w:p>
    <w:p>
      <w:r>
        <w:t>返回参数： 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本条操作日志id,用于获取详情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admin_name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object_type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对象的类型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object_name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操作的对象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object_id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操作对象id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进行的操作</w:t>
            </w:r>
          </w:p>
        </w:tc>
      </w:tr>
    </w:tbl>
    <w:p>
      <w:r>
        <w:t>例：</w:t>
      </w:r>
    </w:p>
    <w:p>
      <w:r>
        <w:t>{</w:t>
      </w:r>
    </w:p>
    <w:p>
      <w:pPr>
        <w:ind w:firstLine="420" w:firstLineChars="0"/>
      </w:pPr>
      <w:r>
        <w:t>code:200/403,</w:t>
      </w:r>
    </w:p>
    <w:p>
      <w:pPr>
        <w:ind w:firstLine="420" w:firstLineChars="0"/>
      </w:pPr>
      <w:r>
        <w:t>msg:success/相关错误详情,</w:t>
      </w:r>
    </w:p>
    <w:p>
      <w:pPr>
        <w:ind w:firstLine="420" w:firstLineChars="0"/>
      </w:pPr>
      <w:r>
        <w:t>data:[</w:t>
      </w:r>
    </w:p>
    <w:p>
      <w:pPr>
        <w:ind w:left="420" w:leftChars="0" w:firstLine="420" w:firstLineChars="0"/>
      </w:pPr>
      <w:r>
        <w:t>{</w:t>
      </w:r>
    </w:p>
    <w:p>
      <w:pPr>
        <w:ind w:left="840" w:leftChars="0" w:firstLine="420" w:firstLineChars="0"/>
      </w:pPr>
      <w:r>
        <w:t>Id:1,</w:t>
      </w:r>
    </w:p>
    <w:p>
      <w:pPr>
        <w:ind w:left="840" w:leftChars="0" w:firstLine="420" w:firstLineChars="0"/>
      </w:pPr>
      <w:r>
        <w:t>Admin_name:test,</w:t>
      </w:r>
    </w:p>
    <w:p>
      <w:pPr>
        <w:ind w:left="840" w:leftChars="0" w:firstLine="420" w:firstLineChars="0"/>
      </w:pPr>
      <w:r>
        <w:t>...</w:t>
      </w:r>
    </w:p>
    <w:p>
      <w:pPr>
        <w:ind w:left="420" w:leftChars="0" w:firstLine="420" w:firstLineChars="0"/>
      </w:pPr>
      <w:r>
        <w:t>},</w:t>
      </w:r>
    </w:p>
    <w:p>
      <w:pPr>
        <w:ind w:left="420" w:leftChars="0" w:firstLine="420" w:firstLineChars="0"/>
      </w:pPr>
      <w:r>
        <w:t>...</w:t>
      </w:r>
    </w:p>
    <w:p>
      <w:pPr>
        <w:ind w:left="420" w:leftChars="0" w:firstLine="420" w:firstLineChars="0"/>
      </w:pPr>
      <w:r>
        <w:t>{},</w:t>
      </w:r>
    </w:p>
    <w:p>
      <w:pPr>
        <w:ind w:firstLine="420" w:firstLineChars="0"/>
      </w:pPr>
      <w:r>
        <w:t>]</w:t>
      </w:r>
    </w:p>
    <w:p>
      <w:r>
        <w:t>}</w:t>
      </w:r>
    </w:p>
    <w:p>
      <w:r>
        <w:t>说明：code-200成功，code-403权限不足，data中的数据为表格中的数据</w:t>
      </w:r>
    </w:p>
    <w:p/>
    <w:p/>
    <w:p>
      <w:r>
        <w:t>操作日志详情</w:t>
      </w:r>
    </w:p>
    <w:p>
      <w:r>
        <w:t>访问方式： GET</w:t>
      </w:r>
    </w:p>
    <w:p>
      <w:r>
        <w:t>接口： /admin/log_list?id={{ id }}</w:t>
      </w:r>
    </w:p>
    <w:p>
      <w:r>
        <w:t>请求参数： 无</w:t>
      </w:r>
    </w:p>
    <w:p>
      <w:r>
        <w:t>返回参数： 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本条操作日志id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admin_name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object_type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对象的类型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object_name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操作的对象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object_id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操作对象id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进行的操作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内容</w:t>
            </w:r>
          </w:p>
        </w:tc>
      </w:tr>
    </w:tbl>
    <w:p>
      <w:r>
        <w:t>例：</w:t>
      </w:r>
    </w:p>
    <w:p>
      <w:r>
        <w:t>{</w:t>
      </w:r>
    </w:p>
    <w:p>
      <w:pPr>
        <w:ind w:firstLine="420" w:firstLineChars="0"/>
      </w:pPr>
      <w:r>
        <w:t>code:200/404/403,</w:t>
      </w:r>
    </w:p>
    <w:p>
      <w:pPr>
        <w:ind w:firstLine="420" w:firstLineChars="0"/>
      </w:pPr>
      <w:r>
        <w:t>msg:success/相关错误详情,</w:t>
      </w:r>
    </w:p>
    <w:p>
      <w:pPr>
        <w:ind w:firstLine="420" w:firstLineChars="0"/>
      </w:pPr>
      <w:r>
        <w:t>data:[</w:t>
      </w:r>
    </w:p>
    <w:p>
      <w:pPr>
        <w:ind w:left="420" w:leftChars="0" w:firstLine="420" w:firstLineChars="0"/>
      </w:pPr>
      <w:r>
        <w:t>{</w:t>
      </w:r>
    </w:p>
    <w:p>
      <w:pPr>
        <w:ind w:left="840" w:leftChars="0" w:firstLine="420" w:firstLineChars="0"/>
      </w:pPr>
      <w:r>
        <w:t>id:1,</w:t>
      </w:r>
    </w:p>
    <w:p>
      <w:pPr>
        <w:ind w:left="840" w:leftChars="0" w:firstLine="420" w:firstLineChars="0"/>
      </w:pPr>
      <w:r>
        <w:t>Admin_name:test,</w:t>
      </w:r>
    </w:p>
    <w:p>
      <w:pPr>
        <w:ind w:left="840" w:leftChars="0" w:firstLine="420" w:firstLineChars="0"/>
      </w:pPr>
      <w:r>
        <w:t>...</w:t>
      </w:r>
    </w:p>
    <w:p>
      <w:pPr>
        <w:ind w:left="420" w:leftChars="0" w:firstLine="420" w:firstLineChars="0"/>
      </w:pPr>
      <w:r>
        <w:t>},</w:t>
      </w:r>
    </w:p>
    <w:p>
      <w:pPr>
        <w:ind w:left="420" w:leftChars="0" w:firstLine="420" w:firstLineChars="0"/>
      </w:pPr>
      <w:r>
        <w:t>{},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]</w:t>
      </w:r>
    </w:p>
    <w:p>
      <w:r>
        <w:t>}</w:t>
      </w:r>
    </w:p>
    <w:p>
      <w:r>
        <w:t>说明：code-200成功，code-404资源未找到，403-forbidden权限不足，data中的数据为表格中的数据</w:t>
      </w:r>
    </w:p>
    <w:p/>
    <w:p/>
    <w:p>
      <w:r>
        <w:t>爬虫源列表</w:t>
      </w:r>
    </w:p>
    <w:p>
      <w:r>
        <w:t>访问方式： GET</w:t>
      </w:r>
    </w:p>
    <w:p>
      <w:r>
        <w:t>接口： /admin/spider_info/</w:t>
      </w:r>
    </w:p>
    <w:p>
      <w:r>
        <w:t>请求参数： 无</w:t>
      </w:r>
    </w:p>
    <w:p>
      <w:r>
        <w:t>返回参数： 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src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start_time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frequency_name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爬取频率（人类语言，运营人员填写的）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need_attachment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need_image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need_announce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max_page_num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爬取最大值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状态(待审核，已审核。。)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r>
        <w:t>例：</w:t>
      </w:r>
    </w:p>
    <w:p>
      <w:r>
        <w:t>{</w:t>
      </w:r>
    </w:p>
    <w:p>
      <w:pPr>
        <w:ind w:firstLine="420" w:firstLineChars="0"/>
      </w:pPr>
      <w:r>
        <w:t>code:200/403,</w:t>
      </w:r>
    </w:p>
    <w:p>
      <w:pPr>
        <w:ind w:firstLine="420" w:firstLineChars="0"/>
      </w:pPr>
      <w:r>
        <w:t>msg:success/相关错误详情,</w:t>
      </w:r>
    </w:p>
    <w:p>
      <w:pPr>
        <w:ind w:firstLine="420" w:firstLineChars="0"/>
      </w:pPr>
      <w:r>
        <w:t>data:[</w:t>
      </w:r>
    </w:p>
    <w:p>
      <w:pPr>
        <w:ind w:left="420" w:leftChars="0" w:firstLine="420" w:firstLineChars="0"/>
      </w:pPr>
      <w:r>
        <w:t>{},</w:t>
      </w:r>
    </w:p>
    <w:p>
      <w:pPr>
        <w:ind w:left="420" w:leftChars="0" w:firstLine="420" w:firstLineChars="0"/>
      </w:pPr>
      <w:r>
        <w:t>{},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]</w:t>
      </w:r>
    </w:p>
    <w:p>
      <w:r>
        <w:t>}</w:t>
      </w:r>
    </w:p>
    <w:p>
      <w:r>
        <w:t>说明：code-200成功，code-403权限不足，data中的数据为表格中的数据</w:t>
      </w:r>
    </w:p>
    <w:p/>
    <w:p/>
    <w:p>
      <w:r>
        <w:t>添加爬虫源</w:t>
      </w:r>
    </w:p>
    <w:p>
      <w:r>
        <w:t>访问方式： POST</w:t>
      </w:r>
    </w:p>
    <w:p>
      <w:r>
        <w:t>接口：/admin/spider_info/</w:t>
      </w:r>
    </w:p>
    <w:p>
      <w:r>
        <w:t>请求参数：json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src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源链接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start_time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frequency_name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爬取频率（人类语言，运营人员填写的）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need_attachment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0-否 1-是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need_image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0-否 1-是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need_announce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0-否 1-是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max_page_num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爬取最大值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r>
        <w:t>返回参数：json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success-成功,否则错误的详细信息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200-成功 400-失败</w:t>
            </w:r>
          </w:p>
        </w:tc>
      </w:tr>
    </w:tbl>
    <w:p>
      <w:r>
        <w:t>例：</w:t>
      </w:r>
    </w:p>
    <w:p>
      <w:r>
        <w:t>{</w:t>
      </w:r>
    </w:p>
    <w:p>
      <w:pPr>
        <w:ind w:firstLine="420" w:firstLineChars="0"/>
      </w:pPr>
      <w:r>
        <w:t>code:200/400,</w:t>
      </w:r>
    </w:p>
    <w:p>
      <w:pPr>
        <w:ind w:firstLine="420" w:firstLineChars="0"/>
      </w:pPr>
      <w:r>
        <w:t>msg:success/相关错误详情,</w:t>
      </w:r>
    </w:p>
    <w:p>
      <w:r>
        <w:t>}</w:t>
      </w:r>
    </w:p>
    <w:p>
      <w:r>
        <w:t>说明：code-200成功，msg为success, code-400失败，msg为相应的错误信息</w:t>
      </w:r>
    </w:p>
    <w:p/>
    <w:p/>
    <w:p>
      <w:r>
        <w:t>修改爬虫源</w:t>
      </w:r>
    </w:p>
    <w:p>
      <w:r>
        <w:t>访问方式：PUT</w:t>
      </w:r>
    </w:p>
    <w:p>
      <w:r>
        <w:t>接口：/admin/spider_info/</w:t>
      </w:r>
    </w:p>
    <w:p>
      <w:r>
        <w:t>请求参数：json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源名称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src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源链接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start_time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开始时间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frequency_name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爬取频率（人类语言，运营人员填写的）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need_attachment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0-否 1-是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need_image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0-否 1-是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need_announce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0-否 1-是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是否抓取公告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max_page_num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爬取最大值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r>
        <w:t>返回参数：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success-成功 否则错误详情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200-成功 400-失败</w:t>
            </w:r>
          </w:p>
        </w:tc>
      </w:tr>
    </w:tbl>
    <w:p>
      <w:r>
        <w:t>例：</w:t>
      </w:r>
    </w:p>
    <w:p>
      <w:r>
        <w:t>{</w:t>
      </w:r>
    </w:p>
    <w:p>
      <w:pPr>
        <w:ind w:firstLine="420" w:firstLineChars="0"/>
      </w:pPr>
      <w:r>
        <w:t>code:200/400,</w:t>
      </w:r>
    </w:p>
    <w:p>
      <w:pPr>
        <w:ind w:firstLine="420" w:firstLineChars="0"/>
      </w:pPr>
      <w:r>
        <w:t>msg:success/相关错误详情,</w:t>
      </w:r>
    </w:p>
    <w:p>
      <w:r>
        <w:t>}</w:t>
      </w:r>
    </w:p>
    <w:p/>
    <w:p/>
    <w:p>
      <w:r>
        <w:t>删除爬虫源</w:t>
      </w:r>
    </w:p>
    <w:p>
      <w:r>
        <w:t>请求方式：DELETE</w:t>
      </w:r>
    </w:p>
    <w:p>
      <w:r>
        <w:t>接口：/admin/spider_info/</w:t>
      </w:r>
    </w:p>
    <w:p>
      <w: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爬虫源id</w:t>
            </w:r>
          </w:p>
        </w:tc>
      </w:tr>
    </w:tbl>
    <w:p>
      <w:r>
        <w:t>返回参数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返回状态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200-成功 400-失败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success-成功 否则相关错误详情</w:t>
            </w:r>
          </w:p>
        </w:tc>
      </w:tr>
    </w:tbl>
    <w:p/>
    <w:p/>
    <w:p/>
    <w:p>
      <w:r>
        <w:t>下载excel模板</w:t>
      </w:r>
    </w:p>
    <w:p>
      <w:r>
        <w:t>访问方式：GET</w:t>
      </w:r>
    </w:p>
    <w:p>
      <w:r>
        <w:t>接口： /admin/spider_info/download/spider_excel/</w:t>
      </w:r>
    </w:p>
    <w:p>
      <w:r>
        <w:t>请求参数： 无</w:t>
      </w:r>
    </w:p>
    <w:p>
      <w:r>
        <w:t>返回参数：file</w:t>
      </w:r>
    </w:p>
    <w:p>
      <w:pPr>
        <w:ind w:firstLine="420" w:firstLineChars="0"/>
      </w:pPr>
      <w:r>
        <w:t>excel模板文件</w:t>
      </w:r>
    </w:p>
    <w:p>
      <w:pPr>
        <w:ind w:firstLine="420" w:firstLineChars="0"/>
      </w:pPr>
    </w:p>
    <w:p/>
    <w:p>
      <w:r>
        <w:t>上传excel文件</w:t>
      </w:r>
    </w:p>
    <w:p>
      <w:r>
        <w:t>访问方式： POST</w:t>
      </w:r>
    </w:p>
    <w:p>
      <w:r>
        <w:t>接口： /admin/spider_info/upload/spider_excel/</w:t>
      </w:r>
    </w:p>
    <w:p>
      <w:r>
        <w:t>请求参数：form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excel_file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file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excel文件</w:t>
            </w:r>
          </w:p>
        </w:tc>
      </w:tr>
    </w:tbl>
    <w:p>
      <w:r>
        <w:t>返回参数：json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success-成功 否则错误详情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200-成功，400失败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失败时返回导入失败的数据</w:t>
            </w:r>
          </w:p>
        </w:tc>
      </w:tr>
    </w:tbl>
    <w:p>
      <w:r>
        <w:t>例：</w:t>
      </w:r>
    </w:p>
    <w:p>
      <w:r>
        <w:t>{</w:t>
      </w:r>
    </w:p>
    <w:p>
      <w:pPr>
        <w:ind w:firstLine="420" w:firstLineChars="0"/>
      </w:pPr>
      <w:r>
        <w:t>code:200/400,</w:t>
      </w:r>
    </w:p>
    <w:p>
      <w:pPr>
        <w:ind w:firstLine="420" w:firstLineChars="0"/>
      </w:pPr>
      <w:r>
        <w:t>msg:success/相关错误详情,</w:t>
      </w:r>
    </w:p>
    <w:p>
      <w:pPr>
        <w:ind w:firstLine="420" w:firstLineChars="0"/>
      </w:pPr>
      <w:r>
        <w:t>data:[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]</w:t>
      </w:r>
    </w:p>
    <w:p>
      <w:r>
        <w:t>}</w:t>
      </w:r>
    </w:p>
    <w:p/>
    <w:p/>
    <w:p>
      <w:r>
        <w:t>字段维护列表</w:t>
      </w:r>
    </w:p>
    <w:p>
      <w:r>
        <w:t>请求方式：GET</w:t>
      </w:r>
    </w:p>
    <w:p>
      <w:pPr>
        <w:rPr>
          <w:rFonts w:hint="default"/>
          <w:lang w:eastAsia="zh-CN"/>
        </w:rPr>
      </w:pPr>
      <w:r>
        <w:t>接口：/admin/product_fi</w:t>
      </w:r>
      <w:r>
        <w:t>eld_</w:t>
      </w:r>
      <w:r>
        <w:rPr>
          <w:rFonts w:hint="default"/>
          <w:lang w:eastAsia="zh-CN"/>
        </w:rPr>
        <w:t>list/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请求参数：无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字段名称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product_type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field_type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数据类型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belong_model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选项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code:200/403,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msg:success/相关错误详情,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data:[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id:1,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name:aaa,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},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{},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r>
        <w:t>说明：data中的数据为表格中的数据</w:t>
      </w:r>
    </w:p>
    <w:p/>
    <w:p/>
    <w:p>
      <w:r>
        <w:t>添加产品字段</w:t>
      </w:r>
    </w:p>
    <w:p>
      <w:r>
        <w:t>请求方式：POST</w:t>
      </w:r>
    </w:p>
    <w:p>
      <w:r>
        <w:t>接口：/admin/product_fi</w:t>
      </w:r>
      <w:r>
        <w:t>el</w:t>
      </w:r>
      <w:bookmarkStart w:id="0" w:name="_GoBack"/>
      <w:bookmarkEnd w:id="0"/>
      <w:r>
        <w:t>d_</w:t>
      </w:r>
      <w:r>
        <w:rPr>
          <w:rFonts w:hint="default"/>
          <w:lang w:eastAsia="zh-CN"/>
        </w:rPr>
        <w:t>list/</w:t>
      </w:r>
    </w:p>
    <w:p>
      <w:r>
        <w:t>请求参数：json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value_type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’‘’产品类型 1-整数 2-小数 3-字符串 4-时间 5-布尔 6-单选 7-多选‘’‘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value_type_id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select_name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select_comment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选项描述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product_type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option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分项列表，形如[{</w:t>
            </w:r>
            <w:r>
              <w:rPr>
                <w:rFonts w:hint="default"/>
                <w:vertAlign w:val="baseline"/>
              </w:rPr>
              <w:t>‘分项1’:’描述1’</w:t>
            </w:r>
            <w:r>
              <w:rPr>
                <w:vertAlign w:val="baseline"/>
              </w:rPr>
              <w:t>}，{</w:t>
            </w:r>
            <w:r>
              <w:rPr>
                <w:rFonts w:hint="default"/>
                <w:vertAlign w:val="baseline"/>
              </w:rPr>
              <w:t>‘分项2’：’描述2’</w:t>
            </w:r>
            <w:r>
              <w:rPr>
                <w:vertAlign w:val="baseline"/>
              </w:rPr>
              <w:t>}]</w:t>
            </w:r>
          </w:p>
        </w:tc>
      </w:tr>
    </w:tbl>
    <w:p>
      <w:r>
        <w:t>返回参数：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201-成功 400-失败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success-成功 否则为相应错误信息</w:t>
            </w:r>
          </w:p>
        </w:tc>
      </w:tr>
    </w:tbl>
    <w:p/>
    <w:p/>
    <w:p/>
    <w:p>
      <w:r>
        <w:t>修改产品字段</w:t>
      </w:r>
    </w:p>
    <w:p>
      <w:r>
        <w:t>请求方式：PUT</w:t>
      </w:r>
    </w:p>
    <w:p>
      <w:r>
        <w:t>接口：/admin/product_field_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"http://www.baidu.com/link?url=85wseFaQUqwWLOIb-K9Y2airtJLFpGjKQSf4Xnu9WBINN8AmA-6V1CsEASV4urOt4HzBPIep8lSfrcn2mZP3_SKiUr147G34D3zYWE20hSC" \t "/Users/apple\\x/_blank" </w:instrText>
      </w:r>
      <w:r>
        <w:rPr>
          <w:lang w:eastAsia="zh-CN"/>
        </w:rPr>
        <w:fldChar w:fldCharType="separate"/>
      </w:r>
      <w:r>
        <w:rPr>
          <w:rFonts w:hint="default"/>
        </w:rPr>
        <w:t>maintenance</w:t>
      </w:r>
      <w:r>
        <w:rPr>
          <w:rFonts w:hint="default"/>
          <w:lang w:eastAsia="zh-CN"/>
        </w:rPr>
        <w:fldChar w:fldCharType="end"/>
      </w:r>
      <w:r>
        <w:t>/</w:t>
      </w:r>
      <w:r>
        <w:rPr>
          <w:rFonts w:hint="default"/>
          <w:lang w:eastAsia="zh-CN"/>
        </w:rPr>
        <w:t>list/</w:t>
      </w:r>
    </w:p>
    <w:p>
      <w:r>
        <w:t>请求参数：json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产品字段id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value_type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value_type_id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数据类型id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select_name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select_comment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选项描述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product_type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option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分项列表，形如[{</w:t>
            </w:r>
            <w:r>
              <w:rPr>
                <w:rFonts w:hint="default"/>
                <w:vertAlign w:val="baseline"/>
              </w:rPr>
              <w:t>‘分项1’:’描述1’</w:t>
            </w:r>
            <w:r>
              <w:rPr>
                <w:vertAlign w:val="baseline"/>
              </w:rPr>
              <w:t>}，{</w:t>
            </w:r>
            <w:r>
              <w:rPr>
                <w:rFonts w:hint="default"/>
                <w:vertAlign w:val="baseline"/>
              </w:rPr>
              <w:t>‘分项2’：’描述2’</w:t>
            </w:r>
            <w:r>
              <w:rPr>
                <w:vertAlign w:val="baseline"/>
              </w:rPr>
              <w:t>}]</w:t>
            </w:r>
          </w:p>
        </w:tc>
      </w:tr>
    </w:tbl>
    <w:p>
      <w:r>
        <w:t>返回参数：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201-成功 400-失败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success-成功 否则为相应错误信息</w:t>
            </w:r>
          </w:p>
        </w:tc>
      </w:tr>
    </w:tbl>
    <w:p/>
    <w:p/>
    <w:p/>
    <w:p>
      <w:r>
        <w:t>回收站产品列表</w:t>
      </w:r>
    </w:p>
    <w:p>
      <w:r>
        <w:t>请求方式：GET</w:t>
      </w:r>
    </w:p>
    <w:p>
      <w:r>
        <w:t>接口：/admin/recycle_list/product/</w:t>
      </w:r>
    </w:p>
    <w:p>
      <w:r>
        <w:t>请求参数：无</w:t>
      </w:r>
    </w:p>
    <w:p>
      <w:r>
        <w:t>返回数据：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产品名称</w:t>
            </w:r>
          </w:p>
        </w:tc>
      </w:tr>
    </w:tbl>
    <w:p/>
    <w:p/>
    <w:p>
      <w:r>
        <w:t>回收站内容列表</w:t>
      </w:r>
    </w:p>
    <w:p>
      <w:r>
        <w:t>请求方式：GET</w:t>
      </w:r>
    </w:p>
    <w:p>
      <w:r>
        <w:t>接口：/admin/recycle_list/content/</w:t>
      </w:r>
    </w:p>
    <w:p>
      <w:r>
        <w:t>请求参数：无</w:t>
      </w:r>
    </w:p>
    <w:p>
      <w:r>
        <w:t>返回数据：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所属类型</w:t>
            </w:r>
          </w:p>
        </w:tc>
      </w:tr>
    </w:tbl>
    <w:p/>
    <w:p/>
    <w:p>
      <w:r>
        <w:t>回收站管理人列表</w:t>
      </w:r>
    </w:p>
    <w:p>
      <w:r>
        <w:t>请求方式：GET</w:t>
      </w:r>
    </w:p>
    <w:p>
      <w:r>
        <w:t>接口：/admin/recycle_list/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"http://www.baidu.com/link?url=IOf3qNQwPP9k0ymmWHKtvicqHeCwX_d7OD8PNf6rlwQ7UAXsc58S5ZjgO0yxLxX8kpitsDIcUQpYoC_A8XZVx2QPB77KgsMdwCdrhjn1Hsm" \t "/Users/apple\\x/_blank" </w:instrText>
      </w:r>
      <w:r>
        <w:rPr>
          <w:lang w:val="en-US" w:eastAsia="zh-CN"/>
        </w:rPr>
        <w:fldChar w:fldCharType="separate"/>
      </w:r>
      <w:r>
        <w:rPr>
          <w:rFonts w:hint="default"/>
        </w:rPr>
        <w:t>administrant</w:t>
      </w:r>
      <w:r>
        <w:rPr>
          <w:rFonts w:hint="default"/>
          <w:lang w:val="en-US" w:eastAsia="zh-CN"/>
        </w:rPr>
        <w:fldChar w:fldCharType="end"/>
      </w:r>
      <w:r>
        <w:t>/</w:t>
      </w:r>
    </w:p>
    <w:p>
      <w:r>
        <w:t>请求参数：无</w:t>
      </w:r>
    </w:p>
    <w:p>
      <w:r>
        <w:t>返回数据：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管理人名称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所属类型</w:t>
            </w:r>
          </w:p>
        </w:tc>
      </w:tr>
    </w:tbl>
    <w:p/>
    <w:p>
      <w:r>
        <w:t>回收站附件列表</w:t>
      </w:r>
    </w:p>
    <w:p>
      <w:r>
        <w:t>请求方式：GET</w:t>
      </w:r>
    </w:p>
    <w:p>
      <w:r>
        <w:t>接口：/admin/recycle_list/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"http://www.baidu.com/link?url=xFl2S7pj4xRpFYB5t04DTUJMnLnkQoLbKwjIgaPkIWuZOzA8Y2YsAALl5A_kMt5T_vmJjwdnAt9wF-hjFszUy4k8KumlBdwm_an9bwV-xoa" \t "/Users/apple\\x/_blank" </w:instrText>
      </w:r>
      <w:r>
        <w:rPr>
          <w:lang w:val="en-US" w:eastAsia="zh-CN"/>
        </w:rPr>
        <w:fldChar w:fldCharType="separate"/>
      </w:r>
      <w:r>
        <w:rPr>
          <w:rFonts w:hint="default"/>
        </w:rPr>
        <w:t>attachment</w:t>
      </w:r>
      <w:r>
        <w:rPr>
          <w:rFonts w:hint="default"/>
          <w:lang w:val="en-US" w:eastAsia="zh-CN"/>
        </w:rPr>
        <w:fldChar w:fldCharType="end"/>
      </w:r>
      <w:r>
        <w:t>/</w:t>
      </w:r>
    </w:p>
    <w:p>
      <w:r>
        <w:t>请求参数：无</w:t>
      </w:r>
    </w:p>
    <w:p>
      <w:r>
        <w:t>返回数据：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附件地址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所属类型</w:t>
            </w:r>
          </w:p>
        </w:tc>
      </w:tr>
    </w:tbl>
    <w:p/>
    <w:p/>
    <w:p>
      <w:r>
        <w:t>回收站恢复</w:t>
      </w:r>
    </w:p>
    <w:p>
      <w:r>
        <w:t>请求方式：PUT</w:t>
      </w:r>
    </w:p>
    <w:p>
      <w:r>
        <w:t>接口：/admin/recycle_list/recovery/</w:t>
      </w:r>
    </w:p>
    <w:p>
      <w:r>
        <w:t>请求参数：json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参数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所属类别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</w:tr>
    </w:tbl>
    <w:p>
      <w:r>
        <w:t>返回参数：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200-成功 400-失败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success-成功 否则错误详情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09AB"/>
    <w:rsid w:val="1F965E51"/>
    <w:rsid w:val="38DF1A08"/>
    <w:rsid w:val="3FE34843"/>
    <w:rsid w:val="4B3E32A2"/>
    <w:rsid w:val="4FFC3F04"/>
    <w:rsid w:val="55ED3CBB"/>
    <w:rsid w:val="5F792D4C"/>
    <w:rsid w:val="5F7BA11C"/>
    <w:rsid w:val="5FDCA68F"/>
    <w:rsid w:val="5FFFD639"/>
    <w:rsid w:val="6EB59460"/>
    <w:rsid w:val="6EDD489C"/>
    <w:rsid w:val="7E8F6873"/>
    <w:rsid w:val="7F3FF660"/>
    <w:rsid w:val="7FBF6F75"/>
    <w:rsid w:val="9DF6EF3D"/>
    <w:rsid w:val="AFFF8E32"/>
    <w:rsid w:val="BEFFA2DA"/>
    <w:rsid w:val="BF1FAE1C"/>
    <w:rsid w:val="EF9D201A"/>
    <w:rsid w:val="FBFA4467"/>
    <w:rsid w:val="FD7F09AB"/>
    <w:rsid w:val="FDD74D86"/>
    <w:rsid w:val="FECB4BB5"/>
    <w:rsid w:val="FF0A2107"/>
    <w:rsid w:val="FF63941F"/>
    <w:rsid w:val="FF7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2019-01-10T16:59:00Z</dcterms:created>
  <dc:creator>apple</dc:creator>
  <cp:lastModifiedBy>apple</cp:lastModifiedBy>
  <dcterms:modified xsi:type="dcterms:W3CDTF">2019-01-11T09:41:24Z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