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F652" w14:textId="20451467" w:rsidR="2A03FE57" w:rsidRDefault="2A03FE57" w:rsidP="2A03FE57">
      <w:pPr>
        <w:pStyle w:val="Title"/>
        <w:rPr>
          <w:rFonts w:ascii="Calibri Light" w:hAnsi="Calibri Light" w:cs="Times New Roman"/>
          <w:sz w:val="40"/>
          <w:szCs w:val="40"/>
          <w:lang w:val="de-AT"/>
        </w:rPr>
      </w:pPr>
      <w:r w:rsidRPr="2A03FE57">
        <w:rPr>
          <w:sz w:val="40"/>
          <w:szCs w:val="40"/>
          <w:lang w:val="de-AT"/>
        </w:rPr>
        <w:t>Historische und aktuelle Wetterdaten ausgewählter Stationen in Österreich sowie Analyse der Entwicklung der Produktion landwirtschaftlicher Güter in diesen Regionen</w:t>
      </w:r>
    </w:p>
    <w:p w14:paraId="703B41D8" w14:textId="2C59DC0E" w:rsidR="00C36CC1" w:rsidRPr="0067305B" w:rsidRDefault="00C36CC1" w:rsidP="00C36CC1">
      <w:pPr>
        <w:spacing w:after="58"/>
        <w:rPr>
          <w:rFonts w:ascii="Arial" w:hAnsi="Arial" w:cs="Arial"/>
          <w:lang w:val="de-AT"/>
        </w:rPr>
      </w:pPr>
    </w:p>
    <w:p w14:paraId="0E5BBDCF" w14:textId="6A75B009" w:rsidR="00C36CC1" w:rsidRPr="0067305B" w:rsidRDefault="00C36CC1" w:rsidP="0067305B">
      <w:pPr>
        <w:pStyle w:val="Heading1"/>
        <w:rPr>
          <w:sz w:val="22"/>
          <w:szCs w:val="22"/>
          <w:lang w:val="de-AT"/>
        </w:rPr>
      </w:pPr>
      <w:r w:rsidRPr="0067305B">
        <w:rPr>
          <w:lang w:val="de-AT"/>
        </w:rPr>
        <w:t>Team</w:t>
      </w:r>
    </w:p>
    <w:p w14:paraId="0657CDFD" w14:textId="488E0046" w:rsidR="00066BAA" w:rsidRPr="0067305B" w:rsidRDefault="00066BAA" w:rsidP="001844B2">
      <w:pPr>
        <w:rPr>
          <w:lang w:val="de-AT"/>
        </w:rPr>
      </w:pPr>
      <w:r w:rsidRPr="0067305B">
        <w:rPr>
          <w:lang w:val="de-AT"/>
        </w:rPr>
        <w:t xml:space="preserve">Margit Klug, Kornelia Kopf, Katharina Schuster </w:t>
      </w:r>
    </w:p>
    <w:p w14:paraId="71860A52" w14:textId="4C8FDF32" w:rsidR="00066BAA" w:rsidRDefault="00C36CC1" w:rsidP="0067305B">
      <w:pPr>
        <w:pStyle w:val="Heading1"/>
        <w:rPr>
          <w:lang w:val="de-AT"/>
        </w:rPr>
      </w:pPr>
      <w:r w:rsidRPr="2A03FE57">
        <w:rPr>
          <w:lang w:val="de-AT"/>
        </w:rPr>
        <w:t>Datenquellen</w:t>
      </w:r>
    </w:p>
    <w:p w14:paraId="4C0FB40D" w14:textId="0852A175" w:rsidR="00B65675" w:rsidRDefault="001E4BE4" w:rsidP="2A03FE57">
      <w:pPr>
        <w:pStyle w:val="ListParagraph"/>
        <w:numPr>
          <w:ilvl w:val="0"/>
          <w:numId w:val="1"/>
        </w:numPr>
        <w:rPr>
          <w:rFonts w:eastAsiaTheme="minorEastAsia"/>
          <w:lang w:val="de-AT"/>
        </w:rPr>
      </w:pPr>
      <w:r>
        <w:fldChar w:fldCharType="begin"/>
      </w:r>
      <w:r w:rsidRPr="0098368E">
        <w:rPr>
          <w:lang w:val="de-AT"/>
        </w:rPr>
        <w:instrText xml:space="preserve"> HYPERLINK "https://www.ecad.eu/dailydata/index.php" \h </w:instrText>
      </w:r>
      <w:r>
        <w:fldChar w:fldCharType="separate"/>
      </w:r>
      <w:r w:rsidR="2A03FE57" w:rsidRPr="2A03FE57">
        <w:rPr>
          <w:rStyle w:val="Hyperlink"/>
          <w:lang w:val="de-AT"/>
        </w:rPr>
        <w:t>https://www.ecad.eu/dailydata/index.php</w:t>
      </w:r>
      <w:r>
        <w:rPr>
          <w:rStyle w:val="Hyperlink"/>
          <w:lang w:val="de-AT"/>
        </w:rPr>
        <w:fldChar w:fldCharType="end"/>
      </w:r>
      <w:r w:rsidR="2A03FE57" w:rsidRPr="2A03FE57">
        <w:rPr>
          <w:lang w:val="de-AT"/>
        </w:rPr>
        <w:t xml:space="preserve"> </w:t>
      </w:r>
      <w:r w:rsidR="00B65675" w:rsidRPr="0098368E">
        <w:rPr>
          <w:lang w:val="de-AT"/>
        </w:rPr>
        <w:br/>
      </w:r>
      <w:r w:rsidR="2A03FE57" w:rsidRPr="2A03FE57">
        <w:rPr>
          <w:lang w:val="de-AT"/>
        </w:rPr>
        <w:t>Der ECA-Datensatz enthält Reihen von täglichen Beobachtungen an meteorologischen Stationen in ganz Europa und im Mittelmeerraum (Datenformat: .</w:t>
      </w:r>
      <w:proofErr w:type="spellStart"/>
      <w:r w:rsidR="2A03FE57" w:rsidRPr="2A03FE57">
        <w:rPr>
          <w:lang w:val="de-AT"/>
        </w:rPr>
        <w:t>csv</w:t>
      </w:r>
      <w:proofErr w:type="spellEnd"/>
      <w:r w:rsidR="2A03FE57" w:rsidRPr="2A03FE57">
        <w:rPr>
          <w:lang w:val="de-AT"/>
        </w:rPr>
        <w:t>).</w:t>
      </w:r>
      <w:r w:rsidR="00B65675" w:rsidRPr="0098368E">
        <w:rPr>
          <w:lang w:val="de-AT"/>
        </w:rPr>
        <w:br/>
      </w:r>
    </w:p>
    <w:p w14:paraId="2C40BCA5" w14:textId="7D045C06" w:rsidR="00B65675" w:rsidRDefault="001E4BE4" w:rsidP="2A03FE57">
      <w:pPr>
        <w:pStyle w:val="ListParagraph"/>
        <w:numPr>
          <w:ilvl w:val="0"/>
          <w:numId w:val="1"/>
        </w:numPr>
        <w:rPr>
          <w:rFonts w:eastAsiaTheme="minorEastAsia"/>
          <w:lang w:val="de-AT"/>
        </w:rPr>
      </w:pPr>
      <w:hyperlink r:id="rId8">
        <w:r w:rsidR="2A03FE57" w:rsidRPr="2A03FE57">
          <w:rPr>
            <w:rStyle w:val="Hyperlink"/>
            <w:lang w:val="de-AT"/>
          </w:rPr>
          <w:t>https://gedaba.agrarforschung.at/home</w:t>
        </w:r>
        <w:r w:rsidR="00B65675" w:rsidRPr="0098368E">
          <w:rPr>
            <w:lang w:val="de-AT"/>
          </w:rPr>
          <w:br/>
        </w:r>
      </w:hyperlink>
      <w:r w:rsidR="2A03FE57" w:rsidRPr="2A03FE57">
        <w:rPr>
          <w:lang w:val="de-AT"/>
        </w:rPr>
        <w:t xml:space="preserve">In der Gemeindedatenbank sind die wichtigsten landwirtschaftlich relevanten Strukturdaten wie Flächen, Tiere, Betriebe, Einwohner, etc. sowie die Nächtigungen enthalten auf Gemeindeebene enthalten (Datenformat </w:t>
      </w:r>
      <w:proofErr w:type="spellStart"/>
      <w:r w:rsidR="2A03FE57" w:rsidRPr="2A03FE57">
        <w:rPr>
          <w:lang w:val="de-AT"/>
        </w:rPr>
        <w:t>Ecxel</w:t>
      </w:r>
      <w:proofErr w:type="spellEnd"/>
      <w:r w:rsidR="2A03FE57" w:rsidRPr="2A03FE57">
        <w:rPr>
          <w:lang w:val="de-AT"/>
        </w:rPr>
        <w:t>).</w:t>
      </w:r>
      <w:r w:rsidR="00B65675" w:rsidRPr="0098368E">
        <w:rPr>
          <w:lang w:val="de-AT"/>
        </w:rPr>
        <w:br/>
      </w:r>
    </w:p>
    <w:p w14:paraId="3A530CFB" w14:textId="47DA066D" w:rsidR="00B65675" w:rsidRDefault="001E4BE4" w:rsidP="6F82B563">
      <w:pPr>
        <w:pStyle w:val="ListParagraph"/>
        <w:numPr>
          <w:ilvl w:val="0"/>
          <w:numId w:val="1"/>
        </w:numPr>
        <w:rPr>
          <w:rFonts w:eastAsiaTheme="minorEastAsia"/>
          <w:lang w:val="de-AT"/>
        </w:rPr>
      </w:pPr>
      <w:hyperlink r:id="rId9">
        <w:r w:rsidR="2A03FE57" w:rsidRPr="6F82B563">
          <w:rPr>
            <w:rStyle w:val="Hyperlink"/>
            <w:lang w:val="de-AT"/>
          </w:rPr>
          <w:t>https://www.zamg.ac.at/cms/de/wetter/wetterwerte-analysen</w:t>
        </w:r>
      </w:hyperlink>
      <w:r w:rsidR="2A03FE57" w:rsidRPr="6F82B563">
        <w:rPr>
          <w:lang w:val="de-AT"/>
        </w:rPr>
        <w:t xml:space="preserve"> </w:t>
      </w:r>
      <w:r w:rsidR="00B65675" w:rsidRPr="0098368E">
        <w:rPr>
          <w:lang w:val="de-AT"/>
        </w:rPr>
        <w:br/>
      </w:r>
      <w:r w:rsidR="2A03FE57" w:rsidRPr="6F82B563">
        <w:rPr>
          <w:lang w:val="de-AT"/>
        </w:rPr>
        <w:t xml:space="preserve">Die Zentralanstalt für Meteorologie und Geodynamik liefert auf ihrer Website aktuelle Messwerte der österreichischen Wetterstation. </w:t>
      </w:r>
      <w:r w:rsidR="00B65675" w:rsidRPr="0098368E">
        <w:rPr>
          <w:lang w:val="de-AT"/>
        </w:rPr>
        <w:br/>
      </w:r>
    </w:p>
    <w:p w14:paraId="747BEA85" w14:textId="37458F03" w:rsidR="00C36CC1" w:rsidRDefault="00C36CC1" w:rsidP="0067305B">
      <w:pPr>
        <w:pStyle w:val="Heading1"/>
        <w:rPr>
          <w:lang w:val="de-AT"/>
        </w:rPr>
      </w:pPr>
      <w:r w:rsidRPr="0067305B">
        <w:rPr>
          <w:lang w:val="de-AT"/>
        </w:rPr>
        <w:t>Datenbanken</w:t>
      </w:r>
    </w:p>
    <w:p w14:paraId="028C4374" w14:textId="62894D17" w:rsidR="004936CD" w:rsidRPr="004936CD" w:rsidRDefault="004936CD" w:rsidP="004936CD">
      <w:pPr>
        <w:rPr>
          <w:lang w:val="de-AT"/>
        </w:rPr>
      </w:pPr>
      <w:r w:rsidRPr="2A03FE57">
        <w:rPr>
          <w:lang w:val="de-AT"/>
        </w:rPr>
        <w:t>Postgr</w:t>
      </w:r>
      <w:r w:rsidR="003E3CDA" w:rsidRPr="2A03FE57">
        <w:rPr>
          <w:lang w:val="de-AT"/>
        </w:rPr>
        <w:t xml:space="preserve">eSQL oder </w:t>
      </w:r>
      <w:r w:rsidR="00CF2467" w:rsidRPr="2A03FE57">
        <w:rPr>
          <w:lang w:val="de-AT"/>
        </w:rPr>
        <w:t>MongoDB</w:t>
      </w:r>
    </w:p>
    <w:p w14:paraId="39B8FCD2" w14:textId="6480AF25" w:rsidR="00C36CC1" w:rsidRDefault="000B4F14" w:rsidP="0067305B">
      <w:pPr>
        <w:pStyle w:val="Heading1"/>
        <w:rPr>
          <w:lang w:val="de-AT"/>
        </w:rPr>
      </w:pPr>
      <w:r w:rsidRPr="0067305B">
        <w:rPr>
          <w:lang w:val="de-AT"/>
        </w:rPr>
        <w:t>Aufbereitungsprozess</w:t>
      </w:r>
      <w:r w:rsidR="00066BAA" w:rsidRPr="0067305B">
        <w:rPr>
          <w:lang w:val="de-AT"/>
        </w:rPr>
        <w:t xml:space="preserve"> </w:t>
      </w:r>
    </w:p>
    <w:p w14:paraId="48BAF033" w14:textId="47268554" w:rsidR="00911F82" w:rsidRPr="001844B2" w:rsidRDefault="00D90232" w:rsidP="001844B2">
      <w:pPr>
        <w:pStyle w:val="ListParagraph"/>
        <w:numPr>
          <w:ilvl w:val="0"/>
          <w:numId w:val="5"/>
        </w:numPr>
        <w:rPr>
          <w:lang w:val="de-AT"/>
        </w:rPr>
      </w:pPr>
      <w:r w:rsidRPr="2A03FE57">
        <w:rPr>
          <w:lang w:val="de-AT"/>
        </w:rPr>
        <w:t>Erstellen von Übersichtstabellen aus den Einzelmerkmalen des ECA-Datensatzes für ausgewählte Wetterstationen und Zeiträume samt Bereinigen der Daten</w:t>
      </w:r>
    </w:p>
    <w:p w14:paraId="4BB91842" w14:textId="0D43A9E7" w:rsidR="2A03FE57" w:rsidRDefault="2A03FE57" w:rsidP="2A03FE57">
      <w:pPr>
        <w:pStyle w:val="ListParagraph"/>
        <w:numPr>
          <w:ilvl w:val="0"/>
          <w:numId w:val="5"/>
        </w:numPr>
        <w:rPr>
          <w:lang w:val="de-AT"/>
        </w:rPr>
      </w:pPr>
      <w:r w:rsidRPr="2A03FE57">
        <w:rPr>
          <w:lang w:val="de-AT"/>
        </w:rPr>
        <w:t xml:space="preserve">Erstellen von Tabellen aus den </w:t>
      </w:r>
      <w:proofErr w:type="spellStart"/>
      <w:r w:rsidRPr="2A03FE57">
        <w:rPr>
          <w:lang w:val="de-AT"/>
        </w:rPr>
        <w:t>Zamg</w:t>
      </w:r>
      <w:proofErr w:type="spellEnd"/>
      <w:r w:rsidRPr="2A03FE57">
        <w:rPr>
          <w:lang w:val="de-AT"/>
        </w:rPr>
        <w:t xml:space="preserve">-Daten, die aus dem </w:t>
      </w:r>
      <w:proofErr w:type="spellStart"/>
      <w:r w:rsidRPr="2A03FE57">
        <w:rPr>
          <w:lang w:val="de-AT"/>
        </w:rPr>
        <w:t>Webscraping</w:t>
      </w:r>
      <w:proofErr w:type="spellEnd"/>
      <w:r w:rsidRPr="2A03FE57">
        <w:rPr>
          <w:lang w:val="de-AT"/>
        </w:rPr>
        <w:t xml:space="preserve"> generiert wurden für ausgewählte Wetterstationen samt Aufbereiten einiger Spalten (</w:t>
      </w:r>
      <w:proofErr w:type="spellStart"/>
      <w:r w:rsidRPr="2A03FE57">
        <w:rPr>
          <w:lang w:val="de-AT"/>
        </w:rPr>
        <w:t>zB</w:t>
      </w:r>
      <w:proofErr w:type="spellEnd"/>
      <w:r w:rsidRPr="2A03FE57">
        <w:rPr>
          <w:lang w:val="de-AT"/>
        </w:rPr>
        <w:t xml:space="preserve"> Temperaturmittelwerte, Niederschlagssummen)</w:t>
      </w:r>
    </w:p>
    <w:p w14:paraId="6BC7138C" w14:textId="58266C55" w:rsidR="2A03FE57" w:rsidRDefault="2A03FE57" w:rsidP="2A03FE57">
      <w:pPr>
        <w:pStyle w:val="ListParagraph"/>
        <w:numPr>
          <w:ilvl w:val="0"/>
          <w:numId w:val="5"/>
        </w:numPr>
        <w:rPr>
          <w:lang w:val="de-AT"/>
        </w:rPr>
      </w:pPr>
      <w:r w:rsidRPr="2A03FE57">
        <w:rPr>
          <w:lang w:val="de-AT"/>
        </w:rPr>
        <w:t xml:space="preserve">Auswahl von Gemeinden und ausgewählten landwirtschaftlichen Produkten, die weiter analysiert werden sollen  </w:t>
      </w:r>
    </w:p>
    <w:p w14:paraId="6B039139" w14:textId="1BBDD56F" w:rsidR="0067305B" w:rsidRDefault="0067305B" w:rsidP="0067305B">
      <w:pPr>
        <w:pStyle w:val="Heading1"/>
        <w:rPr>
          <w:lang w:val="de-AT"/>
        </w:rPr>
      </w:pPr>
      <w:r w:rsidRPr="0067305B">
        <w:rPr>
          <w:lang w:val="de-AT"/>
        </w:rPr>
        <w:t>Erwartetes Ergebnis</w:t>
      </w:r>
      <w:r w:rsidR="00066BAA" w:rsidRPr="0067305B">
        <w:rPr>
          <w:lang w:val="de-AT"/>
        </w:rPr>
        <w:t xml:space="preserve"> </w:t>
      </w:r>
    </w:p>
    <w:p w14:paraId="185CF5A3" w14:textId="77777777" w:rsidR="008323F3" w:rsidRDefault="003B0E27" w:rsidP="003B0E27">
      <w:pPr>
        <w:rPr>
          <w:lang w:val="de-AT"/>
        </w:rPr>
      </w:pPr>
      <w:r w:rsidRPr="2A03FE57">
        <w:rPr>
          <w:lang w:val="de-AT"/>
        </w:rPr>
        <w:t>Visualisierung der Daten anhand verschiedener Abfrag</w:t>
      </w:r>
      <w:r w:rsidR="00806DEC" w:rsidRPr="2A03FE57">
        <w:rPr>
          <w:lang w:val="de-AT"/>
        </w:rPr>
        <w:t>e</w:t>
      </w:r>
      <w:r w:rsidRPr="2A03FE57">
        <w:rPr>
          <w:lang w:val="de-AT"/>
        </w:rPr>
        <w:t>n</w:t>
      </w:r>
      <w:r w:rsidR="00806DEC" w:rsidRPr="2A03FE57">
        <w:rPr>
          <w:lang w:val="de-AT"/>
        </w:rPr>
        <w:t xml:space="preserve"> – deskriptive Statistiken</w:t>
      </w:r>
      <w:r w:rsidR="008323F3" w:rsidRPr="2A03FE57">
        <w:rPr>
          <w:lang w:val="de-AT"/>
        </w:rPr>
        <w:t>:</w:t>
      </w:r>
    </w:p>
    <w:p w14:paraId="55E77AFE" w14:textId="057B6070" w:rsidR="2A03FE57" w:rsidRDefault="2A03FE57" w:rsidP="2A03FE57">
      <w:pPr>
        <w:rPr>
          <w:lang w:val="de-AT"/>
        </w:rPr>
      </w:pPr>
      <w:r w:rsidRPr="2A03FE57">
        <w:rPr>
          <w:lang w:val="de-AT"/>
        </w:rPr>
        <w:t>z.B.: Historische Daten zu Durchschnittstemperaturen und Niederschlägen (ECA-Daten) in drei Regionen (nämlich Wien, Weinviertel, südliches Burgenland) im Vergleich zu aktuellen Messwerten (ZAMG).</w:t>
      </w:r>
    </w:p>
    <w:p w14:paraId="1E35BF84" w14:textId="42E05CD6" w:rsidR="2A03FE57" w:rsidRDefault="2A03FE57" w:rsidP="2A03FE57">
      <w:pPr>
        <w:rPr>
          <w:lang w:val="de-AT"/>
        </w:rPr>
      </w:pPr>
      <w:r w:rsidRPr="2A03FE57">
        <w:rPr>
          <w:lang w:val="de-AT"/>
        </w:rPr>
        <w:t>Darstellung von Zusammenhängen zwischen Klimaveränderung und landwirtschaftlicher Nutzung (Gemeindedatenbank).</w:t>
      </w:r>
    </w:p>
    <w:p w14:paraId="2A5F8BF2" w14:textId="4E1F9DE5" w:rsidR="2A03FE57" w:rsidRDefault="2A03FE57" w:rsidP="2A03FE57">
      <w:pPr>
        <w:rPr>
          <w:lang w:val="de-AT"/>
        </w:rPr>
      </w:pPr>
    </w:p>
    <w:sectPr w:rsidR="2A03FE57" w:rsidSect="00CF5F20">
      <w:pgSz w:w="11906" w:h="17338"/>
      <w:pgMar w:top="1004" w:right="801" w:bottom="1308" w:left="87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BEF9"/>
    <w:multiLevelType w:val="hybridMultilevel"/>
    <w:tmpl w:val="E6A7012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9D66AA"/>
    <w:multiLevelType w:val="hybridMultilevel"/>
    <w:tmpl w:val="BFAA4D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D7CCB"/>
    <w:multiLevelType w:val="hybridMultilevel"/>
    <w:tmpl w:val="A7F84E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020B5"/>
    <w:multiLevelType w:val="hybridMultilevel"/>
    <w:tmpl w:val="E3249E4A"/>
    <w:lvl w:ilvl="0" w:tplc="02DAC5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40941"/>
    <w:multiLevelType w:val="hybridMultilevel"/>
    <w:tmpl w:val="8C4011B0"/>
    <w:lvl w:ilvl="0" w:tplc="F5601B7A">
      <w:start w:val="1"/>
      <w:numFmt w:val="bullet"/>
      <w:lvlText w:val="▫"/>
      <w:lvlJc w:val="left"/>
      <w:pPr>
        <w:ind w:left="720" w:hanging="360"/>
      </w:pPr>
      <w:rPr>
        <w:rFonts w:ascii="Courier New" w:hAnsi="Courier New" w:hint="default"/>
      </w:rPr>
    </w:lvl>
    <w:lvl w:ilvl="1" w:tplc="5600BC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50D4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1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67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54D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6C6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8AA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64C1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ABC"/>
    <w:rsid w:val="00066BAA"/>
    <w:rsid w:val="0009617B"/>
    <w:rsid w:val="000B4F14"/>
    <w:rsid w:val="001227C5"/>
    <w:rsid w:val="001454F0"/>
    <w:rsid w:val="001844B2"/>
    <w:rsid w:val="001E4BE4"/>
    <w:rsid w:val="001F3E11"/>
    <w:rsid w:val="002B6527"/>
    <w:rsid w:val="00333BB6"/>
    <w:rsid w:val="003B0E27"/>
    <w:rsid w:val="003E3CDA"/>
    <w:rsid w:val="004936CD"/>
    <w:rsid w:val="004D39D2"/>
    <w:rsid w:val="004E575C"/>
    <w:rsid w:val="0067305B"/>
    <w:rsid w:val="00686220"/>
    <w:rsid w:val="006E481D"/>
    <w:rsid w:val="00714459"/>
    <w:rsid w:val="007C0599"/>
    <w:rsid w:val="00802ED8"/>
    <w:rsid w:val="00806DEC"/>
    <w:rsid w:val="008323F3"/>
    <w:rsid w:val="008B5C20"/>
    <w:rsid w:val="008D46B1"/>
    <w:rsid w:val="009009B1"/>
    <w:rsid w:val="00911F82"/>
    <w:rsid w:val="0098368E"/>
    <w:rsid w:val="00A05CC6"/>
    <w:rsid w:val="00A078C1"/>
    <w:rsid w:val="00B65675"/>
    <w:rsid w:val="00B72519"/>
    <w:rsid w:val="00BA21B5"/>
    <w:rsid w:val="00BF7A8A"/>
    <w:rsid w:val="00C36CC1"/>
    <w:rsid w:val="00C45ABC"/>
    <w:rsid w:val="00C52454"/>
    <w:rsid w:val="00C56649"/>
    <w:rsid w:val="00C70DB4"/>
    <w:rsid w:val="00C820C4"/>
    <w:rsid w:val="00CF2467"/>
    <w:rsid w:val="00D2100B"/>
    <w:rsid w:val="00D530AC"/>
    <w:rsid w:val="00D90232"/>
    <w:rsid w:val="00F12A4C"/>
    <w:rsid w:val="00FA26D7"/>
    <w:rsid w:val="01AE2D9D"/>
    <w:rsid w:val="032A1806"/>
    <w:rsid w:val="07FD8929"/>
    <w:rsid w:val="0B0B7550"/>
    <w:rsid w:val="0BBD2B19"/>
    <w:rsid w:val="0DBCCFB9"/>
    <w:rsid w:val="0F58A01A"/>
    <w:rsid w:val="10DB481E"/>
    <w:rsid w:val="1412E8E0"/>
    <w:rsid w:val="174A89A2"/>
    <w:rsid w:val="18EE4789"/>
    <w:rsid w:val="1DC1B8AC"/>
    <w:rsid w:val="1E49B9DA"/>
    <w:rsid w:val="2430FA30"/>
    <w:rsid w:val="2A03FE57"/>
    <w:rsid w:val="2A51117B"/>
    <w:rsid w:val="2AA03BB4"/>
    <w:rsid w:val="2D06D923"/>
    <w:rsid w:val="2F0FD898"/>
    <w:rsid w:val="323631FA"/>
    <w:rsid w:val="3A949869"/>
    <w:rsid w:val="3CD0D733"/>
    <w:rsid w:val="3F7895CA"/>
    <w:rsid w:val="41B1115F"/>
    <w:rsid w:val="4F6EAD54"/>
    <w:rsid w:val="5779BF39"/>
    <w:rsid w:val="5C3407FF"/>
    <w:rsid w:val="60304DBB"/>
    <w:rsid w:val="607F77F4"/>
    <w:rsid w:val="62920223"/>
    <w:rsid w:val="6491B34C"/>
    <w:rsid w:val="65C9A2E5"/>
    <w:rsid w:val="662D83AD"/>
    <w:rsid w:val="67AC7A8F"/>
    <w:rsid w:val="6965246F"/>
    <w:rsid w:val="6C9CC531"/>
    <w:rsid w:val="6E280954"/>
    <w:rsid w:val="6F82B563"/>
    <w:rsid w:val="71F83782"/>
    <w:rsid w:val="74A7D716"/>
    <w:rsid w:val="78677906"/>
    <w:rsid w:val="7B9D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5F7F0"/>
  <w15:chartTrackingRefBased/>
  <w15:docId w15:val="{8B989A2D-CEF2-435F-9F44-1BCAE371E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0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66BAA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73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30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C0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5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F8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844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daba.agrarforschung.at/hom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zamg.ac.at/cms/de/wetter/wetterwerte-analys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EDF6AA09CDF64189DFA21668FF9A5F" ma:contentTypeVersion="2" ma:contentTypeDescription="Ein neues Dokument erstellen." ma:contentTypeScope="" ma:versionID="ced1d86f83514384b5a2e7788677e7aa">
  <xsd:schema xmlns:xsd="http://www.w3.org/2001/XMLSchema" xmlns:xs="http://www.w3.org/2001/XMLSchema" xmlns:p="http://schemas.microsoft.com/office/2006/metadata/properties" xmlns:ns2="71a205b8-59f0-460e-bcfc-0c8a521ef84b" targetNamespace="http://schemas.microsoft.com/office/2006/metadata/properties" ma:root="true" ma:fieldsID="eba6c9ad1db7b11603ed183441948cf4" ns2:_="">
    <xsd:import namespace="71a205b8-59f0-460e-bcfc-0c8a521ef8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205b8-59f0-460e-bcfc-0c8a521ef8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4D1C37-42D8-4BF4-A2D4-3DE3C7C7CF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CD1976-9B23-41A9-AE6D-791D57DC1B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205b8-59f0-460e-bcfc-0c8a521ef8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AB9134-4C8E-4492-94BA-D20BBD4799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Schuster</dc:creator>
  <cp:keywords/>
  <dc:description/>
  <cp:lastModifiedBy>Katharina Schuster</cp:lastModifiedBy>
  <cp:revision>47</cp:revision>
  <dcterms:created xsi:type="dcterms:W3CDTF">2022-03-20T16:33:00Z</dcterms:created>
  <dcterms:modified xsi:type="dcterms:W3CDTF">2022-06-06T07:46:00Z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0x0101005AEDF6AA09CDF64189DFA21668FF9A5F</vt:lpwstr>
  </property>
</Properties>
</file>