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BF49" w14:textId="365E50BA" w:rsidR="00E21A67" w:rsidRPr="00EB20EA" w:rsidRDefault="00EB20EA">
      <w:pPr>
        <w:rPr>
          <w:rFonts w:ascii="Arial" w:hAnsi="Arial" w:cs="Arial"/>
        </w:rPr>
      </w:pPr>
      <w:proofErr w:type="spellStart"/>
      <w:r w:rsidRPr="00EB20EA">
        <w:rPr>
          <w:rFonts w:ascii="Arial" w:hAnsi="Arial" w:cs="Arial"/>
        </w:rPr>
        <w:t>Dokumentation</w:t>
      </w:r>
      <w:proofErr w:type="spellEnd"/>
      <w:r w:rsidRPr="00EB20EA">
        <w:rPr>
          <w:rFonts w:ascii="Arial" w:hAnsi="Arial" w:cs="Arial"/>
        </w:rPr>
        <w:t>:</w:t>
      </w:r>
    </w:p>
    <w:p w14:paraId="1FA6164D" w14:textId="77777777" w:rsidR="001220EE" w:rsidRDefault="001220EE">
      <w:pPr>
        <w:rPr>
          <w:rFonts w:ascii="Arial" w:hAnsi="Arial" w:cs="Arial"/>
        </w:rPr>
      </w:pPr>
      <w:r w:rsidRPr="001220EE">
        <w:rPr>
          <w:rFonts w:ascii="Arial" w:hAnsi="Arial" w:cs="Arial"/>
        </w:rPr>
        <w:t xml:space="preserve">The Spring Boot app receives the customer ID entered in JavaFX via an HTTP request (GET). The program then sends the data read from the Rabbit MQ stream ECHO_IN_QUEUE_ID. </w:t>
      </w:r>
    </w:p>
    <w:p w14:paraId="0DE51A76" w14:textId="4CA09755" w:rsidR="001220EE" w:rsidRDefault="001220EE" w:rsidP="001220EE">
      <w:pPr>
        <w:rPr>
          <w:rFonts w:ascii="Arial" w:hAnsi="Arial" w:cs="Arial"/>
        </w:rPr>
      </w:pPr>
      <w:r w:rsidRPr="001220E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data</w:t>
      </w:r>
      <w:r w:rsidRPr="001220EE">
        <w:rPr>
          <w:rFonts w:ascii="Arial" w:hAnsi="Arial" w:cs="Arial"/>
        </w:rPr>
        <w:t xml:space="preserve"> read into the ECHO_IN_QUEUE_ID is then </w:t>
      </w:r>
      <w:r>
        <w:rPr>
          <w:rFonts w:ascii="Arial" w:hAnsi="Arial" w:cs="Arial"/>
        </w:rPr>
        <w:t>taken</w:t>
      </w:r>
      <w:r w:rsidRPr="001220EE">
        <w:rPr>
          <w:rFonts w:ascii="Arial" w:hAnsi="Arial" w:cs="Arial"/>
        </w:rPr>
        <w:t xml:space="preserve"> by the Data Collection dispatcher. This dispatcher is connected to a database, which contains the URL as well as the longitude and latitude values of </w:t>
      </w:r>
      <w:r>
        <w:rPr>
          <w:rFonts w:ascii="Arial" w:hAnsi="Arial" w:cs="Arial"/>
        </w:rPr>
        <w:t>each current</w:t>
      </w:r>
      <w:r w:rsidRPr="001220EE">
        <w:rPr>
          <w:rFonts w:ascii="Arial" w:hAnsi="Arial" w:cs="Arial"/>
        </w:rPr>
        <w:t xml:space="preserve"> location</w:t>
      </w:r>
      <w:r>
        <w:rPr>
          <w:rFonts w:ascii="Arial" w:hAnsi="Arial" w:cs="Arial"/>
        </w:rPr>
        <w:t xml:space="preserve">. The System is concepted like this, so that if needed other stations can be easily added and the current system can be expanded. A Entity is created to extract the values for each station, which are then stored in a list. The Collection dispatcher goes through each element of the list to extract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so that the other components can also access the necessary data. For each row in the list a new queue is defined which contains the </w:t>
      </w:r>
      <w:proofErr w:type="spellStart"/>
      <w:r>
        <w:rPr>
          <w:rFonts w:ascii="Arial" w:hAnsi="Arial" w:cs="Arial"/>
        </w:rPr>
        <w:t>db-url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aswell</w:t>
      </w:r>
      <w:proofErr w:type="spellEnd"/>
      <w:r>
        <w:rPr>
          <w:rFonts w:ascii="Arial" w:hAnsi="Arial" w:cs="Arial"/>
        </w:rPr>
        <w:t xml:space="preserve"> as the current customer id,. This is then sent to the </w:t>
      </w:r>
      <w:r w:rsidRPr="001220EE">
        <w:rPr>
          <w:rFonts w:ascii="Arial" w:hAnsi="Arial" w:cs="Arial"/>
        </w:rPr>
        <w:t>ECHO_IN_URL_ID</w:t>
      </w:r>
      <w:r>
        <w:rPr>
          <w:rFonts w:ascii="Arial" w:hAnsi="Arial" w:cs="Arial"/>
        </w:rPr>
        <w:t>. Another queue is sent to the Data collection receiver, so that the program doesn’t have to define the customer id in each step.</w:t>
      </w:r>
    </w:p>
    <w:p w14:paraId="2215B3D8" w14:textId="2F95FAD7" w:rsidR="001220EE" w:rsidRPr="001220EE" w:rsidRDefault="00F939AF" w:rsidP="001220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Station data collector is </w:t>
      </w:r>
    </w:p>
    <w:p w14:paraId="061B8B94" w14:textId="2934CA14" w:rsidR="00EB20EA" w:rsidRPr="001220EE" w:rsidRDefault="00EB20EA">
      <w:pPr>
        <w:rPr>
          <w:rFonts w:ascii="Arial" w:hAnsi="Arial" w:cs="Arial"/>
        </w:rPr>
      </w:pPr>
    </w:p>
    <w:sectPr w:rsidR="00EB20EA" w:rsidRPr="0012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EA"/>
    <w:rsid w:val="00004343"/>
    <w:rsid w:val="0008463E"/>
    <w:rsid w:val="001220EE"/>
    <w:rsid w:val="00B50216"/>
    <w:rsid w:val="00E21A67"/>
    <w:rsid w:val="00EB20EA"/>
    <w:rsid w:val="00F9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8824"/>
  <w15:chartTrackingRefBased/>
  <w15:docId w15:val="{CC6928F5-C36B-4D3D-9715-C5838CB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Hickelsberger</dc:creator>
  <cp:keywords/>
  <dc:description/>
  <cp:lastModifiedBy>Alexander Hickelsberger</cp:lastModifiedBy>
  <cp:revision>1</cp:revision>
  <dcterms:created xsi:type="dcterms:W3CDTF">2024-06-20T11:26:00Z</dcterms:created>
  <dcterms:modified xsi:type="dcterms:W3CDTF">2024-06-20T18:16:00Z</dcterms:modified>
</cp:coreProperties>
</file>