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190C6" w14:textId="46211E88" w:rsidR="003170B6" w:rsidRDefault="002B4693" w:rsidP="002B4693">
      <w:pPr>
        <w:pStyle w:val="berschrift2"/>
        <w:jc w:val="center"/>
      </w:pPr>
      <w:r>
        <w:t>Tic-Tac-Toe Dokumentation</w:t>
      </w:r>
    </w:p>
    <w:sectPr w:rsidR="003170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693"/>
    <w:rsid w:val="002B4693"/>
    <w:rsid w:val="003170B6"/>
    <w:rsid w:val="003B77F2"/>
    <w:rsid w:val="00724678"/>
    <w:rsid w:val="00E2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1CB95"/>
  <w15:chartTrackingRefBased/>
  <w15:docId w15:val="{09ABF8A7-73A2-45A3-AFB1-0E79F9396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B4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4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B46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B4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B46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B4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B4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B4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B4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B46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B46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B46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B469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B469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B469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B469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B469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B469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B4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B4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B4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B4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B4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B469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B469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B469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B4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B469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B46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Melika Keco</dc:creator>
  <cp:keywords/>
  <dc:description/>
  <cp:lastModifiedBy>Melika Keco</cp:lastModifiedBy>
  <cp:revision>1</cp:revision>
  <dcterms:created xsi:type="dcterms:W3CDTF">2025-07-06T09:09:00Z</dcterms:created>
  <dcterms:modified xsi:type="dcterms:W3CDTF">2025-07-06T09:10:00Z</dcterms:modified>
</cp:coreProperties>
</file>