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D4E0">
      <w:pPr>
        <w:rPr>
          <w:rFonts w:hint="default"/>
          <w:lang w:val="en-US"/>
        </w:rPr>
      </w:pPr>
      <w:r>
        <w:drawing>
          <wp:inline distT="0" distB="0" distL="114300" distR="114300">
            <wp:extent cx="6343015" cy="3431540"/>
            <wp:effectExtent l="0" t="0" r="635" b="165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301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938780"/>
            <wp:effectExtent l="0" t="0" r="4445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812415"/>
            <wp:effectExtent l="0" t="0" r="7620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07055"/>
            <wp:effectExtent l="0" t="0" r="4445" b="171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02890"/>
            <wp:effectExtent l="0" t="0" r="5715" b="165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785620"/>
            <wp:effectExtent l="0" t="0" r="1079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5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2026-04-26T14:21:24Z</dcterms:created>
  <dc:creator>hacty</dc:creator>
  <cp:lastModifiedBy>godblessmysoul 1</cp:lastModifiedBy>
  <dcterms:modified xsi:type="dcterms:W3CDTF">2026-04-26T14:23:57Z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BB49E64427E64C968698A5611A8F7A34_12</vt:lpwstr>
  </property>
</Properties>
</file>