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483863">
            <w:pPr>
              <w:jc w:val="center"/>
            </w:pPr>
            <w:r>
              <w:rPr>
                <w:b/>
                <w:bCs/>
                <w:color w:val="FFFFFF"/>
                <w:sz w:val="28"/>
                <w:szCs w:val="28"/>
              </w:rPr>
              <w:t>UNIVERSITAS NEGERI YOGYAKARTA</w:t>
            </w:r>
          </w:p>
          <w:p w14:paraId="60DDA7B8" w14:textId="222E86C9" w:rsidR="00E50633" w:rsidRDefault="00483863">
            <w:pPr>
              <w:jc w:val="center"/>
              <w:rPr>
                <w:color w:val="B0C4D8"/>
                <w:sz w:val="22"/>
                <w:szCs w:val="22"/>
              </w:rPr>
            </w:pPr>
            <w:r>
              <w:rPr>
                <w:color w:val="B0C4D8"/>
                <w:sz w:val="22"/>
                <w:szCs w:val="22"/>
              </w:rPr>
              <w:t>FAKULTAS TEKNIK</w:t>
            </w:r>
          </w:p>
          <w:p w14:paraId="017C8A81" w14:textId="6B637072" w:rsidR="00BE0240" w:rsidRDefault="00483863">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483863">
      <w:pPr>
        <w:spacing w:before="200" w:after="80"/>
        <w:jc w:val="center"/>
      </w:pPr>
      <w:r>
        <w:rPr>
          <w:b/>
          <w:bCs/>
          <w:color w:val="1A3557"/>
          <w:sz w:val="40"/>
          <w:szCs w:val="40"/>
        </w:rPr>
        <w:t>LAPORAN PRAKTIKUM</w:t>
      </w:r>
    </w:p>
    <w:p w14:paraId="7CFB3BCA" w14:textId="77777777" w:rsidR="00BE0240" w:rsidRDefault="00483863">
      <w:pPr>
        <w:spacing w:before="80" w:after="80"/>
        <w:jc w:val="center"/>
      </w:pPr>
      <w:r>
        <w:rPr>
          <w:b/>
          <w:bCs/>
          <w:color w:val="2980B9"/>
          <w:sz w:val="32"/>
          <w:szCs w:val="32"/>
        </w:rPr>
        <w:t>APLIKASI WEB DAN MOBILE</w:t>
      </w:r>
    </w:p>
    <w:p w14:paraId="4D31B1E3" w14:textId="77777777" w:rsidR="00BE0240" w:rsidRDefault="00483863">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034582C" w:rsidR="00BE0240" w:rsidRDefault="00483863">
            <w:pPr>
              <w:jc w:val="center"/>
            </w:pPr>
            <w:r>
              <w:rPr>
                <w:b/>
                <w:bCs/>
                <w:color w:val="1A3557"/>
                <w:sz w:val="28"/>
                <w:szCs w:val="28"/>
              </w:rPr>
              <w:t xml:space="preserve">MODUL </w:t>
            </w:r>
            <w:r w:rsidR="007844A1" w:rsidRPr="007844A1">
              <w:rPr>
                <w:b/>
                <w:bCs/>
                <w:color w:val="1A3557"/>
                <w:sz w:val="28"/>
                <w:szCs w:val="28"/>
              </w:rPr>
              <w:t xml:space="preserve">APLIKASI WEB DAN MOBILE MANUAL PRAKTIKUM </w:t>
            </w:r>
            <w:r>
              <w:rPr>
                <w:b/>
                <w:bCs/>
                <w:color w:val="1A3557"/>
                <w:sz w:val="28"/>
                <w:szCs w:val="28"/>
              </w:rPr>
              <w:t xml:space="preserve">– </w:t>
            </w:r>
            <w:r w:rsidR="007844A1" w:rsidRPr="007844A1">
              <w:rPr>
                <w:b/>
                <w:bCs/>
                <w:color w:val="1A3557"/>
                <w:sz w:val="28"/>
                <w:szCs w:val="28"/>
              </w:rPr>
              <w:t>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483863">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483863">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2C8B91" w:rsidR="00BE0240" w:rsidRDefault="007844A1">
            <w:r>
              <w:t>Wianda Sukandari</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483863">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483863">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00339FA" w:rsidR="00BE0240" w:rsidRDefault="007844A1">
            <w:r>
              <w:t>23051430002</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483863">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483863">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3CF3DC1" w:rsidR="00BE0240" w:rsidRDefault="007844A1">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483863">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483863">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B31C8DE" w:rsidR="00BE0240" w:rsidRDefault="007844A1">
            <w:r>
              <w:t>20 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483863">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483863">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483863">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483863">
      <w:pPr>
        <w:spacing w:before="120"/>
        <w:jc w:val="center"/>
      </w:pPr>
      <w:r>
        <w:rPr>
          <w:color w:val="555555"/>
          <w:sz w:val="18"/>
          <w:szCs w:val="18"/>
        </w:rPr>
        <w:t>Dikumpulkan paling lambat 7 hari setelah pelaksanaan praktikum</w:t>
      </w:r>
    </w:p>
    <w:p w14:paraId="22666645" w14:textId="77777777" w:rsidR="00BE0240" w:rsidRDefault="00483863">
      <w:r>
        <w:br w:type="page"/>
      </w:r>
    </w:p>
    <w:p w14:paraId="4D6E3158" w14:textId="77777777" w:rsidR="00BE0240" w:rsidRDefault="00483863">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483863">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483863">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483863">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608844B" w:rsidR="00BE0240" w:rsidRDefault="00483863">
            <w:r>
              <w:rPr>
                <w:color w:val="333333"/>
              </w:rPr>
              <w:t xml:space="preserve">Modul </w:t>
            </w:r>
            <w:r w:rsidR="007844A1" w:rsidRPr="007844A1">
              <w:rPr>
                <w:color w:val="333333"/>
              </w:rPr>
              <w:t xml:space="preserve">Aplikasi Web Dan Mobile Manual Praktikum </w:t>
            </w:r>
            <w:r w:rsidR="007844A1">
              <w:rPr>
                <w:color w:val="333333"/>
              </w:rPr>
              <w:t>(</w:t>
            </w:r>
            <w:r>
              <w:rPr>
                <w:color w:val="333333"/>
              </w:rPr>
              <w:t xml:space="preserve">Pertemuan </w:t>
            </w:r>
            <w:r w:rsidR="007844A1">
              <w:rPr>
                <w:color w:val="333333"/>
              </w:rPr>
              <w:t>2</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483863">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EC3D052" w:rsidR="00BE0240" w:rsidRDefault="007844A1">
            <w:r w:rsidRPr="007844A1">
              <w:t>CSS Dasar &amp;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483863">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6835147" w:rsidR="00BE0240" w:rsidRDefault="007844A1">
            <w:r w:rsidRPr="007844A1">
              <w:t>Pengenalan CSS, Selectors, Box Model, dan Styling Form.</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483863">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483863">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483863">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45D87B6" w:rsidR="007844A1" w:rsidRDefault="007844A1">
            <w:r>
              <w:t>20 Feb. 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483863">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2B83484" w:rsidR="00BE0240" w:rsidRDefault="007844A1">
            <w:r>
              <w:t>Wianda Sukandari</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483863">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57C7E78" w:rsidR="00BE0240" w:rsidRDefault="007844A1">
            <w:r>
              <w:t>23051430002</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483863">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FFE496" w:rsidR="00BE0240" w:rsidRDefault="007844A1">
            <w:r>
              <w:t>A</w:t>
            </w:r>
          </w:p>
        </w:tc>
      </w:tr>
    </w:tbl>
    <w:p w14:paraId="200E8643" w14:textId="77777777" w:rsidR="00BE0240" w:rsidRDefault="00BE0240"/>
    <w:p w14:paraId="68417195" w14:textId="77777777" w:rsidR="00BE0240" w:rsidRDefault="00BE0240"/>
    <w:p w14:paraId="31AF58A4" w14:textId="77777777" w:rsidR="00BE0240" w:rsidRDefault="00483863">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483863">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726FF5E" w:rsidR="00BE0240" w:rsidRDefault="007844A1">
            <w:r w:rsidRPr="007844A1">
              <w:t>Memahami cara kerja CSS untuk mempercantik antarmuka pengguna (UI).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483863">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0D89D19" w:rsidR="00BE0240" w:rsidRDefault="007844A1">
            <w:r w:rsidRPr="007844A1">
              <w:t>Mampu memanipulasi warna, font, dan ukuran elemen.</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483863">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D5FDBA0" w:rsidR="00BE0240" w:rsidRDefault="007844A1">
            <w:r w:rsidRPr="007844A1">
              <w:t>Menguasai konsep Box Model (Margin, Border, Padding) untuk tata letak.</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483863">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20BD999A" w:rsidR="00BE0240" w:rsidRDefault="007844A1">
            <w:r w:rsidRPr="007844A1">
              <w:t>Menerapkan CSS pada formulir agar terlihat profesional dan mudah digunakan.</w:t>
            </w:r>
          </w:p>
        </w:tc>
      </w:tr>
    </w:tbl>
    <w:p w14:paraId="23D7E716" w14:textId="77777777" w:rsidR="00BE0240" w:rsidRDefault="00BE0240"/>
    <w:p w14:paraId="2CC90DFC" w14:textId="77777777" w:rsidR="00BE0240" w:rsidRDefault="00BE0240"/>
    <w:p w14:paraId="382A51F7" w14:textId="77777777" w:rsidR="00BE0240" w:rsidRDefault="00483863">
      <w:pPr>
        <w:pBdr>
          <w:bottom w:val="single" w:sz="6" w:space="2" w:color="2980B9"/>
        </w:pBdr>
        <w:spacing w:before="280" w:after="100"/>
      </w:pPr>
      <w:r>
        <w:rPr>
          <w:b/>
          <w:bCs/>
          <w:color w:val="1A3557"/>
          <w:sz w:val="22"/>
          <w:szCs w:val="22"/>
        </w:rPr>
        <w:t>C. ALAT DAN BAHAN</w:t>
      </w:r>
    </w:p>
    <w:p w14:paraId="4A974D44" w14:textId="0A9CF5E1" w:rsidR="00BE0240" w:rsidRPr="007851D2" w:rsidRDefault="00483863" w:rsidP="007851D2">
      <w:pPr>
        <w:spacing w:before="60" w:after="60" w:line="276" w:lineRule="auto"/>
        <w:rPr>
          <w:sz w:val="22"/>
          <w:szCs w:val="22"/>
        </w:rPr>
      </w:pPr>
      <w:r w:rsidRPr="007851D2">
        <w:rPr>
          <w:color w:val="333333"/>
          <w:sz w:val="22"/>
          <w:szCs w:val="22"/>
        </w:rPr>
        <w:t>Sebutkan seluruh perangkat keras, perangkat lunak, dan sumber referensi yang</w:t>
      </w:r>
      <w:r w:rsidR="00E50633" w:rsidRPr="007851D2">
        <w:rPr>
          <w:color w:val="333333"/>
          <w:sz w:val="22"/>
          <w:szCs w:val="22"/>
        </w:rPr>
        <w:t xml:space="preserve"> </w:t>
      </w:r>
      <w:r w:rsidRPr="007851D2">
        <w:rPr>
          <w:color w:val="333333"/>
          <w:sz w:val="22"/>
          <w:szCs w:val="22"/>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510"/>
        <w:gridCol w:w="3517"/>
        <w:gridCol w:w="1770"/>
      </w:tblGrid>
      <w:tr w:rsidR="00BE0240" w14:paraId="45F4F610" w14:textId="77777777" w:rsidTr="001A472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483863">
            <w:pPr>
              <w:jc w:val="center"/>
            </w:pPr>
            <w:r>
              <w:rPr>
                <w:b/>
                <w:bCs/>
                <w:color w:val="FFFFFF"/>
              </w:rPr>
              <w:t>No.</w:t>
            </w:r>
          </w:p>
        </w:tc>
        <w:tc>
          <w:tcPr>
            <w:tcW w:w="358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483863">
            <w:pPr>
              <w:jc w:val="center"/>
            </w:pPr>
            <w:r>
              <w:rPr>
                <w:b/>
                <w:bCs/>
                <w:color w:val="FFFFFF"/>
              </w:rPr>
              <w:t>Nama Alat / Bahan / Aplikasi</w:t>
            </w:r>
          </w:p>
        </w:tc>
        <w:tc>
          <w:tcPr>
            <w:tcW w:w="358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483863">
            <w:pPr>
              <w:jc w:val="center"/>
            </w:pPr>
            <w:r>
              <w:rPr>
                <w:b/>
                <w:bCs/>
                <w:color w:val="FFFFFF"/>
              </w:rPr>
              <w:t>Versi / Spesifikasi</w:t>
            </w:r>
          </w:p>
        </w:tc>
        <w:tc>
          <w:tcPr>
            <w:tcW w:w="16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483863">
            <w:pPr>
              <w:jc w:val="center"/>
            </w:pPr>
            <w:r>
              <w:rPr>
                <w:b/>
                <w:bCs/>
                <w:color w:val="FFFFFF"/>
              </w:rPr>
              <w:t>Keterangan</w:t>
            </w:r>
          </w:p>
        </w:tc>
      </w:tr>
      <w:tr w:rsidR="00BE0240" w14:paraId="2885973F" w14:textId="77777777" w:rsidTr="001A472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851D2" w:rsidRDefault="00483863">
            <w:pPr>
              <w:jc w:val="center"/>
              <w:rPr>
                <w:sz w:val="22"/>
                <w:szCs w:val="22"/>
              </w:rPr>
            </w:pPr>
            <w:r w:rsidRPr="007851D2">
              <w:rPr>
                <w:color w:val="333333"/>
                <w:sz w:val="22"/>
                <w:szCs w:val="22"/>
              </w:rPr>
              <w:t>1</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851D2" w:rsidRDefault="00483863">
            <w:pPr>
              <w:rPr>
                <w:sz w:val="22"/>
                <w:szCs w:val="22"/>
              </w:rPr>
            </w:pPr>
            <w:r w:rsidRPr="007851D2">
              <w:rPr>
                <w:color w:val="333333"/>
                <w:sz w:val="22"/>
                <w:szCs w:val="22"/>
              </w:rPr>
              <w:t>Visual Studio Code (VS Code)</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851D2" w:rsidRDefault="00483863">
            <w:pPr>
              <w:rPr>
                <w:sz w:val="22"/>
                <w:szCs w:val="22"/>
              </w:rPr>
            </w:pPr>
            <w:r w:rsidRPr="007851D2">
              <w:rPr>
                <w:color w:val="333333"/>
                <w:sz w:val="22"/>
                <w:szCs w:val="22"/>
              </w:rPr>
              <w:t>Versi 1.8x ke atas</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851D2" w:rsidRDefault="00483863">
            <w:pPr>
              <w:rPr>
                <w:sz w:val="22"/>
                <w:szCs w:val="22"/>
              </w:rPr>
            </w:pPr>
            <w:r w:rsidRPr="007851D2">
              <w:rPr>
                <w:color w:val="333333"/>
                <w:sz w:val="22"/>
                <w:szCs w:val="22"/>
              </w:rPr>
              <w:t>Code Editor</w:t>
            </w:r>
          </w:p>
        </w:tc>
      </w:tr>
      <w:tr w:rsidR="00BE0240" w14:paraId="412871F1" w14:textId="77777777" w:rsidTr="001A472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851D2" w:rsidRDefault="00483863">
            <w:pPr>
              <w:jc w:val="center"/>
              <w:rPr>
                <w:sz w:val="22"/>
                <w:szCs w:val="22"/>
              </w:rPr>
            </w:pPr>
            <w:r w:rsidRPr="007851D2">
              <w:rPr>
                <w:color w:val="333333"/>
                <w:sz w:val="22"/>
                <w:szCs w:val="22"/>
              </w:rPr>
              <w:t>2</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851D2" w:rsidRDefault="00483863">
            <w:pPr>
              <w:rPr>
                <w:sz w:val="22"/>
                <w:szCs w:val="22"/>
              </w:rPr>
            </w:pPr>
            <w:r w:rsidRPr="007851D2">
              <w:rPr>
                <w:color w:val="333333"/>
                <w:sz w:val="22"/>
                <w:szCs w:val="22"/>
              </w:rPr>
              <w:t>Google Chrome / Browser Modern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851D2" w:rsidRDefault="00483863">
            <w:pPr>
              <w:rPr>
                <w:sz w:val="22"/>
                <w:szCs w:val="22"/>
              </w:rPr>
            </w:pPr>
            <w:r w:rsidRPr="007851D2">
              <w:rPr>
                <w:color w:val="333333"/>
                <w:sz w:val="22"/>
                <w:szCs w:val="22"/>
              </w:rPr>
              <w:t>Versi terbaru</w:t>
            </w:r>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851D2" w:rsidRDefault="00483863">
            <w:pPr>
              <w:rPr>
                <w:sz w:val="22"/>
                <w:szCs w:val="22"/>
              </w:rPr>
            </w:pPr>
            <w:r w:rsidRPr="007851D2">
              <w:rPr>
                <w:color w:val="333333"/>
                <w:sz w:val="22"/>
                <w:szCs w:val="22"/>
              </w:rPr>
              <w:t>Testing &amp; Debugging</w:t>
            </w:r>
          </w:p>
        </w:tc>
      </w:tr>
      <w:tr w:rsidR="00BE0240" w14:paraId="343D854D" w14:textId="77777777" w:rsidTr="001A472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851D2" w:rsidRDefault="00483863">
            <w:pPr>
              <w:jc w:val="center"/>
              <w:rPr>
                <w:sz w:val="22"/>
                <w:szCs w:val="22"/>
              </w:rPr>
            </w:pPr>
            <w:r w:rsidRPr="007851D2">
              <w:rPr>
                <w:color w:val="333333"/>
                <w:sz w:val="22"/>
                <w:szCs w:val="22"/>
              </w:rPr>
              <w:t>3</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851D2" w:rsidRDefault="00483863">
            <w:pPr>
              <w:rPr>
                <w:sz w:val="22"/>
                <w:szCs w:val="22"/>
              </w:rPr>
            </w:pPr>
            <w:r w:rsidRPr="007851D2">
              <w:rPr>
                <w:color w:val="333333"/>
                <w:sz w:val="22"/>
                <w:szCs w:val="22"/>
              </w:rPr>
              <w:t>Node.js &amp; npm</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851D2" w:rsidRDefault="00483863">
            <w:pPr>
              <w:rPr>
                <w:sz w:val="22"/>
                <w:szCs w:val="22"/>
              </w:rPr>
            </w:pPr>
            <w:r w:rsidRPr="007851D2">
              <w:rPr>
                <w:color w:val="333333"/>
                <w:sz w:val="22"/>
                <w:szCs w:val="22"/>
              </w:rPr>
              <w:t>Node 18+ / npm 9+</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851D2" w:rsidRDefault="00483863">
            <w:pPr>
              <w:rPr>
                <w:sz w:val="22"/>
                <w:szCs w:val="22"/>
              </w:rPr>
            </w:pPr>
            <w:r w:rsidRPr="007851D2">
              <w:rPr>
                <w:color w:val="333333"/>
                <w:sz w:val="22"/>
                <w:szCs w:val="22"/>
              </w:rPr>
              <w:t>Runtime JS (Modul tertentu)</w:t>
            </w:r>
          </w:p>
        </w:tc>
      </w:tr>
      <w:tr w:rsidR="001A4729" w14:paraId="43B00D70" w14:textId="77777777" w:rsidTr="001A472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1A4729" w:rsidRPr="007851D2" w:rsidRDefault="001A4729" w:rsidP="001A4729">
            <w:pPr>
              <w:jc w:val="center"/>
              <w:rPr>
                <w:sz w:val="22"/>
                <w:szCs w:val="22"/>
              </w:rPr>
            </w:pPr>
            <w:r w:rsidRPr="007851D2">
              <w:rPr>
                <w:color w:val="333333"/>
                <w:sz w:val="22"/>
                <w:szCs w:val="22"/>
              </w:rPr>
              <w:t>4</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066634A" w:rsidR="001A4729" w:rsidRPr="007851D2" w:rsidRDefault="001A4729" w:rsidP="001A4729">
            <w:pPr>
              <w:rPr>
                <w:sz w:val="22"/>
                <w:szCs w:val="22"/>
              </w:rPr>
            </w:pPr>
            <w:r w:rsidRPr="007851D2">
              <w:rPr>
                <w:sz w:val="22"/>
                <w:szCs w:val="22"/>
              </w:rPr>
              <w:t>Live Server Extension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3DFC6631" w:rsidR="001A4729" w:rsidRPr="007851D2" w:rsidRDefault="001A4729" w:rsidP="001A4729">
            <w:pPr>
              <w:rPr>
                <w:sz w:val="22"/>
                <w:szCs w:val="22"/>
              </w:rPr>
            </w:pPr>
            <w:r w:rsidRPr="007851D2">
              <w:rPr>
                <w:sz w:val="22"/>
                <w:szCs w:val="22"/>
              </w:rPr>
              <w:t>64-bit</w:t>
            </w:r>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0DA88357" w:rsidR="001A4729" w:rsidRPr="007851D2" w:rsidRDefault="001A4729" w:rsidP="001A4729">
            <w:pPr>
              <w:rPr>
                <w:sz w:val="22"/>
                <w:szCs w:val="22"/>
              </w:rPr>
            </w:pPr>
            <w:r w:rsidRPr="007851D2">
              <w:rPr>
                <w:sz w:val="22"/>
                <w:szCs w:val="22"/>
              </w:rPr>
              <w:t>Lingkungan pengembangan</w:t>
            </w:r>
          </w:p>
        </w:tc>
      </w:tr>
      <w:tr w:rsidR="001A4729" w14:paraId="3F64CB13" w14:textId="77777777" w:rsidTr="001A472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1A4729" w:rsidRPr="007851D2" w:rsidRDefault="001A4729" w:rsidP="001A4729">
            <w:pPr>
              <w:jc w:val="center"/>
              <w:rPr>
                <w:sz w:val="22"/>
                <w:szCs w:val="22"/>
              </w:rPr>
            </w:pPr>
            <w:r w:rsidRPr="007851D2">
              <w:rPr>
                <w:color w:val="333333"/>
                <w:sz w:val="22"/>
                <w:szCs w:val="22"/>
              </w:rPr>
              <w:t>5</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6076A90F" w:rsidR="001A4729" w:rsidRPr="007851D2" w:rsidRDefault="001A4729" w:rsidP="001A4729">
            <w:pPr>
              <w:rPr>
                <w:sz w:val="22"/>
                <w:szCs w:val="22"/>
              </w:rPr>
            </w:pPr>
            <w:r w:rsidRPr="007851D2">
              <w:rPr>
                <w:sz w:val="22"/>
                <w:szCs w:val="22"/>
              </w:rPr>
              <w:t>Git &amp; GitHub</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1CDAA751" w:rsidR="001A4729" w:rsidRPr="007851D2" w:rsidRDefault="001A4729" w:rsidP="001A4729">
            <w:pPr>
              <w:rPr>
                <w:sz w:val="22"/>
                <w:szCs w:val="22"/>
              </w:rPr>
            </w:pPr>
            <w:r w:rsidRPr="007851D2">
              <w:rPr>
                <w:sz w:val="22"/>
                <w:szCs w:val="22"/>
              </w:rPr>
              <w:t>Versi terbaru</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50C90E66" w:rsidR="001A4729" w:rsidRPr="007851D2" w:rsidRDefault="001A4729" w:rsidP="001A4729">
            <w:pPr>
              <w:rPr>
                <w:sz w:val="22"/>
                <w:szCs w:val="22"/>
              </w:rPr>
            </w:pPr>
            <w:r w:rsidRPr="007851D2">
              <w:rPr>
                <w:sz w:val="22"/>
                <w:szCs w:val="22"/>
              </w:rPr>
              <w:t>Manajemen versi &amp; repository</w:t>
            </w:r>
          </w:p>
        </w:tc>
      </w:tr>
    </w:tbl>
    <w:p w14:paraId="169FF1EA" w14:textId="77777777" w:rsidR="001A4729" w:rsidRDefault="001A4729"/>
    <w:p w14:paraId="78B68AF1" w14:textId="77777777" w:rsidR="00BE0240" w:rsidRDefault="00483863">
      <w:pPr>
        <w:pBdr>
          <w:bottom w:val="single" w:sz="6" w:space="2" w:color="2980B9"/>
        </w:pBdr>
        <w:spacing w:before="280" w:after="100"/>
      </w:pPr>
      <w:r>
        <w:rPr>
          <w:b/>
          <w:bCs/>
          <w:color w:val="1A3557"/>
          <w:sz w:val="22"/>
          <w:szCs w:val="22"/>
        </w:rPr>
        <w:t>D. DASAR TEORI</w:t>
      </w:r>
    </w:p>
    <w:p w14:paraId="0DFD3484" w14:textId="0A3678D0" w:rsidR="00BE0240" w:rsidRDefault="001A4729" w:rsidP="001A4729">
      <w:pPr>
        <w:spacing w:before="60" w:after="60" w:line="276" w:lineRule="auto"/>
        <w:jc w:val="both"/>
        <w:rPr>
          <w:sz w:val="22"/>
          <w:szCs w:val="22"/>
        </w:rPr>
      </w:pPr>
      <w:r>
        <w:rPr>
          <w:sz w:val="22"/>
          <w:szCs w:val="22"/>
        </w:rPr>
        <w:t>Dasar teori focus ke konsep dasar User Interface (UI) dan pemakaian CSS dalam pengembangan web. UI penting karena tampilan sistemm yang jelas, rapi, dan mudah dibaca  (bantu pengguna mahamin fungsi aplikasi dengan cepat dan ngurangin resiko kesalahan penggunaan). Kalau di system digital atau industry, tampilan yang buruk seperti teks kecil, warna tidak kontras, atau letak berantakan bisa nurunin efisiensi kerja pengguna.</w:t>
      </w:r>
    </w:p>
    <w:p w14:paraId="3F973643" w14:textId="77777777" w:rsidR="001A4729" w:rsidRDefault="001A4729" w:rsidP="001A4729">
      <w:pPr>
        <w:spacing w:before="60" w:after="60" w:line="276" w:lineRule="auto"/>
        <w:jc w:val="both"/>
        <w:rPr>
          <w:sz w:val="22"/>
          <w:szCs w:val="22"/>
        </w:rPr>
      </w:pPr>
    </w:p>
    <w:p w14:paraId="34523F2F" w14:textId="1088D47A" w:rsidR="001A4729" w:rsidRDefault="001A4729" w:rsidP="001A4729">
      <w:pPr>
        <w:spacing w:before="60" w:after="60" w:line="276" w:lineRule="auto"/>
        <w:jc w:val="both"/>
        <w:rPr>
          <w:sz w:val="22"/>
          <w:szCs w:val="22"/>
        </w:rPr>
      </w:pPr>
      <w:r w:rsidRPr="001A4729">
        <w:rPr>
          <w:sz w:val="22"/>
          <w:szCs w:val="22"/>
        </w:rPr>
        <w:t xml:space="preserve">CSS dipakai buat ngatur tampilan HTML supaya lebih rapi dan konsisten. Ada tiga cara pakainya, yaitu inline, internal, dan external. Inline langsung di tag tapi biasanya kurang disarankan karena bikin kode susah dibaca. Internal ditulis di bagian head dan cocok buat halaman sederhana. </w:t>
      </w:r>
      <w:r>
        <w:rPr>
          <w:sz w:val="22"/>
          <w:szCs w:val="22"/>
        </w:rPr>
        <w:t>K</w:t>
      </w:r>
      <w:r w:rsidRPr="001A4729">
        <w:rPr>
          <w:sz w:val="22"/>
          <w:szCs w:val="22"/>
        </w:rPr>
        <w:t>alau external pakai file CSS terpisah, ini yang paling sering dipakai karena lebih rapi, mudah diatur, dan bisa dipakai ulang di banyak halaman.</w:t>
      </w:r>
    </w:p>
    <w:p w14:paraId="391458A1" w14:textId="77777777" w:rsidR="001A4729" w:rsidRDefault="001A4729" w:rsidP="001A4729">
      <w:pPr>
        <w:spacing w:before="60" w:after="60" w:line="276" w:lineRule="auto"/>
        <w:jc w:val="both"/>
        <w:rPr>
          <w:sz w:val="22"/>
          <w:szCs w:val="22"/>
        </w:rPr>
      </w:pPr>
    </w:p>
    <w:p w14:paraId="71815E9A" w14:textId="2D746CB5" w:rsidR="001A4729" w:rsidRPr="001A4729" w:rsidRDefault="007851D2" w:rsidP="001A4729">
      <w:pPr>
        <w:spacing w:before="60" w:after="60" w:line="276" w:lineRule="auto"/>
        <w:jc w:val="both"/>
        <w:rPr>
          <w:sz w:val="22"/>
          <w:szCs w:val="22"/>
        </w:rPr>
      </w:pPr>
      <w:r>
        <w:rPr>
          <w:sz w:val="22"/>
          <w:szCs w:val="22"/>
        </w:rPr>
        <w:t xml:space="preserve">Ada juga </w:t>
      </w:r>
      <w:r w:rsidRPr="007851D2">
        <w:rPr>
          <w:sz w:val="22"/>
          <w:szCs w:val="22"/>
        </w:rPr>
        <w:t>konsep box model di CSS, di mana setiap elemen dianggap seperti kotak. Di dalamnya ada content (isi), padding (jarak isi ke tepi dalam), border (garis tepi), dan margin (jarak luar antar elemen). Dengan ngerti konsep ini, kita bisa ngatur posisi dan jarak elemen dengan lebih presisi, jadi layout web tetap rapi walaupun dibuka di ukuran layar atau zoom yang berbeda.</w:t>
      </w:r>
    </w:p>
    <w:p w14:paraId="45D47442" w14:textId="77777777" w:rsidR="00BE0240" w:rsidRDefault="00BE0240"/>
    <w:p w14:paraId="027CECAF" w14:textId="77777777" w:rsidR="00BE0240" w:rsidRDefault="00483863">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09A0B1FB" w:rsidR="00BE0240" w:rsidRPr="007851D2" w:rsidRDefault="007851D2" w:rsidP="007851D2">
            <w:pPr>
              <w:spacing w:line="276" w:lineRule="auto"/>
              <w:jc w:val="both"/>
              <w:rPr>
                <w:sz w:val="22"/>
                <w:szCs w:val="22"/>
              </w:rPr>
            </w:pPr>
            <w:r w:rsidRPr="007851D2">
              <w:rPr>
                <w:sz w:val="22"/>
                <w:szCs w:val="22"/>
              </w:rPr>
              <w:t>Konsep utama modul ini ngebahas cara pakai CSS buat ngatur tampilan halaman web supaya lebih rapi, konsisten, dan nyaman dilihat. Intinya kita belajar gimana styling bisa bikin form, teks, tombol, dan layout jadi lebih jelas dan gampang dipakai, bukan cuma asal tampil. Di modul ini juga ditekankan pentingnya pakai CSS external biar kode lebih terstruktur dan mudah diedit kalau mau ubah desain. Selain itu, dipelajari juga konsep box model yang bantu kita ngatur jarak antar elemen supaya tampilan tetap proporsional walaupun ukuran layar atau zoom berubah.</w:t>
            </w:r>
          </w:p>
        </w:tc>
      </w:tr>
    </w:tbl>
    <w:p w14:paraId="3C857116" w14:textId="77777777" w:rsidR="00BE0240" w:rsidRDefault="00BE0240"/>
    <w:p w14:paraId="66503621" w14:textId="77777777" w:rsidR="00BE0240" w:rsidRDefault="00483863">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59CD4C9F" w:rsidR="00BE0240" w:rsidRPr="007851D2" w:rsidRDefault="007851D2" w:rsidP="007851D2">
            <w:pPr>
              <w:spacing w:line="276" w:lineRule="auto"/>
              <w:jc w:val="both"/>
              <w:rPr>
                <w:sz w:val="22"/>
                <w:szCs w:val="22"/>
              </w:rPr>
            </w:pPr>
            <w:r w:rsidRPr="007851D2">
              <w:rPr>
                <w:sz w:val="22"/>
                <w:szCs w:val="22"/>
              </w:rPr>
              <w:t>Materi modul ini relevan banget sama Teknik Industri karena di dunia industri banyak sistem digital yang dipakai operator, misalnya dashboard monitoring produksi atau form input data kualitas. Kalau tampilan sistemnya rapi, jelas, dan responsif, operator bisa kerja lebih cepat dan risiko salah input juga berkurang. Contohnya pas bikin form inspeksi kualitas produksi, CSS dipakai buat ngatur layout, ukuran tombol, dan warna supaya operator gampang baca dan langsung ngerti fungsi tiap bagian tanpa bingung.</w:t>
            </w:r>
          </w:p>
        </w:tc>
      </w:tr>
    </w:tbl>
    <w:p w14:paraId="2E92671E" w14:textId="77777777" w:rsidR="00BE0240" w:rsidRDefault="00BE0240"/>
    <w:p w14:paraId="418AB427" w14:textId="77777777" w:rsidR="00BE0240" w:rsidRDefault="00BE0240"/>
    <w:p w14:paraId="028194B0" w14:textId="77777777" w:rsidR="007851D2" w:rsidRDefault="007851D2"/>
    <w:p w14:paraId="534FCD1D" w14:textId="77777777" w:rsidR="007851D2" w:rsidRDefault="007851D2"/>
    <w:p w14:paraId="012E163C" w14:textId="77777777" w:rsidR="00BE0240" w:rsidRDefault="00483863">
      <w:pPr>
        <w:pBdr>
          <w:bottom w:val="single" w:sz="6" w:space="2" w:color="2980B9"/>
        </w:pBdr>
        <w:spacing w:before="280" w:after="100"/>
      </w:pPr>
      <w:r>
        <w:rPr>
          <w:b/>
          <w:bCs/>
          <w:color w:val="1A3557"/>
          <w:sz w:val="22"/>
          <w:szCs w:val="22"/>
        </w:rPr>
        <w:t>E. LANGKAH KERJA DAN HASIL PRAKTIKUM</w:t>
      </w:r>
    </w:p>
    <w:p w14:paraId="22D035B7" w14:textId="4B06710D" w:rsidR="00BE0240" w:rsidRPr="007851D2" w:rsidRDefault="00483863" w:rsidP="007851D2">
      <w:pPr>
        <w:spacing w:before="200" w:after="80" w:line="276" w:lineRule="auto"/>
        <w:jc w:val="both"/>
        <w:rPr>
          <w:sz w:val="22"/>
          <w:szCs w:val="22"/>
        </w:rPr>
      </w:pPr>
      <w:r w:rsidRPr="007851D2">
        <w:rPr>
          <w:b/>
          <w:bCs/>
          <w:color w:val="2C5F8A"/>
          <w:sz w:val="22"/>
          <w:szCs w:val="22"/>
        </w:rPr>
        <w:t xml:space="preserve">E.1 Langkah 1 – </w:t>
      </w:r>
      <w:r w:rsidR="007844A1" w:rsidRPr="007851D2">
        <w:rPr>
          <w:b/>
          <w:bCs/>
          <w:color w:val="2C5F8A"/>
          <w:sz w:val="22"/>
          <w:szCs w:val="22"/>
        </w:rPr>
        <w:t>Membuat File CSS Eksternal</w:t>
      </w:r>
    </w:p>
    <w:p w14:paraId="28A966A7" w14:textId="6AE7BA31" w:rsidR="00BE0240" w:rsidRPr="007851D2" w:rsidRDefault="00687BCA" w:rsidP="007851D2">
      <w:pPr>
        <w:spacing w:before="60" w:after="60" w:line="276" w:lineRule="auto"/>
        <w:jc w:val="both"/>
        <w:rPr>
          <w:sz w:val="22"/>
          <w:szCs w:val="22"/>
        </w:rPr>
      </w:pPr>
      <w:r w:rsidRPr="007851D2">
        <w:rPr>
          <w:color w:val="333333"/>
          <w:sz w:val="22"/>
          <w:szCs w:val="22"/>
        </w:rPr>
        <w:t>Buat file baru di folder pertemuan 2 dengan nama ‘index.html’ dan ‘style.css’. pada bagian file ‘index.html’ diisi sama seperti ‘index.html’ dipertemuan 1. Kemudian hubungkan kedua file tersebut (‘index.html’ dan ‘style.css’) dengan menambahkan kode &lt;link rel="stylesheet" href="style.css"&gt; didalam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687BCA">
        <w:trPr>
          <w:trHeight w:val="2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846F0" w:rsidRDefault="00483863">
            <w:pPr>
              <w:rPr>
                <w:rFonts w:ascii="Courier New" w:hAnsi="Courier New" w:cs="Courier New"/>
                <w:sz w:val="18"/>
                <w:szCs w:val="18"/>
              </w:rPr>
            </w:pPr>
            <w:r w:rsidRPr="000846F0">
              <w:rPr>
                <w:rFonts w:ascii="Courier New" w:eastAsia="Courier New" w:hAnsi="Courier New" w:cs="Courier New"/>
                <w:color w:val="6A9955"/>
                <w:sz w:val="18"/>
                <w:szCs w:val="18"/>
              </w:rPr>
              <w:t>/* ======= KODE / OUTPUT LANGKAH 1 ======= */</w:t>
            </w:r>
          </w:p>
          <w:p w14:paraId="5FA948F3"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&lt;!DOCTYPE html&gt;</w:t>
            </w:r>
          </w:p>
          <w:p w14:paraId="7C6086B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&lt;html lang="en"&gt;</w:t>
            </w:r>
          </w:p>
          <w:p w14:paraId="1E1CFEA9"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&lt;head&gt;</w:t>
            </w:r>
          </w:p>
          <w:p w14:paraId="59626DB0"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&lt;meta charset="UTF-8"&gt;</w:t>
            </w:r>
          </w:p>
          <w:p w14:paraId="3016E00A"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&lt;meta name="viewport" content="width=device-width, initial-scale=1.0"&gt;</w:t>
            </w:r>
          </w:p>
          <w:p w14:paraId="789DB712"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&lt;title&gt;Data Mesin Produksi - Lini A&lt;/title&gt;</w:t>
            </w:r>
          </w:p>
          <w:p w14:paraId="55852CC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&lt;title&gt;Laporan Inspeksi Kualitas_Wianda Sukandari_23051430002&lt;/title&gt;</w:t>
            </w:r>
          </w:p>
          <w:p w14:paraId="7113458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&lt;link rel="stylesheet" href="style.css"&gt;</w:t>
            </w:r>
          </w:p>
          <w:p w14:paraId="0B5F1C38"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&lt;/head&gt;</w:t>
            </w:r>
          </w:p>
          <w:p w14:paraId="5ACA519B"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&lt;body&gt;</w:t>
            </w:r>
          </w:p>
          <w:p w14:paraId="1EA9892B"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&lt;hearder&gt;  </w:t>
            </w:r>
          </w:p>
          <w:p w14:paraId="68FFF2A3"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&lt;h1&gt;Profil Mesin CNC-01&lt;/h1&gt; </w:t>
            </w:r>
          </w:p>
          <w:p w14:paraId="3E0C4403"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&lt;h3&gt;Dibuat oleh : Wianda Sukandari (23051430002)&lt;/h3&gt;</w:t>
            </w:r>
          </w:p>
          <w:p w14:paraId="7799F709"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&lt;/hearder&gt;</w:t>
            </w:r>
          </w:p>
          <w:p w14:paraId="68A70D3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6BB26452"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&lt;hr&gt; </w:t>
            </w:r>
          </w:p>
          <w:p w14:paraId="35BF953A"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&lt;h2&gt;Spesifikasi Teknis&lt;/h2&gt; </w:t>
            </w:r>
          </w:p>
          <w:p w14:paraId="11CC9A3B"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&lt;ul&gt; </w:t>
            </w:r>
          </w:p>
          <w:p w14:paraId="714579D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&lt;li&gt;&lt;strong&gt;Merk:&lt;/strong&gt; Yamazaki Mazak&lt;/li&gt; </w:t>
            </w:r>
          </w:p>
          <w:p w14:paraId="115FED9F"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&lt;li&gt;&lt;strong&gt;Kapasitas:&lt;/strong&gt; 500 unit/hari&lt;/li&gt; </w:t>
            </w:r>
          </w:p>
          <w:p w14:paraId="282BAF60"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&lt;li&gt;&lt;strong&gt;Status:&lt;/strong&gt; &lt;span style="color: green;"&gt;Operasional&lt;/span&gt;&lt;/li&gt; </w:t>
            </w:r>
          </w:p>
          <w:p w14:paraId="2EF3BBB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&lt;/ul&gt; </w:t>
            </w:r>
          </w:p>
          <w:p w14:paraId="5774F3AE"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3CB54DC0" w14:textId="77777777" w:rsidR="00687BCA" w:rsidRPr="00687BCA" w:rsidRDefault="00687BCA" w:rsidP="00687BCA">
            <w:pPr>
              <w:rPr>
                <w:rFonts w:ascii="Courier New" w:hAnsi="Courier New" w:cs="Courier New"/>
                <w:sz w:val="18"/>
                <w:szCs w:val="18"/>
                <w:lang w:val="en-US"/>
              </w:rPr>
            </w:pPr>
          </w:p>
          <w:p w14:paraId="12749C0A"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1E92E495"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&lt;h2&gt;Jadwal Pemeliharaan&lt;/h2&gt; </w:t>
            </w:r>
          </w:p>
          <w:p w14:paraId="0457DD68"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&lt;table border="1" cellpadding="10"&gt; </w:t>
            </w:r>
          </w:p>
          <w:p w14:paraId="39D597E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&lt;thead&gt; </w:t>
            </w:r>
          </w:p>
          <w:p w14:paraId="523055F3"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235E227F"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&lt;th&gt;Tanggal&lt;/th&gt; </w:t>
            </w:r>
          </w:p>
          <w:p w14:paraId="6D5E2618"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&lt;th&gt;Jenis Perawatan&lt;/th&gt; </w:t>
            </w:r>
          </w:p>
          <w:p w14:paraId="4FE85D4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&lt;th&gt;Penanggung Jawab&lt;/th&gt; </w:t>
            </w:r>
          </w:p>
          <w:p w14:paraId="204E6E3E"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&lt;th&gt;Status&lt;/th&gt; </w:t>
            </w:r>
          </w:p>
          <w:p w14:paraId="7BE7FC03"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0DBC07D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&lt;/thead&gt; </w:t>
            </w:r>
          </w:p>
          <w:p w14:paraId="0185634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&lt;tbody&gt; </w:t>
            </w:r>
          </w:p>
          <w:p w14:paraId="753D652A"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4F5EF112"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&lt;td&gt;12 Jan 2024&lt;/td&gt; </w:t>
            </w:r>
          </w:p>
          <w:p w14:paraId="08532BD0"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&lt;td&gt;Penggantian Oli&lt;/td&gt; </w:t>
            </w:r>
          </w:p>
          <w:p w14:paraId="79C49018"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&lt;td&gt;Teknisi A&lt;/td&gt; </w:t>
            </w:r>
          </w:p>
          <w:p w14:paraId="04D8D82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&lt;td&gt;Selesai&lt;/td&gt; </w:t>
            </w:r>
          </w:p>
          <w:p w14:paraId="0DE8947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2E93E289"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7A6664AD"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&lt;td&gt;15 Feb 2024&lt;/td&gt; </w:t>
            </w:r>
          </w:p>
          <w:p w14:paraId="453148EB"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&lt;td&gt;Kalibrasi Presisi&lt;/td&gt; </w:t>
            </w:r>
          </w:p>
          <w:p w14:paraId="0EC733D2"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&lt;td&gt;Teknisi B&lt;/td&gt; </w:t>
            </w:r>
          </w:p>
          <w:p w14:paraId="0B1BA79B"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&lt;td&gt;Pending&lt;/td&gt; </w:t>
            </w:r>
          </w:p>
          <w:p w14:paraId="3EF98E25"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&lt;/tr&gt; </w:t>
            </w:r>
          </w:p>
          <w:p w14:paraId="06CEFB0F"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&lt;/tbody&gt; </w:t>
            </w:r>
          </w:p>
          <w:p w14:paraId="4D822B37"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lastRenderedPageBreak/>
              <w:t xml:space="preserve">    &lt;/table&gt; </w:t>
            </w:r>
          </w:p>
          <w:p w14:paraId="15C0C2BC"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1EFB7367"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w:t>
            </w:r>
          </w:p>
          <w:p w14:paraId="2F86E660"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6540ADF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&lt;hr&gt; </w:t>
            </w:r>
          </w:p>
          <w:p w14:paraId="7D5DD1CF"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&lt;h2&gt;Input Data Harian&lt;/h2&gt; </w:t>
            </w:r>
          </w:p>
          <w:p w14:paraId="1346FB8C"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&lt;form action=""&gt; </w:t>
            </w:r>
          </w:p>
          <w:p w14:paraId="252CDB6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&lt;label for="tanggal"&gt;Tanggal:&lt;/label&gt;&lt;br&gt; </w:t>
            </w:r>
          </w:p>
          <w:p w14:paraId="44E94147"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&lt;input type="date" id="tanggal" name="tanggal" required&gt;&lt;br&gt;&lt;br&gt; </w:t>
            </w:r>
          </w:p>
          <w:p w14:paraId="437A123D" w14:textId="77777777" w:rsidR="00687BCA" w:rsidRPr="00687BCA" w:rsidRDefault="00687BCA" w:rsidP="00687BCA">
            <w:pPr>
              <w:rPr>
                <w:rFonts w:ascii="Courier New" w:hAnsi="Courier New" w:cs="Courier New"/>
                <w:sz w:val="18"/>
                <w:szCs w:val="18"/>
                <w:lang w:val="en-US"/>
              </w:rPr>
            </w:pPr>
          </w:p>
          <w:p w14:paraId="3D1A9902"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&lt;label for="shift"&gt;Shift Kerja:&lt;/label&gt;&lt;br&gt; </w:t>
            </w:r>
          </w:p>
          <w:p w14:paraId="406CBC5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&lt;select id="shift" name="shift"&gt; </w:t>
            </w:r>
          </w:p>
          <w:p w14:paraId="26813A0E"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&lt;option value="Pagi"&gt;Pagi (08:00 - 16:00)&lt;/option&gt; </w:t>
            </w:r>
          </w:p>
          <w:p w14:paraId="469D01A1"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&lt;option value="Siang"&gt;Siang (16:00 - 24:00)&lt;/option&gt; </w:t>
            </w:r>
          </w:p>
          <w:p w14:paraId="10544F77"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&lt;option value="Malam"&gt;Malam (00:00 - 08:00)&lt;/option&gt; </w:t>
            </w:r>
          </w:p>
          <w:p w14:paraId="0D7930C5"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&lt;/select&gt;&lt;br&gt;&lt;br&gt; </w:t>
            </w:r>
          </w:p>
          <w:p w14:paraId="7D50B34E" w14:textId="77777777" w:rsidR="00687BCA" w:rsidRPr="00687BCA" w:rsidRDefault="00687BCA" w:rsidP="00687BCA">
            <w:pPr>
              <w:rPr>
                <w:rFonts w:ascii="Courier New" w:hAnsi="Courier New" w:cs="Courier New"/>
                <w:sz w:val="18"/>
                <w:szCs w:val="18"/>
                <w:lang w:val="en-US"/>
              </w:rPr>
            </w:pPr>
          </w:p>
          <w:p w14:paraId="1BFBAAF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&lt;label for="jumlah"&gt;Jumlah Produksi (Unit):&lt;/label&gt;&lt;br&gt; </w:t>
            </w:r>
          </w:p>
          <w:p w14:paraId="20DA109C"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&lt;input type="number" id="jumlah" name="jumlah" min="0" placeholder="Masukkan </w:t>
            </w:r>
          </w:p>
          <w:p w14:paraId="68BBEC76"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jumlah..." max="600"&gt;&lt;br&gt;&lt;br&gt; </w:t>
            </w:r>
          </w:p>
          <w:p w14:paraId="0C6B6920" w14:textId="77777777" w:rsidR="00687BCA" w:rsidRPr="00687BCA" w:rsidRDefault="00687BCA" w:rsidP="00687BCA">
            <w:pPr>
              <w:rPr>
                <w:rFonts w:ascii="Courier New" w:hAnsi="Courier New" w:cs="Courier New"/>
                <w:sz w:val="18"/>
                <w:szCs w:val="18"/>
                <w:lang w:val="en-US"/>
              </w:rPr>
            </w:pPr>
          </w:p>
          <w:p w14:paraId="0FACA694"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&lt;label for="catatan"&gt;Catatan Kerusakan:&lt;/label&gt;&lt;br&gt; </w:t>
            </w:r>
          </w:p>
          <w:p w14:paraId="6D7F26D9"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&lt;textarea id="catatan" name="catatan" rows="4" cols="50" </w:t>
            </w:r>
          </w:p>
          <w:p w14:paraId="42023DAE"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placeholder="Deskripsikan jika ada kendala..."&gt;&lt;/textarea&gt;&lt;br&gt;&lt;br&gt; </w:t>
            </w:r>
          </w:p>
          <w:p w14:paraId="6B0516F2" w14:textId="77777777" w:rsidR="00687BCA" w:rsidRPr="00687BCA" w:rsidRDefault="00687BCA" w:rsidP="00687BCA">
            <w:pPr>
              <w:rPr>
                <w:rFonts w:ascii="Courier New" w:hAnsi="Courier New" w:cs="Courier New"/>
                <w:sz w:val="18"/>
                <w:szCs w:val="18"/>
                <w:lang w:val="en-US"/>
              </w:rPr>
            </w:pPr>
          </w:p>
          <w:p w14:paraId="3D4E40D8"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&lt;button type="submit"&gt;Simpan Data&lt;/button&gt; </w:t>
            </w:r>
          </w:p>
          <w:p w14:paraId="7E1A6CEA"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xml:space="preserve">    &lt;/form&gt; </w:t>
            </w:r>
          </w:p>
          <w:p w14:paraId="56D15407"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    &lt;/section&gt;</w:t>
            </w:r>
          </w:p>
          <w:p w14:paraId="379176AC" w14:textId="77777777" w:rsidR="00687BCA" w:rsidRPr="00687BCA" w:rsidRDefault="00687BCA" w:rsidP="00687BCA">
            <w:pPr>
              <w:rPr>
                <w:rFonts w:ascii="Courier New" w:hAnsi="Courier New" w:cs="Courier New"/>
                <w:sz w:val="18"/>
                <w:szCs w:val="18"/>
                <w:lang w:val="en-US"/>
              </w:rPr>
            </w:pPr>
            <w:r w:rsidRPr="00687BCA">
              <w:rPr>
                <w:rFonts w:ascii="Courier New" w:hAnsi="Courier New" w:cs="Courier New"/>
                <w:sz w:val="18"/>
                <w:szCs w:val="18"/>
                <w:lang w:val="en-US"/>
              </w:rPr>
              <w:t>&lt;/body&gt;</w:t>
            </w:r>
          </w:p>
          <w:p w14:paraId="2C18FDEE" w14:textId="3352673F" w:rsidR="00BE0240" w:rsidRPr="00687BCA" w:rsidRDefault="00687BCA">
            <w:pPr>
              <w:rPr>
                <w:lang w:val="en-US"/>
              </w:rPr>
            </w:pPr>
            <w:r w:rsidRPr="00687BCA">
              <w:rPr>
                <w:rFonts w:ascii="Courier New" w:hAnsi="Courier New" w:cs="Courier New"/>
                <w:sz w:val="18"/>
                <w:szCs w:val="18"/>
                <w:lang w:val="en-US"/>
              </w:rPr>
              <w:t>&lt;/html&gt;</w:t>
            </w:r>
          </w:p>
        </w:tc>
      </w:tr>
    </w:tbl>
    <w:p w14:paraId="017EF9C4" w14:textId="77777777" w:rsidR="00BE0240" w:rsidRDefault="00BE0240"/>
    <w:p w14:paraId="4B2428A7" w14:textId="77777777" w:rsidR="007851D2" w:rsidRDefault="007851D2"/>
    <w:p w14:paraId="200E14E7" w14:textId="77777777" w:rsidR="007851D2" w:rsidRDefault="007851D2"/>
    <w:p w14:paraId="7D12D623" w14:textId="77777777" w:rsidR="007851D2" w:rsidRDefault="007851D2"/>
    <w:p w14:paraId="69B02D6E" w14:textId="77777777" w:rsidR="007851D2" w:rsidRDefault="007851D2"/>
    <w:p w14:paraId="711747F5" w14:textId="77777777" w:rsidR="007851D2" w:rsidRDefault="007851D2"/>
    <w:p w14:paraId="506D6385" w14:textId="77777777" w:rsidR="007851D2" w:rsidRDefault="007851D2"/>
    <w:p w14:paraId="1B54344C" w14:textId="77777777" w:rsidR="007851D2" w:rsidRDefault="007851D2"/>
    <w:p w14:paraId="738A17D7" w14:textId="77777777" w:rsidR="007851D2" w:rsidRDefault="007851D2"/>
    <w:p w14:paraId="0279C3D4" w14:textId="77777777" w:rsidR="007851D2" w:rsidRDefault="007851D2"/>
    <w:p w14:paraId="68E77817" w14:textId="77777777" w:rsidR="007851D2" w:rsidRDefault="007851D2"/>
    <w:p w14:paraId="286E77DE" w14:textId="77777777" w:rsidR="007851D2" w:rsidRDefault="007851D2"/>
    <w:p w14:paraId="65D74584" w14:textId="77777777" w:rsidR="007851D2" w:rsidRDefault="007851D2"/>
    <w:p w14:paraId="2F4ECB7C" w14:textId="77777777" w:rsidR="007851D2" w:rsidRDefault="007851D2"/>
    <w:p w14:paraId="646DFD5C" w14:textId="77777777" w:rsidR="007851D2" w:rsidRDefault="007851D2"/>
    <w:p w14:paraId="3DBB02BB" w14:textId="77777777" w:rsidR="007851D2" w:rsidRDefault="007851D2"/>
    <w:p w14:paraId="0EDF6474" w14:textId="77777777" w:rsidR="007851D2" w:rsidRDefault="007851D2"/>
    <w:p w14:paraId="2155B07D" w14:textId="77777777" w:rsidR="007851D2" w:rsidRDefault="007851D2"/>
    <w:p w14:paraId="60DFA838" w14:textId="77777777" w:rsidR="007851D2" w:rsidRDefault="007851D2"/>
    <w:p w14:paraId="2231AD43" w14:textId="77777777" w:rsidR="007851D2" w:rsidRDefault="007851D2"/>
    <w:p w14:paraId="6E16807D" w14:textId="77777777" w:rsidR="007851D2" w:rsidRDefault="007851D2"/>
    <w:p w14:paraId="34A6A9AB" w14:textId="77777777" w:rsidR="007851D2" w:rsidRDefault="007851D2"/>
    <w:p w14:paraId="22D3424E" w14:textId="77777777" w:rsidR="007851D2" w:rsidRDefault="007851D2"/>
    <w:p w14:paraId="22B11F70" w14:textId="77777777" w:rsidR="007851D2" w:rsidRDefault="007851D2"/>
    <w:p w14:paraId="7B868D7D" w14:textId="77777777" w:rsidR="007851D2" w:rsidRDefault="007851D2"/>
    <w:p w14:paraId="31B50436" w14:textId="77777777" w:rsidR="007851D2" w:rsidRDefault="007851D2"/>
    <w:p w14:paraId="35014643" w14:textId="77777777" w:rsidR="007851D2" w:rsidRDefault="007851D2"/>
    <w:p w14:paraId="20608698" w14:textId="77777777" w:rsidR="007851D2" w:rsidRDefault="007851D2"/>
    <w:p w14:paraId="64B2BCC4" w14:textId="77777777" w:rsidR="007851D2" w:rsidRDefault="007851D2"/>
    <w:p w14:paraId="07364616" w14:textId="77777777" w:rsidR="007851D2" w:rsidRDefault="007851D2"/>
    <w:p w14:paraId="4427B0DF" w14:textId="77777777" w:rsidR="007851D2" w:rsidRDefault="007851D2"/>
    <w:p w14:paraId="78026E50" w14:textId="77777777" w:rsidR="007851D2" w:rsidRDefault="007851D2"/>
    <w:p w14:paraId="40C2FED8" w14:textId="77777777" w:rsidR="007851D2" w:rsidRDefault="007851D2"/>
    <w:p w14:paraId="7F4080B5" w14:textId="77777777" w:rsidR="00BE0240" w:rsidRDefault="00483863">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E742E2">
        <w:trPr>
          <w:trHeight w:hRule="exact" w:val="1137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C5E607" w14:textId="77777777" w:rsidR="00BE0240" w:rsidRDefault="00687BCA">
            <w:pPr>
              <w:jc w:val="center"/>
            </w:pPr>
            <w:r w:rsidRPr="00687BCA">
              <w:rPr>
                <w:noProof/>
                <w:color w:val="AAAAAA"/>
                <w:sz w:val="22"/>
                <w:szCs w:val="22"/>
              </w:rPr>
              <w:drawing>
                <wp:inline distT="0" distB="0" distL="0" distR="0" wp14:anchorId="250EF658" wp14:editId="5E60BCA3">
                  <wp:extent cx="4272409" cy="2247900"/>
                  <wp:effectExtent l="0" t="0" r="0" b="0"/>
                  <wp:docPr id="111041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0585" name=""/>
                          <pic:cNvPicPr/>
                        </pic:nvPicPr>
                        <pic:blipFill>
                          <a:blip r:embed="rId7"/>
                          <a:stretch>
                            <a:fillRect/>
                          </a:stretch>
                        </pic:blipFill>
                        <pic:spPr>
                          <a:xfrm>
                            <a:off x="0" y="0"/>
                            <a:ext cx="4284600" cy="2254314"/>
                          </a:xfrm>
                          <a:prstGeom prst="rect">
                            <a:avLst/>
                          </a:prstGeom>
                        </pic:spPr>
                      </pic:pic>
                    </a:graphicData>
                  </a:graphic>
                </wp:inline>
              </w:drawing>
            </w:r>
          </w:p>
          <w:p w14:paraId="6AC6E470" w14:textId="77777777" w:rsidR="00E742E2" w:rsidRDefault="00E742E2">
            <w:pPr>
              <w:jc w:val="center"/>
            </w:pPr>
          </w:p>
          <w:p w14:paraId="7F2D936E" w14:textId="77777777" w:rsidR="00E742E2" w:rsidRDefault="00E742E2">
            <w:pPr>
              <w:jc w:val="center"/>
            </w:pPr>
            <w:r w:rsidRPr="00E742E2">
              <w:rPr>
                <w:noProof/>
              </w:rPr>
              <w:drawing>
                <wp:inline distT="0" distB="0" distL="0" distR="0" wp14:anchorId="55ED5D40" wp14:editId="687E23CB">
                  <wp:extent cx="4270776" cy="2266950"/>
                  <wp:effectExtent l="0" t="0" r="0" b="0"/>
                  <wp:docPr id="9415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121" name=""/>
                          <pic:cNvPicPr/>
                        </pic:nvPicPr>
                        <pic:blipFill>
                          <a:blip r:embed="rId8"/>
                          <a:stretch>
                            <a:fillRect/>
                          </a:stretch>
                        </pic:blipFill>
                        <pic:spPr>
                          <a:xfrm>
                            <a:off x="0" y="0"/>
                            <a:ext cx="4296919" cy="2280827"/>
                          </a:xfrm>
                          <a:prstGeom prst="rect">
                            <a:avLst/>
                          </a:prstGeom>
                        </pic:spPr>
                      </pic:pic>
                    </a:graphicData>
                  </a:graphic>
                </wp:inline>
              </w:drawing>
            </w:r>
          </w:p>
          <w:p w14:paraId="03A2E6DF" w14:textId="77777777" w:rsidR="00E742E2" w:rsidRDefault="00E742E2">
            <w:pPr>
              <w:jc w:val="center"/>
            </w:pPr>
          </w:p>
          <w:p w14:paraId="74E81E45" w14:textId="4F1872C2" w:rsidR="00E742E2" w:rsidRDefault="00E742E2">
            <w:pPr>
              <w:jc w:val="center"/>
            </w:pPr>
            <w:r w:rsidRPr="00E742E2">
              <w:rPr>
                <w:noProof/>
              </w:rPr>
              <w:drawing>
                <wp:inline distT="0" distB="0" distL="0" distR="0" wp14:anchorId="77F75B55" wp14:editId="166765D0">
                  <wp:extent cx="4305827" cy="2260600"/>
                  <wp:effectExtent l="0" t="0" r="0" b="6350"/>
                  <wp:docPr id="1012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709" name=""/>
                          <pic:cNvPicPr/>
                        </pic:nvPicPr>
                        <pic:blipFill>
                          <a:blip r:embed="rId9"/>
                          <a:stretch>
                            <a:fillRect/>
                          </a:stretch>
                        </pic:blipFill>
                        <pic:spPr>
                          <a:xfrm>
                            <a:off x="0" y="0"/>
                            <a:ext cx="4318122" cy="2267055"/>
                          </a:xfrm>
                          <a:prstGeom prst="rect">
                            <a:avLst/>
                          </a:prstGeom>
                        </pic:spPr>
                      </pic:pic>
                    </a:graphicData>
                  </a:graphic>
                </wp:inline>
              </w:drawing>
            </w:r>
          </w:p>
        </w:tc>
      </w:tr>
    </w:tbl>
    <w:p w14:paraId="738DF5A3" w14:textId="4F27C055" w:rsidR="00BE0240" w:rsidRDefault="00483863">
      <w:pPr>
        <w:spacing w:before="60" w:after="120"/>
        <w:jc w:val="center"/>
      </w:pPr>
      <w:r>
        <w:rPr>
          <w:color w:val="555555"/>
          <w:sz w:val="18"/>
          <w:szCs w:val="18"/>
        </w:rPr>
        <w:t xml:space="preserve">Gambar E.1 – </w:t>
      </w:r>
      <w:r w:rsidR="00E742E2">
        <w:rPr>
          <w:color w:val="555555"/>
          <w:sz w:val="18"/>
          <w:szCs w:val="18"/>
        </w:rPr>
        <w:t xml:space="preserve">Hasil </w:t>
      </w:r>
      <w:r w:rsidR="00E742E2" w:rsidRPr="00E742E2">
        <w:rPr>
          <w:color w:val="555555"/>
          <w:sz w:val="18"/>
          <w:szCs w:val="18"/>
        </w:rPr>
        <w:t>Membuat File CSS Eksternal</w:t>
      </w:r>
      <w:r w:rsidR="00E742E2">
        <w:rPr>
          <w:color w:val="555555"/>
          <w:sz w:val="18"/>
          <w:szCs w:val="18"/>
        </w:rPr>
        <w:t xml:space="preserve"> di VS CODE</w:t>
      </w:r>
    </w:p>
    <w:p w14:paraId="281559F7" w14:textId="4070BB54" w:rsidR="00BE0240" w:rsidRPr="007851D2" w:rsidRDefault="00483863" w:rsidP="007851D2">
      <w:pPr>
        <w:spacing w:before="200" w:after="80" w:line="276" w:lineRule="auto"/>
        <w:jc w:val="both"/>
        <w:rPr>
          <w:b/>
          <w:bCs/>
          <w:color w:val="2C5F8A"/>
          <w:sz w:val="22"/>
          <w:szCs w:val="22"/>
        </w:rPr>
      </w:pPr>
      <w:r w:rsidRPr="007851D2">
        <w:rPr>
          <w:b/>
          <w:bCs/>
          <w:color w:val="2C5F8A"/>
          <w:sz w:val="22"/>
          <w:szCs w:val="22"/>
        </w:rPr>
        <w:t xml:space="preserve">E.2 Langkah 2 – </w:t>
      </w:r>
      <w:r w:rsidR="00E742E2" w:rsidRPr="007851D2">
        <w:rPr>
          <w:b/>
          <w:bCs/>
          <w:color w:val="2C5F8A"/>
          <w:sz w:val="22"/>
          <w:szCs w:val="22"/>
        </w:rPr>
        <w:t>Styling Body dan Tipografi</w:t>
      </w:r>
    </w:p>
    <w:p w14:paraId="61F3E7DF" w14:textId="31FB4390" w:rsidR="00E742E2" w:rsidRPr="007851D2" w:rsidRDefault="00E742E2" w:rsidP="007851D2">
      <w:pPr>
        <w:spacing w:before="200" w:after="80" w:line="276" w:lineRule="auto"/>
        <w:jc w:val="both"/>
        <w:rPr>
          <w:sz w:val="22"/>
          <w:szCs w:val="22"/>
        </w:rPr>
      </w:pPr>
      <w:r w:rsidRPr="007851D2">
        <w:rPr>
          <w:sz w:val="22"/>
          <w:szCs w:val="22"/>
        </w:rPr>
        <w:lastRenderedPageBreak/>
        <w:t>Input kode dibawah ini ke file ‘style.css’</w:t>
      </w:r>
    </w:p>
    <w:tbl>
      <w:tblPr>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2"/>
      </w:tblGrid>
      <w:tr w:rsidR="00BE0240" w:rsidRPr="00F1441E" w14:paraId="3B38481E" w14:textId="77777777" w:rsidTr="000846F0">
        <w:trPr>
          <w:trHeight w:val="1080"/>
        </w:trPr>
        <w:tc>
          <w:tcPr>
            <w:tcW w:w="926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F1441E" w:rsidRDefault="00483863">
            <w:pPr>
              <w:rPr>
                <w:rFonts w:ascii="Courier New" w:hAnsi="Courier New" w:cs="Courier New"/>
                <w:sz w:val="18"/>
                <w:szCs w:val="18"/>
              </w:rPr>
            </w:pPr>
            <w:r w:rsidRPr="00F1441E">
              <w:rPr>
                <w:rFonts w:ascii="Courier New" w:eastAsia="Courier New" w:hAnsi="Courier New" w:cs="Courier New"/>
                <w:color w:val="6A9955"/>
                <w:sz w:val="18"/>
                <w:szCs w:val="18"/>
              </w:rPr>
              <w:t>/* ======= KODE / OUTPUT LANGKAH 2 ======= */</w:t>
            </w:r>
          </w:p>
          <w:p w14:paraId="66C7DA1D"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Import Font dari Google Fonts */ </w:t>
            </w:r>
          </w:p>
          <w:p w14:paraId="1C0771B7"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@import url('https://fonts.googleapis.com/css2?family=Roboto:wght@400;700&amp;display=swap'); </w:t>
            </w:r>
          </w:p>
          <w:p w14:paraId="64A23186"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w:t>
            </w:r>
          </w:p>
          <w:p w14:paraId="3D52DCCA"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body { </w:t>
            </w:r>
          </w:p>
          <w:p w14:paraId="2EECF592"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font-family: 'Roboto', sans-serif; </w:t>
            </w:r>
          </w:p>
          <w:p w14:paraId="5395A0C1"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background-color: #f4f4f4; /* Warna abu-abu muda untuk background */ </w:t>
            </w:r>
          </w:p>
          <w:p w14:paraId="2E44E73A"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color: #333; </w:t>
            </w:r>
          </w:p>
          <w:p w14:paraId="2467711E"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margin: 0; </w:t>
            </w:r>
          </w:p>
          <w:p w14:paraId="2F6B4598" w14:textId="77777777" w:rsidR="00E742E2" w:rsidRPr="00F1441E" w:rsidRDefault="00E742E2" w:rsidP="000846F0">
            <w:pPr>
              <w:ind w:right="465"/>
              <w:rPr>
                <w:rFonts w:ascii="Courier New" w:hAnsi="Courier New" w:cs="Courier New"/>
                <w:sz w:val="18"/>
                <w:szCs w:val="18"/>
              </w:rPr>
            </w:pPr>
            <w:r w:rsidRPr="00F1441E">
              <w:rPr>
                <w:rFonts w:ascii="Courier New" w:hAnsi="Courier New" w:cs="Courier New"/>
                <w:sz w:val="18"/>
                <w:szCs w:val="18"/>
              </w:rPr>
              <w:t xml:space="preserve">    padding: 20px; </w:t>
            </w:r>
          </w:p>
          <w:p w14:paraId="4159ACD0"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w:t>
            </w:r>
          </w:p>
          <w:p w14:paraId="2847842D"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w:t>
            </w:r>
          </w:p>
          <w:p w14:paraId="5AA6794E"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h1 { </w:t>
            </w:r>
          </w:p>
          <w:p w14:paraId="3F887FB3"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color: #2c3e50; /* Biru tua gelap */ </w:t>
            </w:r>
          </w:p>
          <w:p w14:paraId="7297D21D"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text-align: center; </w:t>
            </w:r>
          </w:p>
          <w:p w14:paraId="45648571"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border-bottom: 2px solid #2c3e50; </w:t>
            </w:r>
          </w:p>
          <w:p w14:paraId="3C6010E6"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padding-bottom: 10px; </w:t>
            </w:r>
          </w:p>
          <w:p w14:paraId="4C752105"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w:t>
            </w:r>
          </w:p>
          <w:p w14:paraId="44809203"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w:t>
            </w:r>
          </w:p>
          <w:p w14:paraId="136E44B9"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h2 { </w:t>
            </w:r>
          </w:p>
          <w:p w14:paraId="084F3990"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color: #34495e; </w:t>
            </w:r>
          </w:p>
          <w:p w14:paraId="6260004F" w14:textId="77777777" w:rsidR="00E742E2" w:rsidRPr="00F1441E" w:rsidRDefault="00E742E2" w:rsidP="00E742E2">
            <w:pPr>
              <w:rPr>
                <w:rFonts w:ascii="Courier New" w:hAnsi="Courier New" w:cs="Courier New"/>
                <w:sz w:val="18"/>
                <w:szCs w:val="18"/>
              </w:rPr>
            </w:pPr>
            <w:r w:rsidRPr="00F1441E">
              <w:rPr>
                <w:rFonts w:ascii="Courier New" w:hAnsi="Courier New" w:cs="Courier New"/>
                <w:sz w:val="18"/>
                <w:szCs w:val="18"/>
              </w:rPr>
              <w:t xml:space="preserve">    margin-top: 30px; </w:t>
            </w:r>
          </w:p>
          <w:p w14:paraId="00F1117B" w14:textId="17F8BCFB" w:rsidR="00BE0240" w:rsidRPr="00F1441E" w:rsidRDefault="00E742E2" w:rsidP="00E742E2">
            <w:pPr>
              <w:rPr>
                <w:sz w:val="18"/>
                <w:szCs w:val="18"/>
              </w:rPr>
            </w:pPr>
            <w:r w:rsidRPr="00F1441E">
              <w:rPr>
                <w:rFonts w:ascii="Courier New" w:hAnsi="Courier New" w:cs="Courier New"/>
                <w:sz w:val="18"/>
                <w:szCs w:val="18"/>
              </w:rPr>
              <w:t>}</w:t>
            </w:r>
          </w:p>
        </w:tc>
      </w:tr>
    </w:tbl>
    <w:p w14:paraId="793375B9" w14:textId="77777777" w:rsidR="00BE0240" w:rsidRDefault="00BE0240"/>
    <w:p w14:paraId="463822CF" w14:textId="77777777" w:rsidR="00BE0240" w:rsidRDefault="00483863">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03530EFB" w:rsidR="00BE0240" w:rsidRDefault="00E742E2">
            <w:pPr>
              <w:jc w:val="center"/>
            </w:pPr>
            <w:r w:rsidRPr="00E742E2">
              <w:rPr>
                <w:noProof/>
                <w:color w:val="AAAAAA"/>
                <w:sz w:val="22"/>
                <w:szCs w:val="22"/>
              </w:rPr>
              <w:drawing>
                <wp:inline distT="0" distB="0" distL="0" distR="0" wp14:anchorId="24726876" wp14:editId="541E2FF7">
                  <wp:extent cx="5039995" cy="2032635"/>
                  <wp:effectExtent l="0" t="0" r="8255" b="5715"/>
                  <wp:docPr id="14544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42063" name=""/>
                          <pic:cNvPicPr/>
                        </pic:nvPicPr>
                        <pic:blipFill>
                          <a:blip r:embed="rId10"/>
                          <a:stretch>
                            <a:fillRect/>
                          </a:stretch>
                        </pic:blipFill>
                        <pic:spPr>
                          <a:xfrm>
                            <a:off x="0" y="0"/>
                            <a:ext cx="5039995" cy="2032635"/>
                          </a:xfrm>
                          <a:prstGeom prst="rect">
                            <a:avLst/>
                          </a:prstGeom>
                        </pic:spPr>
                      </pic:pic>
                    </a:graphicData>
                  </a:graphic>
                </wp:inline>
              </w:drawing>
            </w:r>
          </w:p>
        </w:tc>
      </w:tr>
    </w:tbl>
    <w:p w14:paraId="0B9679FA" w14:textId="6354B557" w:rsidR="00E742E2" w:rsidRPr="007851D2" w:rsidRDefault="00483863" w:rsidP="007851D2">
      <w:pPr>
        <w:spacing w:before="60" w:after="120"/>
        <w:jc w:val="center"/>
      </w:pPr>
      <w:r>
        <w:rPr>
          <w:color w:val="555555"/>
          <w:sz w:val="18"/>
          <w:szCs w:val="18"/>
        </w:rPr>
        <w:t xml:space="preserve">Gambar E.2 – </w:t>
      </w:r>
      <w:r w:rsidR="00E742E2" w:rsidRPr="00E742E2">
        <w:rPr>
          <w:color w:val="555555"/>
          <w:sz w:val="18"/>
          <w:szCs w:val="18"/>
        </w:rPr>
        <w:t>Styling Body dan Tipografi</w:t>
      </w:r>
    </w:p>
    <w:p w14:paraId="4D688456" w14:textId="603C7D0E" w:rsidR="00BE0240" w:rsidRPr="007851D2" w:rsidRDefault="00483863" w:rsidP="007851D2">
      <w:pPr>
        <w:spacing w:before="200" w:after="80" w:line="276" w:lineRule="auto"/>
        <w:jc w:val="both"/>
        <w:rPr>
          <w:b/>
          <w:bCs/>
          <w:color w:val="2C5F8A"/>
          <w:sz w:val="22"/>
          <w:szCs w:val="22"/>
        </w:rPr>
      </w:pPr>
      <w:r w:rsidRPr="007851D2">
        <w:rPr>
          <w:b/>
          <w:bCs/>
          <w:color w:val="2C5F8A"/>
          <w:sz w:val="22"/>
          <w:szCs w:val="22"/>
        </w:rPr>
        <w:t xml:space="preserve">E.3 Langkah 3 – </w:t>
      </w:r>
      <w:r w:rsidR="00E742E2" w:rsidRPr="007851D2">
        <w:rPr>
          <w:b/>
          <w:bCs/>
          <w:color w:val="2C5F8A"/>
          <w:sz w:val="22"/>
          <w:szCs w:val="22"/>
        </w:rPr>
        <w:t>Styling Tabel Data</w:t>
      </w:r>
    </w:p>
    <w:p w14:paraId="262EF80B" w14:textId="163CC134" w:rsidR="00E742E2" w:rsidRPr="007851D2" w:rsidRDefault="00E742E2" w:rsidP="007851D2">
      <w:pPr>
        <w:spacing w:before="200" w:after="80" w:line="276" w:lineRule="auto"/>
        <w:jc w:val="both"/>
        <w:rPr>
          <w:sz w:val="22"/>
          <w:szCs w:val="22"/>
        </w:rPr>
      </w:pPr>
      <w:r w:rsidRPr="007851D2">
        <w:rPr>
          <w:sz w:val="22"/>
          <w:szCs w:val="22"/>
        </w:rPr>
        <w:t>Tambahkan kode dibawah ini untuk melanjutkan kode sebelumnya di ‘style.css’ untuk membuat table biar mudah dibaca.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0846F0" w:rsidRDefault="00483863">
            <w:pPr>
              <w:rPr>
                <w:rFonts w:ascii="Courier New" w:hAnsi="Courier New" w:cs="Courier New"/>
              </w:rPr>
            </w:pPr>
            <w:r w:rsidRPr="000846F0">
              <w:rPr>
                <w:rFonts w:ascii="Courier New" w:eastAsia="Courier New" w:hAnsi="Courier New" w:cs="Courier New"/>
                <w:color w:val="6A9955"/>
                <w:sz w:val="18"/>
                <w:szCs w:val="18"/>
              </w:rPr>
              <w:t>/* ======= KODE / OUTPUT LANGKAH 3 ======= */</w:t>
            </w:r>
          </w:p>
          <w:p w14:paraId="65796C04"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table { </w:t>
            </w:r>
          </w:p>
          <w:p w14:paraId="7E31C8B0"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width: 100%; </w:t>
            </w:r>
          </w:p>
          <w:p w14:paraId="56ED1613"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border-collapse: collapse; /* Menggabungkan border ganda menjadi satu */ </w:t>
            </w:r>
          </w:p>
          <w:p w14:paraId="6074C6C5"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margin-top: 20px; </w:t>
            </w:r>
          </w:p>
          <w:p w14:paraId="7AFA54AC"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box-shadow: 0 2px 5px rgba(0,0,0,0.1); /* Efek bayangan halus */ </w:t>
            </w:r>
          </w:p>
          <w:p w14:paraId="708F33E8"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lastRenderedPageBreak/>
              <w:t xml:space="preserve">} </w:t>
            </w:r>
          </w:p>
          <w:p w14:paraId="40C73B00"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t>
            </w:r>
          </w:p>
          <w:p w14:paraId="362F423F"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th, td { </w:t>
            </w:r>
          </w:p>
          <w:p w14:paraId="4E0D3D28"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padding: 12px; </w:t>
            </w:r>
          </w:p>
          <w:p w14:paraId="6CF0124D"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text-align: left; </w:t>
            </w:r>
          </w:p>
          <w:p w14:paraId="50FB0DF5"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border-bottom: 1px solid #ddd; </w:t>
            </w:r>
          </w:p>
          <w:p w14:paraId="4A533EC1"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t>
            </w:r>
          </w:p>
          <w:p w14:paraId="769B4847"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t>
            </w:r>
          </w:p>
          <w:p w14:paraId="3E30C7A6"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th { </w:t>
            </w:r>
          </w:p>
          <w:p w14:paraId="70680EE2"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background-color: #2980b9; /* Biru profesional */ </w:t>
            </w:r>
          </w:p>
          <w:p w14:paraId="630FDD4D"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color: white; </w:t>
            </w:r>
          </w:p>
          <w:p w14:paraId="72A9ADB5"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t>
            </w:r>
          </w:p>
          <w:p w14:paraId="7279F7AE"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w:t>
            </w:r>
          </w:p>
          <w:p w14:paraId="4C1FC306"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tr:hover { </w:t>
            </w:r>
          </w:p>
          <w:p w14:paraId="79899DE9" w14:textId="77777777" w:rsidR="00E742E2" w:rsidRPr="00E742E2" w:rsidRDefault="00E742E2" w:rsidP="00E742E2">
            <w:pPr>
              <w:rPr>
                <w:rFonts w:ascii="Courier New" w:hAnsi="Courier New" w:cs="Courier New"/>
                <w:lang w:val="en-US"/>
              </w:rPr>
            </w:pPr>
            <w:r w:rsidRPr="00E742E2">
              <w:rPr>
                <w:rFonts w:ascii="Courier New" w:hAnsi="Courier New" w:cs="Courier New"/>
                <w:lang w:val="en-US"/>
              </w:rPr>
              <w:t xml:space="preserve">    background-color: #f1f1f1; /* Highlight baris saat mouse diarahkan */ </w:t>
            </w:r>
          </w:p>
          <w:p w14:paraId="3057972F" w14:textId="618C04AC" w:rsidR="00BE0240" w:rsidRPr="00E742E2" w:rsidRDefault="00E742E2">
            <w:pPr>
              <w:rPr>
                <w:lang w:val="en-US"/>
              </w:rPr>
            </w:pPr>
            <w:r w:rsidRPr="00E742E2">
              <w:rPr>
                <w:rFonts w:ascii="Courier New" w:hAnsi="Courier New" w:cs="Courier New"/>
                <w:lang w:val="en-US"/>
              </w:rPr>
              <w:t>}</w:t>
            </w:r>
            <w:r w:rsidRPr="00E742E2">
              <w:rPr>
                <w:lang w:val="en-US"/>
              </w:rPr>
              <w:t xml:space="preserve"> </w:t>
            </w:r>
          </w:p>
        </w:tc>
      </w:tr>
    </w:tbl>
    <w:p w14:paraId="2B9F5B68" w14:textId="77777777" w:rsidR="00BE0240" w:rsidRDefault="00BE0240"/>
    <w:p w14:paraId="1B827FF9" w14:textId="77777777" w:rsidR="00BE0240" w:rsidRDefault="00483863">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956A81">
        <w:trPr>
          <w:trHeight w:hRule="exact" w:val="433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62A84769" w:rsidR="00BE0240" w:rsidRDefault="00E742E2">
            <w:pPr>
              <w:jc w:val="center"/>
            </w:pPr>
            <w:r w:rsidRPr="00E742E2">
              <w:rPr>
                <w:noProof/>
                <w:color w:val="AAAAAA"/>
                <w:sz w:val="22"/>
                <w:szCs w:val="22"/>
              </w:rPr>
              <w:drawing>
                <wp:inline distT="0" distB="0" distL="0" distR="0" wp14:anchorId="6CC86840" wp14:editId="5F5448AC">
                  <wp:extent cx="5039995" cy="2642235"/>
                  <wp:effectExtent l="0" t="0" r="8255" b="5715"/>
                  <wp:docPr id="4769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6499" name=""/>
                          <pic:cNvPicPr/>
                        </pic:nvPicPr>
                        <pic:blipFill>
                          <a:blip r:embed="rId11"/>
                          <a:stretch>
                            <a:fillRect/>
                          </a:stretch>
                        </pic:blipFill>
                        <pic:spPr>
                          <a:xfrm>
                            <a:off x="0" y="0"/>
                            <a:ext cx="5039995" cy="2642235"/>
                          </a:xfrm>
                          <a:prstGeom prst="rect">
                            <a:avLst/>
                          </a:prstGeom>
                        </pic:spPr>
                      </pic:pic>
                    </a:graphicData>
                  </a:graphic>
                </wp:inline>
              </w:drawing>
            </w:r>
          </w:p>
        </w:tc>
      </w:tr>
    </w:tbl>
    <w:p w14:paraId="1981AC06" w14:textId="1804B51D" w:rsidR="00BE0240" w:rsidRDefault="00483863">
      <w:pPr>
        <w:spacing w:before="60" w:after="120"/>
        <w:jc w:val="center"/>
      </w:pPr>
      <w:r>
        <w:rPr>
          <w:color w:val="555555"/>
          <w:sz w:val="18"/>
          <w:szCs w:val="18"/>
        </w:rPr>
        <w:t xml:space="preserve">Gambar E.3 – </w:t>
      </w:r>
      <w:r w:rsidR="00E742E2">
        <w:rPr>
          <w:color w:val="555555"/>
          <w:sz w:val="18"/>
          <w:szCs w:val="18"/>
        </w:rPr>
        <w:t xml:space="preserve">Hasil </w:t>
      </w:r>
      <w:r w:rsidR="00E742E2" w:rsidRPr="00E742E2">
        <w:rPr>
          <w:color w:val="555555"/>
          <w:sz w:val="18"/>
          <w:szCs w:val="18"/>
        </w:rPr>
        <w:t>Styling Tabel Data</w:t>
      </w:r>
      <w:r w:rsidR="00E742E2">
        <w:rPr>
          <w:color w:val="555555"/>
          <w:sz w:val="18"/>
          <w:szCs w:val="18"/>
        </w:rPr>
        <w:t xml:space="preserve"> di VS CODE</w:t>
      </w:r>
    </w:p>
    <w:p w14:paraId="1EB1106A" w14:textId="3098F5FA" w:rsidR="00BE0240" w:rsidRDefault="00BE0240">
      <w:pPr>
        <w:spacing w:before="60" w:after="60"/>
      </w:pPr>
    </w:p>
    <w:p w14:paraId="7A5921C4" w14:textId="7A1EBE46" w:rsidR="00E742E2" w:rsidRDefault="00E742E2" w:rsidP="007851D2">
      <w:pPr>
        <w:spacing w:before="200" w:after="80" w:line="276" w:lineRule="auto"/>
        <w:jc w:val="both"/>
        <w:rPr>
          <w:b/>
          <w:bCs/>
          <w:color w:val="2C5F8A"/>
          <w:sz w:val="21"/>
          <w:szCs w:val="21"/>
        </w:rPr>
      </w:pPr>
      <w:r>
        <w:rPr>
          <w:b/>
          <w:bCs/>
          <w:color w:val="2C5F8A"/>
          <w:sz w:val="21"/>
          <w:szCs w:val="21"/>
        </w:rPr>
        <w:t xml:space="preserve">E.4 Langkah 4 – </w:t>
      </w:r>
      <w:r w:rsidRPr="00E742E2">
        <w:rPr>
          <w:b/>
          <w:bCs/>
          <w:color w:val="2C5F8A"/>
          <w:sz w:val="21"/>
          <w:szCs w:val="21"/>
        </w:rPr>
        <w:t>Styling Formulir (Fokus pada UX)</w:t>
      </w:r>
    </w:p>
    <w:p w14:paraId="48716240" w14:textId="063C2546" w:rsidR="00E742E2" w:rsidRPr="00BF0012" w:rsidRDefault="00E742E2" w:rsidP="007851D2">
      <w:pPr>
        <w:spacing w:before="200" w:after="80" w:line="276" w:lineRule="auto"/>
        <w:jc w:val="both"/>
        <w:rPr>
          <w:sz w:val="22"/>
          <w:szCs w:val="22"/>
        </w:rPr>
      </w:pPr>
      <w:r w:rsidRPr="00BF0012">
        <w:rPr>
          <w:sz w:val="22"/>
          <w:szCs w:val="22"/>
        </w:rPr>
        <w:t xml:space="preserve">Menambahkan input field supaya formular mudah diisi dan tampilannya </w:t>
      </w:r>
      <w:r w:rsidR="00956A81" w:rsidRPr="00BF0012">
        <w:rPr>
          <w:sz w:val="22"/>
          <w:szCs w:val="22"/>
        </w:rPr>
        <w:t>lebih lebar dan jelas.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2E2" w14:paraId="6C58DC99" w14:textId="77777777" w:rsidTr="00AB144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D30971" w14:textId="77777777" w:rsidR="00E742E2" w:rsidRPr="000846F0" w:rsidRDefault="00E742E2" w:rsidP="00AB1443">
            <w:pPr>
              <w:rPr>
                <w:rFonts w:ascii="Courier New" w:hAnsi="Courier New" w:cs="Courier New"/>
                <w:sz w:val="18"/>
                <w:szCs w:val="18"/>
              </w:rPr>
            </w:pPr>
            <w:r w:rsidRPr="000846F0">
              <w:rPr>
                <w:rFonts w:ascii="Courier New" w:eastAsia="Courier New" w:hAnsi="Courier New" w:cs="Courier New"/>
                <w:color w:val="6A9955"/>
                <w:sz w:val="18"/>
                <w:szCs w:val="18"/>
              </w:rPr>
              <w:t>/* ======= KODE / OUTPUT LANGKAH 3 ======= */</w:t>
            </w:r>
          </w:p>
          <w:p w14:paraId="0BA137B5"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xml:space="preserve">form { </w:t>
            </w:r>
          </w:p>
          <w:p w14:paraId="42E2E130"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background-color: white;</w:t>
            </w:r>
          </w:p>
          <w:p w14:paraId="14E5BE64"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padding: 20px;</w:t>
            </w:r>
          </w:p>
          <w:p w14:paraId="4CC5AE8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border-radius: 8px; /* Sudut melengkung */</w:t>
            </w:r>
          </w:p>
          <w:p w14:paraId="56C59E0D"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box-shadow: 0 2px 5px rgba(0,0,0,0.1);</w:t>
            </w:r>
          </w:p>
          <w:p w14:paraId="764D4238"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max-width: 600px;</w:t>
            </w:r>
          </w:p>
          <w:p w14:paraId="0CF254F5"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margin: 0 auto; /* Formulir berada di tengah */</w:t>
            </w:r>
          </w:p>
          <w:p w14:paraId="47B2032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w:t>
            </w:r>
          </w:p>
          <w:p w14:paraId="133012AA" w14:textId="77777777" w:rsidR="00956A81" w:rsidRPr="00956A81" w:rsidRDefault="00956A81" w:rsidP="00956A81">
            <w:pPr>
              <w:rPr>
                <w:rFonts w:ascii="Courier New" w:hAnsi="Courier New" w:cs="Courier New"/>
                <w:sz w:val="18"/>
                <w:szCs w:val="18"/>
                <w:lang w:val="en-US"/>
              </w:rPr>
            </w:pPr>
          </w:p>
          <w:p w14:paraId="3648C446"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label {</w:t>
            </w:r>
          </w:p>
          <w:p w14:paraId="209E73F8"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lastRenderedPageBreak/>
              <w:t>    display: block;</w:t>
            </w:r>
          </w:p>
          <w:p w14:paraId="79D3AFF5"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margin-bottom: 5px;</w:t>
            </w:r>
          </w:p>
          <w:p w14:paraId="4912330E"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font-weight: bold;</w:t>
            </w:r>
          </w:p>
          <w:p w14:paraId="5A3D6D0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w:t>
            </w:r>
          </w:p>
          <w:p w14:paraId="018CE105" w14:textId="77777777" w:rsidR="00956A81" w:rsidRPr="00956A81" w:rsidRDefault="00956A81" w:rsidP="00956A81">
            <w:pPr>
              <w:rPr>
                <w:rFonts w:ascii="Courier New" w:hAnsi="Courier New" w:cs="Courier New"/>
                <w:sz w:val="18"/>
                <w:szCs w:val="18"/>
                <w:lang w:val="en-US"/>
              </w:rPr>
            </w:pPr>
          </w:p>
          <w:p w14:paraId="14A11BC4"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input[type="text"],</w:t>
            </w:r>
          </w:p>
          <w:p w14:paraId="03B2E25C"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input[type="number"],</w:t>
            </w:r>
          </w:p>
          <w:p w14:paraId="00A28C3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input[type="date"],</w:t>
            </w:r>
          </w:p>
          <w:p w14:paraId="76EA29A7"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select,</w:t>
            </w:r>
          </w:p>
          <w:p w14:paraId="104CE40B"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textarea {</w:t>
            </w:r>
          </w:p>
          <w:p w14:paraId="70D544B2"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width: 100%; /* Lebar penuh */</w:t>
            </w:r>
          </w:p>
          <w:p w14:paraId="40B9648A"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padding: 10px;</w:t>
            </w:r>
          </w:p>
          <w:p w14:paraId="2352CFFC"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margin-bottom: 15px;</w:t>
            </w:r>
          </w:p>
          <w:p w14:paraId="3B01C5D2"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border: 1px solid #ccc;</w:t>
            </w:r>
          </w:p>
          <w:p w14:paraId="4E0EE9DF"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border-radius: 4px;</w:t>
            </w:r>
          </w:p>
          <w:p w14:paraId="2D2EEF06"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box-sizing: border-box; /* Padding tidak menambah lebar total */</w:t>
            </w:r>
          </w:p>
          <w:p w14:paraId="7C9478F1"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w:t>
            </w:r>
          </w:p>
          <w:p w14:paraId="66F0A57E" w14:textId="77777777" w:rsidR="00956A81" w:rsidRPr="00956A81" w:rsidRDefault="00956A81" w:rsidP="00956A81">
            <w:pPr>
              <w:rPr>
                <w:rFonts w:ascii="Courier New" w:hAnsi="Courier New" w:cs="Courier New"/>
                <w:sz w:val="18"/>
                <w:szCs w:val="18"/>
                <w:lang w:val="en-US"/>
              </w:rPr>
            </w:pPr>
          </w:p>
          <w:p w14:paraId="3909BB00"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Styling khusus tombol */</w:t>
            </w:r>
          </w:p>
          <w:p w14:paraId="4557BBE0"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button {</w:t>
            </w:r>
          </w:p>
          <w:p w14:paraId="51CF6826"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background-color: #27ae60; /* Hijau */</w:t>
            </w:r>
          </w:p>
          <w:p w14:paraId="1CDB699A"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color: white;</w:t>
            </w:r>
          </w:p>
          <w:p w14:paraId="286EECB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padding: 12px 20px;</w:t>
            </w:r>
          </w:p>
          <w:p w14:paraId="427C3C64"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border: none;</w:t>
            </w:r>
          </w:p>
          <w:p w14:paraId="3325913C"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border-radius: 4px;</w:t>
            </w:r>
          </w:p>
          <w:p w14:paraId="43417A85"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cursor: pointer;</w:t>
            </w:r>
          </w:p>
          <w:p w14:paraId="42062459"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width: 100%;</w:t>
            </w:r>
          </w:p>
          <w:p w14:paraId="00AD309E"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font-size: 16px;</w:t>
            </w:r>
          </w:p>
          <w:p w14:paraId="0F2EDF6A"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w:t>
            </w:r>
          </w:p>
          <w:p w14:paraId="143D99F6" w14:textId="77777777" w:rsidR="00956A81" w:rsidRPr="00956A81" w:rsidRDefault="00956A81" w:rsidP="00956A81">
            <w:pPr>
              <w:rPr>
                <w:rFonts w:ascii="Courier New" w:hAnsi="Courier New" w:cs="Courier New"/>
                <w:sz w:val="18"/>
                <w:szCs w:val="18"/>
                <w:lang w:val="en-US"/>
              </w:rPr>
            </w:pPr>
          </w:p>
          <w:p w14:paraId="1A48370B"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button:hover {</w:t>
            </w:r>
          </w:p>
          <w:p w14:paraId="5F745375" w14:textId="77777777" w:rsidR="00956A81" w:rsidRPr="00956A81" w:rsidRDefault="00956A81" w:rsidP="00956A81">
            <w:pPr>
              <w:rPr>
                <w:rFonts w:ascii="Courier New" w:hAnsi="Courier New" w:cs="Courier New"/>
                <w:sz w:val="18"/>
                <w:szCs w:val="18"/>
                <w:lang w:val="en-US"/>
              </w:rPr>
            </w:pPr>
            <w:r w:rsidRPr="00956A81">
              <w:rPr>
                <w:rFonts w:ascii="Courier New" w:hAnsi="Courier New" w:cs="Courier New"/>
                <w:sz w:val="18"/>
                <w:szCs w:val="18"/>
                <w:lang w:val="en-US"/>
              </w:rPr>
              <w:t>    background-color: #219150; /* Hijau lebih velap saat hover */</w:t>
            </w:r>
          </w:p>
          <w:p w14:paraId="5D17926A" w14:textId="39F301B9" w:rsidR="00E742E2" w:rsidRPr="00E742E2" w:rsidRDefault="00956A81" w:rsidP="00AB1443">
            <w:pPr>
              <w:rPr>
                <w:lang w:val="en-US"/>
              </w:rPr>
            </w:pPr>
            <w:r w:rsidRPr="00956A81">
              <w:rPr>
                <w:rFonts w:ascii="Courier New" w:hAnsi="Courier New" w:cs="Courier New"/>
                <w:sz w:val="18"/>
                <w:szCs w:val="18"/>
                <w:lang w:val="en-US"/>
              </w:rPr>
              <w:t>}</w:t>
            </w:r>
          </w:p>
        </w:tc>
      </w:tr>
    </w:tbl>
    <w:p w14:paraId="2813CF99" w14:textId="77777777" w:rsidR="00E742E2" w:rsidRDefault="00E742E2" w:rsidP="00E742E2"/>
    <w:p w14:paraId="7DB7EBB9" w14:textId="77777777" w:rsidR="007851D2" w:rsidRDefault="007851D2" w:rsidP="00E742E2">
      <w:pPr>
        <w:spacing w:before="60" w:after="40"/>
        <w:rPr>
          <w:b/>
          <w:bCs/>
          <w:color w:val="1A3557"/>
        </w:rPr>
      </w:pPr>
    </w:p>
    <w:p w14:paraId="55055FC1" w14:textId="77777777" w:rsidR="007851D2" w:rsidRDefault="007851D2" w:rsidP="00E742E2">
      <w:pPr>
        <w:spacing w:before="60" w:after="40"/>
        <w:rPr>
          <w:b/>
          <w:bCs/>
          <w:color w:val="1A3557"/>
        </w:rPr>
      </w:pPr>
    </w:p>
    <w:p w14:paraId="49B97EFD" w14:textId="77777777" w:rsidR="007851D2" w:rsidRDefault="007851D2" w:rsidP="00E742E2">
      <w:pPr>
        <w:spacing w:before="60" w:after="40"/>
        <w:rPr>
          <w:b/>
          <w:bCs/>
          <w:color w:val="1A3557"/>
        </w:rPr>
      </w:pPr>
    </w:p>
    <w:p w14:paraId="5C393C4B" w14:textId="77777777" w:rsidR="007851D2" w:rsidRDefault="007851D2" w:rsidP="00E742E2">
      <w:pPr>
        <w:spacing w:before="60" w:after="40"/>
        <w:rPr>
          <w:b/>
          <w:bCs/>
          <w:color w:val="1A3557"/>
        </w:rPr>
      </w:pPr>
    </w:p>
    <w:p w14:paraId="73CA1C6C" w14:textId="77777777" w:rsidR="007851D2" w:rsidRDefault="007851D2" w:rsidP="00E742E2">
      <w:pPr>
        <w:spacing w:before="60" w:after="40"/>
        <w:rPr>
          <w:b/>
          <w:bCs/>
          <w:color w:val="1A3557"/>
        </w:rPr>
      </w:pPr>
    </w:p>
    <w:p w14:paraId="4ACC0EF0" w14:textId="77777777" w:rsidR="007851D2" w:rsidRDefault="007851D2" w:rsidP="00E742E2">
      <w:pPr>
        <w:spacing w:before="60" w:after="40"/>
        <w:rPr>
          <w:b/>
          <w:bCs/>
          <w:color w:val="1A3557"/>
        </w:rPr>
      </w:pPr>
    </w:p>
    <w:p w14:paraId="0F3713E1" w14:textId="77777777" w:rsidR="007851D2" w:rsidRDefault="007851D2" w:rsidP="00E742E2">
      <w:pPr>
        <w:spacing w:before="60" w:after="40"/>
        <w:rPr>
          <w:b/>
          <w:bCs/>
          <w:color w:val="1A3557"/>
        </w:rPr>
      </w:pPr>
    </w:p>
    <w:p w14:paraId="289CE832" w14:textId="77777777" w:rsidR="007851D2" w:rsidRDefault="007851D2" w:rsidP="00E742E2">
      <w:pPr>
        <w:spacing w:before="60" w:after="40"/>
        <w:rPr>
          <w:b/>
          <w:bCs/>
          <w:color w:val="1A3557"/>
        </w:rPr>
      </w:pPr>
    </w:p>
    <w:p w14:paraId="46071A0C" w14:textId="77777777" w:rsidR="007851D2" w:rsidRDefault="007851D2" w:rsidP="00E742E2">
      <w:pPr>
        <w:spacing w:before="60" w:after="40"/>
        <w:rPr>
          <w:b/>
          <w:bCs/>
          <w:color w:val="1A3557"/>
        </w:rPr>
      </w:pPr>
    </w:p>
    <w:p w14:paraId="3D31BE4B" w14:textId="77777777" w:rsidR="007851D2" w:rsidRDefault="007851D2" w:rsidP="00E742E2">
      <w:pPr>
        <w:spacing w:before="60" w:after="40"/>
        <w:rPr>
          <w:b/>
          <w:bCs/>
          <w:color w:val="1A3557"/>
        </w:rPr>
      </w:pPr>
    </w:p>
    <w:p w14:paraId="0C44158A" w14:textId="77777777" w:rsidR="007851D2" w:rsidRDefault="007851D2" w:rsidP="00E742E2">
      <w:pPr>
        <w:spacing w:before="60" w:after="40"/>
        <w:rPr>
          <w:b/>
          <w:bCs/>
          <w:color w:val="1A3557"/>
        </w:rPr>
      </w:pPr>
    </w:p>
    <w:p w14:paraId="7C96F5B5" w14:textId="77777777" w:rsidR="007851D2" w:rsidRDefault="007851D2" w:rsidP="00E742E2">
      <w:pPr>
        <w:spacing w:before="60" w:after="40"/>
        <w:rPr>
          <w:b/>
          <w:bCs/>
          <w:color w:val="1A3557"/>
        </w:rPr>
      </w:pPr>
    </w:p>
    <w:p w14:paraId="7EDCFC21" w14:textId="77777777" w:rsidR="007851D2" w:rsidRDefault="007851D2" w:rsidP="00E742E2">
      <w:pPr>
        <w:spacing w:before="60" w:after="40"/>
        <w:rPr>
          <w:b/>
          <w:bCs/>
          <w:color w:val="1A3557"/>
        </w:rPr>
      </w:pPr>
    </w:p>
    <w:p w14:paraId="5D97AC34" w14:textId="77777777" w:rsidR="007851D2" w:rsidRDefault="007851D2" w:rsidP="00E742E2">
      <w:pPr>
        <w:spacing w:before="60" w:after="40"/>
        <w:rPr>
          <w:b/>
          <w:bCs/>
          <w:color w:val="1A3557"/>
        </w:rPr>
      </w:pPr>
    </w:p>
    <w:p w14:paraId="4C9C7166" w14:textId="77777777" w:rsidR="007851D2" w:rsidRDefault="007851D2" w:rsidP="00E742E2">
      <w:pPr>
        <w:spacing w:before="60" w:after="40"/>
        <w:rPr>
          <w:b/>
          <w:bCs/>
          <w:color w:val="1A3557"/>
        </w:rPr>
      </w:pPr>
    </w:p>
    <w:p w14:paraId="15BE00FD" w14:textId="77777777" w:rsidR="007851D2" w:rsidRDefault="007851D2" w:rsidP="00E742E2">
      <w:pPr>
        <w:spacing w:before="60" w:after="40"/>
        <w:rPr>
          <w:b/>
          <w:bCs/>
          <w:color w:val="1A3557"/>
        </w:rPr>
      </w:pPr>
    </w:p>
    <w:p w14:paraId="594821A2" w14:textId="77777777" w:rsidR="007851D2" w:rsidRDefault="007851D2" w:rsidP="00E742E2">
      <w:pPr>
        <w:spacing w:before="60" w:after="40"/>
        <w:rPr>
          <w:b/>
          <w:bCs/>
          <w:color w:val="1A3557"/>
        </w:rPr>
      </w:pPr>
    </w:p>
    <w:p w14:paraId="766AFE0D" w14:textId="77777777" w:rsidR="007851D2" w:rsidRDefault="007851D2" w:rsidP="00E742E2">
      <w:pPr>
        <w:spacing w:before="60" w:after="40"/>
        <w:rPr>
          <w:b/>
          <w:bCs/>
          <w:color w:val="1A3557"/>
        </w:rPr>
      </w:pPr>
    </w:p>
    <w:p w14:paraId="20FAAEE2" w14:textId="77777777" w:rsidR="007851D2" w:rsidRDefault="007851D2" w:rsidP="00E742E2">
      <w:pPr>
        <w:spacing w:before="60" w:after="40"/>
        <w:rPr>
          <w:b/>
          <w:bCs/>
          <w:color w:val="1A3557"/>
        </w:rPr>
      </w:pPr>
    </w:p>
    <w:p w14:paraId="2E077400" w14:textId="77777777" w:rsidR="007851D2" w:rsidRDefault="007851D2" w:rsidP="00E742E2">
      <w:pPr>
        <w:spacing w:before="60" w:after="40"/>
        <w:rPr>
          <w:b/>
          <w:bCs/>
          <w:color w:val="1A3557"/>
        </w:rPr>
      </w:pPr>
    </w:p>
    <w:p w14:paraId="062A62B0" w14:textId="77777777" w:rsidR="007851D2" w:rsidRDefault="007851D2" w:rsidP="00E742E2">
      <w:pPr>
        <w:spacing w:before="60" w:after="40"/>
        <w:rPr>
          <w:b/>
          <w:bCs/>
          <w:color w:val="1A3557"/>
        </w:rPr>
      </w:pPr>
    </w:p>
    <w:p w14:paraId="2C258669" w14:textId="77777777" w:rsidR="007851D2" w:rsidRDefault="007851D2" w:rsidP="00E742E2">
      <w:pPr>
        <w:spacing w:before="60" w:after="40"/>
        <w:rPr>
          <w:b/>
          <w:bCs/>
          <w:color w:val="1A3557"/>
        </w:rPr>
      </w:pPr>
    </w:p>
    <w:p w14:paraId="1B0FD75B" w14:textId="38D7069D" w:rsidR="00E742E2" w:rsidRDefault="00E742E2" w:rsidP="00E742E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2E2" w14:paraId="3B1C52D7" w14:textId="77777777" w:rsidTr="00956A81">
        <w:trPr>
          <w:trHeight w:hRule="exact" w:val="1217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FE4FB27" w14:textId="77777777" w:rsidR="00E742E2" w:rsidRDefault="00956A81" w:rsidP="00AB1443">
            <w:pPr>
              <w:jc w:val="center"/>
            </w:pPr>
            <w:r w:rsidRPr="00956A81">
              <w:rPr>
                <w:noProof/>
                <w:color w:val="AAAAAA"/>
                <w:sz w:val="22"/>
                <w:szCs w:val="22"/>
              </w:rPr>
              <w:drawing>
                <wp:inline distT="0" distB="0" distL="0" distR="0" wp14:anchorId="1A523288" wp14:editId="53453B50">
                  <wp:extent cx="3797300" cy="2000316"/>
                  <wp:effectExtent l="0" t="0" r="0" b="0"/>
                  <wp:docPr id="123950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09624" name=""/>
                          <pic:cNvPicPr/>
                        </pic:nvPicPr>
                        <pic:blipFill>
                          <a:blip r:embed="rId12"/>
                          <a:stretch>
                            <a:fillRect/>
                          </a:stretch>
                        </pic:blipFill>
                        <pic:spPr>
                          <a:xfrm>
                            <a:off x="0" y="0"/>
                            <a:ext cx="3822898" cy="2013800"/>
                          </a:xfrm>
                          <a:prstGeom prst="rect">
                            <a:avLst/>
                          </a:prstGeom>
                        </pic:spPr>
                      </pic:pic>
                    </a:graphicData>
                  </a:graphic>
                </wp:inline>
              </w:drawing>
            </w:r>
          </w:p>
          <w:p w14:paraId="4308AAA9" w14:textId="77777777" w:rsidR="00956A81" w:rsidRDefault="00956A81" w:rsidP="00AB1443">
            <w:pPr>
              <w:jc w:val="center"/>
            </w:pPr>
          </w:p>
          <w:p w14:paraId="5B22AED3" w14:textId="77777777" w:rsidR="00956A81" w:rsidRDefault="00956A81" w:rsidP="00AB1443">
            <w:pPr>
              <w:jc w:val="center"/>
            </w:pPr>
            <w:r w:rsidRPr="00956A81">
              <w:rPr>
                <w:noProof/>
              </w:rPr>
              <w:drawing>
                <wp:inline distT="0" distB="0" distL="0" distR="0" wp14:anchorId="6085235B" wp14:editId="32D5F02C">
                  <wp:extent cx="3778250" cy="1251959"/>
                  <wp:effectExtent l="0" t="0" r="0" b="5715"/>
                  <wp:docPr id="138549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535" name=""/>
                          <pic:cNvPicPr/>
                        </pic:nvPicPr>
                        <pic:blipFill>
                          <a:blip r:embed="rId13"/>
                          <a:stretch>
                            <a:fillRect/>
                          </a:stretch>
                        </pic:blipFill>
                        <pic:spPr>
                          <a:xfrm>
                            <a:off x="0" y="0"/>
                            <a:ext cx="3827598" cy="1268311"/>
                          </a:xfrm>
                          <a:prstGeom prst="rect">
                            <a:avLst/>
                          </a:prstGeom>
                        </pic:spPr>
                      </pic:pic>
                    </a:graphicData>
                  </a:graphic>
                </wp:inline>
              </w:drawing>
            </w:r>
          </w:p>
          <w:p w14:paraId="1390725B" w14:textId="77777777" w:rsidR="00956A81" w:rsidRDefault="00956A81" w:rsidP="00AB1443">
            <w:pPr>
              <w:jc w:val="center"/>
            </w:pPr>
          </w:p>
          <w:p w14:paraId="5B829A7A" w14:textId="77777777" w:rsidR="00956A81" w:rsidRDefault="00956A81" w:rsidP="00AB1443">
            <w:pPr>
              <w:jc w:val="center"/>
            </w:pPr>
            <w:r w:rsidRPr="00956A81">
              <w:rPr>
                <w:noProof/>
              </w:rPr>
              <w:drawing>
                <wp:inline distT="0" distB="0" distL="0" distR="0" wp14:anchorId="028759C8" wp14:editId="1BCFCD8A">
                  <wp:extent cx="3771900" cy="1863376"/>
                  <wp:effectExtent l="0" t="0" r="0" b="3810"/>
                  <wp:docPr id="20693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7773" name=""/>
                          <pic:cNvPicPr/>
                        </pic:nvPicPr>
                        <pic:blipFill>
                          <a:blip r:embed="rId14"/>
                          <a:stretch>
                            <a:fillRect/>
                          </a:stretch>
                        </pic:blipFill>
                        <pic:spPr>
                          <a:xfrm>
                            <a:off x="0" y="0"/>
                            <a:ext cx="3810692" cy="1882540"/>
                          </a:xfrm>
                          <a:prstGeom prst="rect">
                            <a:avLst/>
                          </a:prstGeom>
                        </pic:spPr>
                      </pic:pic>
                    </a:graphicData>
                  </a:graphic>
                </wp:inline>
              </w:drawing>
            </w:r>
          </w:p>
          <w:p w14:paraId="422F1D99" w14:textId="77777777" w:rsidR="00956A81" w:rsidRDefault="00956A81" w:rsidP="00AB1443">
            <w:pPr>
              <w:jc w:val="center"/>
            </w:pPr>
          </w:p>
          <w:p w14:paraId="49C58F6E" w14:textId="43C95C07" w:rsidR="00956A81" w:rsidRDefault="00956A81" w:rsidP="00AB1443">
            <w:pPr>
              <w:jc w:val="center"/>
            </w:pPr>
            <w:r w:rsidRPr="00956A81">
              <w:rPr>
                <w:noProof/>
              </w:rPr>
              <w:drawing>
                <wp:inline distT="0" distB="0" distL="0" distR="0" wp14:anchorId="1EDC5F6C" wp14:editId="1657B46F">
                  <wp:extent cx="3727450" cy="1846114"/>
                  <wp:effectExtent l="0" t="0" r="6350" b="1905"/>
                  <wp:docPr id="136783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2515" name=""/>
                          <pic:cNvPicPr/>
                        </pic:nvPicPr>
                        <pic:blipFill>
                          <a:blip r:embed="rId15"/>
                          <a:stretch>
                            <a:fillRect/>
                          </a:stretch>
                        </pic:blipFill>
                        <pic:spPr>
                          <a:xfrm>
                            <a:off x="0" y="0"/>
                            <a:ext cx="3750732" cy="1857645"/>
                          </a:xfrm>
                          <a:prstGeom prst="rect">
                            <a:avLst/>
                          </a:prstGeom>
                        </pic:spPr>
                      </pic:pic>
                    </a:graphicData>
                  </a:graphic>
                </wp:inline>
              </w:drawing>
            </w:r>
          </w:p>
        </w:tc>
      </w:tr>
    </w:tbl>
    <w:p w14:paraId="48A2E0D1" w14:textId="77777777" w:rsidR="00E742E2" w:rsidRDefault="00E742E2" w:rsidP="00E742E2">
      <w:pPr>
        <w:spacing w:before="60" w:after="120"/>
        <w:jc w:val="center"/>
      </w:pPr>
      <w:r>
        <w:rPr>
          <w:color w:val="555555"/>
          <w:sz w:val="18"/>
          <w:szCs w:val="18"/>
        </w:rPr>
        <w:t xml:space="preserve">Gambar E.3 – Hasil </w:t>
      </w:r>
      <w:r w:rsidRPr="00E742E2">
        <w:rPr>
          <w:color w:val="555555"/>
          <w:sz w:val="18"/>
          <w:szCs w:val="18"/>
        </w:rPr>
        <w:t>Styling Tabel Data</w:t>
      </w:r>
      <w:r>
        <w:rPr>
          <w:color w:val="555555"/>
          <w:sz w:val="18"/>
          <w:szCs w:val="18"/>
        </w:rPr>
        <w:t xml:space="preserve"> di VS CODE</w:t>
      </w:r>
    </w:p>
    <w:p w14:paraId="09CF68C2" w14:textId="77777777" w:rsidR="00BE0240" w:rsidRDefault="00BE0240"/>
    <w:p w14:paraId="74F2A16E" w14:textId="77777777" w:rsidR="00BE0240" w:rsidRDefault="00BE0240"/>
    <w:p w14:paraId="1B27F9B1" w14:textId="77777777" w:rsidR="00BE0240" w:rsidRDefault="00483863">
      <w:pPr>
        <w:pBdr>
          <w:bottom w:val="single" w:sz="6" w:space="2" w:color="2980B9"/>
        </w:pBdr>
        <w:spacing w:before="280" w:after="100"/>
      </w:pPr>
      <w:r>
        <w:rPr>
          <w:b/>
          <w:bCs/>
          <w:color w:val="1A3557"/>
          <w:sz w:val="22"/>
          <w:szCs w:val="22"/>
        </w:rPr>
        <w:t>F. LATIHAN DAN TUGAS MANDIRI</w:t>
      </w:r>
    </w:p>
    <w:p w14:paraId="67A2B12C" w14:textId="77777777" w:rsidR="00BE0240" w:rsidRPr="00BF0012" w:rsidRDefault="00483863" w:rsidP="00BF0012">
      <w:pPr>
        <w:spacing w:before="60" w:after="60" w:line="276" w:lineRule="auto"/>
        <w:rPr>
          <w:sz w:val="22"/>
          <w:szCs w:val="22"/>
        </w:rPr>
      </w:pPr>
      <w:r w:rsidRPr="00BF0012">
        <w:rPr>
          <w:color w:val="333333"/>
          <w:sz w:val="22"/>
          <w:szCs w:val="22"/>
        </w:rPr>
        <w:t>Jawab dan dokumentasikan seluruh latihan/tugas</w:t>
      </w:r>
      <w:r w:rsidRPr="00BF0012">
        <w:rPr>
          <w:color w:val="333333"/>
          <w:sz w:val="22"/>
          <w:szCs w:val="22"/>
        </w:rPr>
        <w:t xml:space="preserve"> yang ada di bagian "Latihan/Tugas Mandiri" pada modul Anda.</w:t>
      </w:r>
    </w:p>
    <w:p w14:paraId="6773D5D3" w14:textId="77777777" w:rsidR="00BE0240" w:rsidRDefault="00BE0240"/>
    <w:p w14:paraId="61DEEE9F" w14:textId="14A53A42" w:rsidR="00BE0240" w:rsidRDefault="00483863">
      <w:pPr>
        <w:spacing w:before="200" w:after="80"/>
      </w:pPr>
      <w:r>
        <w:rPr>
          <w:b/>
          <w:bCs/>
          <w:color w:val="2C5F8A"/>
          <w:sz w:val="21"/>
          <w:szCs w:val="21"/>
        </w:rPr>
        <w:t xml:space="preserve">F.1 Latihan 1 – </w:t>
      </w:r>
      <w:r w:rsidR="0091502F">
        <w:rPr>
          <w:b/>
          <w:bCs/>
          <w:color w:val="2C5F8A"/>
          <w:sz w:val="21"/>
          <w:szCs w:val="21"/>
        </w:rPr>
        <w:t>Class Selector</w:t>
      </w:r>
    </w:p>
    <w:p w14:paraId="407523FA" w14:textId="77777777" w:rsidR="00BE0240" w:rsidRPr="00BF0012" w:rsidRDefault="00483863" w:rsidP="00BF0012">
      <w:pPr>
        <w:spacing w:before="60" w:after="60" w:line="276" w:lineRule="auto"/>
        <w:jc w:val="both"/>
        <w:rPr>
          <w:sz w:val="22"/>
          <w:szCs w:val="22"/>
        </w:rPr>
      </w:pPr>
      <w:r w:rsidRPr="00BF0012">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F0012"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771B18" w:rsidR="00BE0240" w:rsidRPr="00BF0012" w:rsidRDefault="00956A81" w:rsidP="00BF0012">
            <w:pPr>
              <w:spacing w:line="276" w:lineRule="auto"/>
              <w:jc w:val="both"/>
              <w:rPr>
                <w:sz w:val="22"/>
                <w:szCs w:val="22"/>
              </w:rPr>
            </w:pPr>
            <w:r w:rsidRPr="00BF0012">
              <w:rPr>
                <w:color w:val="2C5F8A"/>
                <w:sz w:val="22"/>
                <w:szCs w:val="22"/>
              </w:rPr>
              <w:t>Latihan 1 (Class Selector): Berikan kelas `status-ok` pada teks status operasional di HTML, dan berikan warna hijau tebal di CSS. Berikan kelas `status-down` dan berikan warna merah.</w:t>
            </w:r>
          </w:p>
        </w:tc>
      </w:tr>
    </w:tbl>
    <w:p w14:paraId="3CB2CE9F" w14:textId="77777777" w:rsidR="00BE0240" w:rsidRDefault="00BE0240"/>
    <w:p w14:paraId="32AD8A45" w14:textId="77777777" w:rsidR="00BE0240" w:rsidRDefault="00483863">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AAE0CEA"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&lt;!DOCTYPE html&gt;</w:t>
            </w:r>
          </w:p>
          <w:p w14:paraId="12324D5E"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&lt;html lang="id"&gt;</w:t>
            </w:r>
          </w:p>
          <w:p w14:paraId="2ECED941" w14:textId="77777777" w:rsidR="0091502F" w:rsidRPr="0091502F" w:rsidRDefault="0091502F" w:rsidP="0091502F">
            <w:pPr>
              <w:rPr>
                <w:rFonts w:ascii="Courier New" w:hAnsi="Courier New" w:cs="Courier New"/>
                <w:sz w:val="18"/>
                <w:szCs w:val="18"/>
                <w:lang w:val="en-US"/>
              </w:rPr>
            </w:pPr>
          </w:p>
          <w:p w14:paraId="50715EBD"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&lt;head&gt;</w:t>
            </w:r>
          </w:p>
          <w:p w14:paraId="284C677B"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&lt;meta charset="UTF-8"&gt;</w:t>
            </w:r>
          </w:p>
          <w:p w14:paraId="162AA5F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&lt;meta name="viewport" content="width=device-width, initial-scale=1.0"&gt;</w:t>
            </w:r>
          </w:p>
          <w:p w14:paraId="7D2DA4C2"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&lt;link rel="stylesheet" href="latihan_1_2.css"&gt;</w:t>
            </w:r>
          </w:p>
          <w:p w14:paraId="5B1690E0"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&lt;title&gt;Data Mesin Produksi - Lini A&lt;/title&gt;</w:t>
            </w:r>
          </w:p>
          <w:p w14:paraId="0BC0B88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&lt;title&gt;Laporan Inspeksi Kualitas_Wianda Sukandari_23051430002&lt;/title&gt;</w:t>
            </w:r>
          </w:p>
          <w:p w14:paraId="7B73834E"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&lt;/head&gt;</w:t>
            </w:r>
          </w:p>
          <w:p w14:paraId="198141FF" w14:textId="77777777" w:rsidR="0091502F" w:rsidRPr="0091502F" w:rsidRDefault="0091502F" w:rsidP="0091502F">
            <w:pPr>
              <w:rPr>
                <w:rFonts w:ascii="Courier New" w:hAnsi="Courier New" w:cs="Courier New"/>
                <w:sz w:val="18"/>
                <w:szCs w:val="18"/>
                <w:lang w:val="en-US"/>
              </w:rPr>
            </w:pPr>
          </w:p>
          <w:p w14:paraId="0ECD9474"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&lt;body&gt;</w:t>
            </w:r>
          </w:p>
          <w:p w14:paraId="7FC4DE2F"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&lt;h1&gt;Profil Mesin CNC-01&lt;/h1&gt;</w:t>
            </w:r>
          </w:p>
          <w:p w14:paraId="3E8CAC2F"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&lt;h3&gt;Dibuat oleh : Wianda Sukandari (23051430002)&lt;/h3&gt;</w:t>
            </w:r>
          </w:p>
          <w:p w14:paraId="35B64B5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&lt;hr&gt;</w:t>
            </w:r>
          </w:p>
          <w:p w14:paraId="2D74E7ED" w14:textId="77777777" w:rsidR="0091502F" w:rsidRPr="0091502F" w:rsidRDefault="0091502F" w:rsidP="0091502F">
            <w:pPr>
              <w:rPr>
                <w:rFonts w:ascii="Courier New" w:hAnsi="Courier New" w:cs="Courier New"/>
                <w:sz w:val="18"/>
                <w:szCs w:val="18"/>
                <w:lang w:val="en-US"/>
              </w:rPr>
            </w:pPr>
          </w:p>
          <w:p w14:paraId="78F2461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&lt;h2&gt;Spesifikasi Teknis&lt;/h2&gt;</w:t>
            </w:r>
          </w:p>
          <w:p w14:paraId="0177B5C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&lt;ul&gt;</w:t>
            </w:r>
          </w:p>
          <w:p w14:paraId="6885497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&lt;li&gt;&lt;strong&gt;Merk:&lt;/strong&gt; Yamazaki Mazak&lt;/li&gt;</w:t>
            </w:r>
          </w:p>
          <w:p w14:paraId="5C60409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&lt;li&gt;&lt;strong&gt;Kapasitas:&lt;/strong&gt; 500 unit/hari&lt;/li&gt;</w:t>
            </w:r>
          </w:p>
          <w:p w14:paraId="739A7E13"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 Penambahan class status ok di text operasional --&gt;</w:t>
            </w:r>
          </w:p>
          <w:p w14:paraId="08E398F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&lt;li&gt;&lt;strong&gt;Status:&lt;/strong&gt; &lt;span class="status-ok"&gt;Operasional&lt;/span&gt;&lt;/li&gt;</w:t>
            </w:r>
          </w:p>
          <w:p w14:paraId="1E6FEB2A"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&lt;/ul&gt;</w:t>
            </w:r>
          </w:p>
          <w:p w14:paraId="469D5CE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&lt;ul&gt;</w:t>
            </w:r>
          </w:p>
          <w:p w14:paraId="1E02286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&lt;li&gt;&lt;strong&gt;Merk:&lt;/strong&gt; Mori Seiki&lt;/li&gt;</w:t>
            </w:r>
          </w:p>
          <w:p w14:paraId="53D464AF"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&lt;li&gt;&lt;strong&gt;Kapasitas:&lt;/strong&gt; 300 unit/hari&lt;/li&gt;</w:t>
            </w:r>
          </w:p>
          <w:p w14:paraId="16277E0B"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 Penambahan class status down di text tidak operasional --&gt;</w:t>
            </w:r>
          </w:p>
          <w:p w14:paraId="041B382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&lt;li&gt;&lt;strong&gt;Status:&lt;/strong&gt; &lt;span class="status-down"&gt;Tidak Operasional&lt;/span&gt;&lt;/li&gt;</w:t>
            </w:r>
          </w:p>
          <w:p w14:paraId="2344EC1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&lt;/ul&gt;</w:t>
            </w:r>
          </w:p>
          <w:p w14:paraId="2621ADE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&lt;h2&gt;Jadwal Pemeliharaan&lt;/h2&gt;</w:t>
            </w:r>
          </w:p>
          <w:p w14:paraId="751973AC"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&lt;table border="1" cellpadding="10"&gt;</w:t>
            </w:r>
          </w:p>
          <w:p w14:paraId="6C7777E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&lt;thead&gt;</w:t>
            </w:r>
          </w:p>
          <w:p w14:paraId="3E3EF03E"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&lt;tr&gt;</w:t>
            </w:r>
          </w:p>
          <w:p w14:paraId="0F935DF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&lt;th&gt;Tanggal&lt;/th&gt;</w:t>
            </w:r>
          </w:p>
          <w:p w14:paraId="238834E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&lt;th&gt;Jenis Perawatan&lt;/th&gt;</w:t>
            </w:r>
          </w:p>
          <w:p w14:paraId="3B6264E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&lt;th&gt;Penanggung Jawab&lt;/th&gt;</w:t>
            </w:r>
          </w:p>
          <w:p w14:paraId="48C5A35F"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&lt;th&gt;Status&lt;/th&gt; </w:t>
            </w:r>
          </w:p>
          <w:p w14:paraId="611948DA"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&lt;/tr&gt; </w:t>
            </w:r>
          </w:p>
          <w:p w14:paraId="220CCF2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&lt;/thead&gt; </w:t>
            </w:r>
          </w:p>
          <w:p w14:paraId="6072E91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&lt;tbody&gt; </w:t>
            </w:r>
          </w:p>
          <w:p w14:paraId="3365423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lastRenderedPageBreak/>
              <w:t xml:space="preserve">            &lt;tr&gt; </w:t>
            </w:r>
          </w:p>
          <w:p w14:paraId="4EA9310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&lt;td&gt;12 Jan 2024&lt;/td&gt; </w:t>
            </w:r>
          </w:p>
          <w:p w14:paraId="4BCAFAF0"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&lt;td&gt;Penggantian Oli&lt;/td&gt; </w:t>
            </w:r>
          </w:p>
          <w:p w14:paraId="4509ACC4"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&lt;td&gt;Teknisi A&lt;/td&gt; </w:t>
            </w:r>
          </w:p>
          <w:p w14:paraId="1F35C46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 class="status-ok"&gt;Selesai&lt;/td&gt; </w:t>
            </w:r>
          </w:p>
          <w:p w14:paraId="6CBC7E2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&lt;/tr&gt; </w:t>
            </w:r>
          </w:p>
          <w:p w14:paraId="16409D1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&lt;tr&gt; </w:t>
            </w:r>
          </w:p>
          <w:p w14:paraId="47D7968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&lt;td&gt;15 Feb 2024&lt;/td&gt; </w:t>
            </w:r>
          </w:p>
          <w:p w14:paraId="34B6C01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&lt;td&gt;Kalibrasi Presisi&lt;/td&gt; </w:t>
            </w:r>
          </w:p>
          <w:p w14:paraId="61F30BCA"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&lt;td&gt;Teknisi B&lt;/td&gt; </w:t>
            </w:r>
          </w:p>
          <w:p w14:paraId="44182664"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xml:space="preserve">                 &lt;td class="status-down"&gt;Pending&lt;/td&gt; </w:t>
            </w:r>
          </w:p>
          <w:p w14:paraId="6D85944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&lt;/tr&gt;</w:t>
            </w:r>
          </w:p>
          <w:p w14:paraId="389672B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&lt;/tbody&gt;</w:t>
            </w:r>
          </w:p>
          <w:p w14:paraId="7EBB80F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&lt;/table&gt;</w:t>
            </w:r>
          </w:p>
          <w:p w14:paraId="7A4F5D3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&lt;hr&gt;</w:t>
            </w:r>
          </w:p>
          <w:p w14:paraId="51B71C82"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&lt;h2&gt;Input Data Harian&lt;/h2&gt;</w:t>
            </w:r>
          </w:p>
          <w:p w14:paraId="78CD7CDE"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&lt;form action=""&gt;</w:t>
            </w:r>
          </w:p>
          <w:p w14:paraId="7E3C4216"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&lt;label for="tanggal"&gt;Tanggal:&lt;/label&gt;&lt;br&gt;</w:t>
            </w:r>
          </w:p>
          <w:p w14:paraId="68C0467E"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&lt;input type="date" id="tanggal" name="tanggal" required&gt;&lt;br&gt;&lt;br&gt;</w:t>
            </w:r>
          </w:p>
          <w:p w14:paraId="335D3D65"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&lt;label for="shift"&gt;Shift Kerja:&lt;/label&gt;&lt;br&gt;</w:t>
            </w:r>
          </w:p>
          <w:p w14:paraId="1B091B9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&lt;select id="shift" name="shift"&gt;</w:t>
            </w:r>
          </w:p>
          <w:p w14:paraId="47735547"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&lt;option value="Pagi"&gt;Pagi (08:00 - 16:00)&lt;/option&gt;</w:t>
            </w:r>
          </w:p>
          <w:p w14:paraId="2E9B6933"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&lt;option value="Siang"&gt;Siang (16:00 - 24:00)&lt;/option&gt;</w:t>
            </w:r>
          </w:p>
          <w:p w14:paraId="1B1F8C4B"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&lt;option value="Malam"&gt;Malam (00:00 - 08:00)&lt;/option&gt;</w:t>
            </w:r>
          </w:p>
          <w:p w14:paraId="2455C6A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&lt;/select&gt;&lt;br&gt;&lt;br&gt;</w:t>
            </w:r>
          </w:p>
          <w:p w14:paraId="09B2D15C"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&lt;label for="jumlah"&gt;Jumlah Produksi (Unit):&lt;/label&gt;&lt;br&gt;</w:t>
            </w:r>
          </w:p>
          <w:p w14:paraId="2C165DFC"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&lt;input type="number" id="jumlah" name="jumlah" min="0" placeholder="Masukkan jumlah..."&gt;&lt;br&gt;&lt;br&gt;</w:t>
            </w:r>
          </w:p>
          <w:p w14:paraId="712062C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&lt;label for="catatan"&gt;Catatan Kerusakan:&lt;/label&gt;&lt;br&gt;</w:t>
            </w:r>
          </w:p>
          <w:p w14:paraId="027ABBD9"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&lt;textarea id="catatan" name="catatan" rows="4" cols="50"</w:t>
            </w:r>
          </w:p>
          <w:p w14:paraId="39852D01"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placeholder="Deskripsikan jika ada kendala..."&gt;&lt;/textarea&gt;&lt;br&gt;&lt;br&gt;</w:t>
            </w:r>
          </w:p>
          <w:p w14:paraId="451C498B"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&lt;button type="submit"&gt;Simpan Data&lt;/button&gt;</w:t>
            </w:r>
          </w:p>
          <w:p w14:paraId="693E4398"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        &lt;/form&gt;</w:t>
            </w:r>
          </w:p>
          <w:p w14:paraId="14B3FFDA"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&lt;/body&gt;</w:t>
            </w:r>
          </w:p>
          <w:p w14:paraId="586B1BAC" w14:textId="77777777" w:rsidR="0091502F" w:rsidRPr="0091502F" w:rsidRDefault="0091502F" w:rsidP="0091502F">
            <w:pPr>
              <w:rPr>
                <w:rFonts w:ascii="Courier New" w:hAnsi="Courier New" w:cs="Courier New"/>
                <w:sz w:val="18"/>
                <w:szCs w:val="18"/>
                <w:lang w:val="en-US"/>
              </w:rPr>
            </w:pPr>
            <w:r w:rsidRPr="0091502F">
              <w:rPr>
                <w:rFonts w:ascii="Courier New" w:hAnsi="Courier New" w:cs="Courier New"/>
                <w:sz w:val="18"/>
                <w:szCs w:val="18"/>
                <w:lang w:val="en-US"/>
              </w:rPr>
              <w:t>&lt;/html</w:t>
            </w:r>
          </w:p>
          <w:p w14:paraId="469E511B" w14:textId="434CA431" w:rsidR="00BE0240" w:rsidRDefault="00BE0240"/>
        </w:tc>
      </w:tr>
    </w:tbl>
    <w:p w14:paraId="37D6FFA8" w14:textId="77777777" w:rsidR="00BE0240" w:rsidRDefault="00BE0240"/>
    <w:p w14:paraId="0F18115A" w14:textId="77777777" w:rsidR="007851D2" w:rsidRDefault="007851D2"/>
    <w:p w14:paraId="09C6C2DB" w14:textId="77777777" w:rsidR="007851D2" w:rsidRDefault="007851D2"/>
    <w:p w14:paraId="63F9F550" w14:textId="77777777" w:rsidR="007851D2" w:rsidRDefault="007851D2"/>
    <w:p w14:paraId="77BF6337" w14:textId="77777777" w:rsidR="007851D2" w:rsidRDefault="007851D2"/>
    <w:p w14:paraId="4694C6D2" w14:textId="77777777" w:rsidR="007851D2" w:rsidRDefault="007851D2"/>
    <w:p w14:paraId="07F93350" w14:textId="77777777" w:rsidR="007851D2" w:rsidRDefault="007851D2"/>
    <w:p w14:paraId="67755BB5" w14:textId="77777777" w:rsidR="007851D2" w:rsidRDefault="007851D2"/>
    <w:p w14:paraId="3036CFC0" w14:textId="77777777" w:rsidR="007851D2" w:rsidRDefault="007851D2"/>
    <w:p w14:paraId="64EF339E" w14:textId="77777777" w:rsidR="007851D2" w:rsidRDefault="007851D2"/>
    <w:p w14:paraId="4D2ADA2C" w14:textId="77777777" w:rsidR="007851D2" w:rsidRDefault="007851D2"/>
    <w:p w14:paraId="321878A8" w14:textId="77777777" w:rsidR="007851D2" w:rsidRDefault="007851D2"/>
    <w:p w14:paraId="07245957" w14:textId="77777777" w:rsidR="007851D2" w:rsidRDefault="007851D2"/>
    <w:p w14:paraId="1FC76982" w14:textId="77777777" w:rsidR="007851D2" w:rsidRDefault="007851D2"/>
    <w:p w14:paraId="410AA352" w14:textId="77777777" w:rsidR="007851D2" w:rsidRDefault="007851D2"/>
    <w:p w14:paraId="35AE353B" w14:textId="77777777" w:rsidR="007851D2" w:rsidRDefault="007851D2"/>
    <w:p w14:paraId="791E6DFA" w14:textId="77777777" w:rsidR="007851D2" w:rsidRDefault="007851D2"/>
    <w:p w14:paraId="5AF9987B" w14:textId="77777777" w:rsidR="007851D2" w:rsidRDefault="007851D2"/>
    <w:p w14:paraId="34E88BA8" w14:textId="77777777" w:rsidR="007851D2" w:rsidRDefault="007851D2"/>
    <w:p w14:paraId="079895E8" w14:textId="77777777" w:rsidR="007851D2" w:rsidRDefault="007851D2"/>
    <w:p w14:paraId="5127A1E5" w14:textId="77777777" w:rsidR="007851D2" w:rsidRDefault="007851D2"/>
    <w:p w14:paraId="1598608E" w14:textId="77777777" w:rsidR="007851D2" w:rsidRDefault="007851D2"/>
    <w:p w14:paraId="152CC67D" w14:textId="77777777" w:rsidR="007851D2" w:rsidRDefault="007851D2"/>
    <w:p w14:paraId="083202EB" w14:textId="77777777" w:rsidR="007851D2" w:rsidRDefault="007851D2"/>
    <w:p w14:paraId="6EF282D1" w14:textId="77777777" w:rsidR="007851D2" w:rsidRDefault="007851D2"/>
    <w:p w14:paraId="2E082155" w14:textId="77777777" w:rsidR="007851D2" w:rsidRDefault="007851D2"/>
    <w:p w14:paraId="03B8E88C" w14:textId="77777777" w:rsidR="007851D2" w:rsidRDefault="007851D2"/>
    <w:p w14:paraId="7ADA12DB" w14:textId="77777777" w:rsidR="007851D2" w:rsidRDefault="007851D2"/>
    <w:p w14:paraId="2599221B" w14:textId="1B124968" w:rsidR="007851D2" w:rsidRDefault="007851D2" w:rsidP="007851D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0846F0">
        <w:trPr>
          <w:trHeight w:hRule="exact" w:val="1262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31FF480" w14:textId="77777777" w:rsidR="00BE0240" w:rsidRDefault="0091502F">
            <w:pPr>
              <w:jc w:val="center"/>
            </w:pPr>
            <w:r w:rsidRPr="0091502F">
              <w:rPr>
                <w:noProof/>
              </w:rPr>
              <w:lastRenderedPageBreak/>
              <w:drawing>
                <wp:inline distT="0" distB="0" distL="0" distR="0" wp14:anchorId="782A493D" wp14:editId="59187848">
                  <wp:extent cx="2934182" cy="1545649"/>
                  <wp:effectExtent l="0" t="0" r="0" b="0"/>
                  <wp:docPr id="8551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5628" name=""/>
                          <pic:cNvPicPr/>
                        </pic:nvPicPr>
                        <pic:blipFill>
                          <a:blip r:embed="rId16"/>
                          <a:stretch>
                            <a:fillRect/>
                          </a:stretch>
                        </pic:blipFill>
                        <pic:spPr>
                          <a:xfrm>
                            <a:off x="0" y="0"/>
                            <a:ext cx="2952843" cy="1555479"/>
                          </a:xfrm>
                          <a:prstGeom prst="rect">
                            <a:avLst/>
                          </a:prstGeom>
                        </pic:spPr>
                      </pic:pic>
                    </a:graphicData>
                  </a:graphic>
                </wp:inline>
              </w:drawing>
            </w:r>
          </w:p>
          <w:p w14:paraId="421B29D4" w14:textId="77777777" w:rsidR="0091502F" w:rsidRDefault="0091502F">
            <w:pPr>
              <w:jc w:val="center"/>
            </w:pPr>
          </w:p>
          <w:p w14:paraId="663FC9DE" w14:textId="77777777" w:rsidR="0091502F" w:rsidRDefault="0091502F">
            <w:pPr>
              <w:jc w:val="center"/>
            </w:pPr>
            <w:r w:rsidRPr="0091502F">
              <w:rPr>
                <w:noProof/>
              </w:rPr>
              <w:drawing>
                <wp:inline distT="0" distB="0" distL="0" distR="0" wp14:anchorId="0B10E99D" wp14:editId="2C8970C0">
                  <wp:extent cx="2957331" cy="1555235"/>
                  <wp:effectExtent l="0" t="0" r="0" b="6985"/>
                  <wp:docPr id="16071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8209" name=""/>
                          <pic:cNvPicPr/>
                        </pic:nvPicPr>
                        <pic:blipFill>
                          <a:blip r:embed="rId17"/>
                          <a:stretch>
                            <a:fillRect/>
                          </a:stretch>
                        </pic:blipFill>
                        <pic:spPr>
                          <a:xfrm>
                            <a:off x="0" y="0"/>
                            <a:ext cx="2986143" cy="1570387"/>
                          </a:xfrm>
                          <a:prstGeom prst="rect">
                            <a:avLst/>
                          </a:prstGeom>
                        </pic:spPr>
                      </pic:pic>
                    </a:graphicData>
                  </a:graphic>
                </wp:inline>
              </w:drawing>
            </w:r>
          </w:p>
          <w:p w14:paraId="2EC4CAEC" w14:textId="77777777" w:rsidR="0091502F" w:rsidRDefault="0091502F">
            <w:pPr>
              <w:jc w:val="center"/>
            </w:pPr>
          </w:p>
          <w:p w14:paraId="7D12CA84" w14:textId="77777777" w:rsidR="0091502F" w:rsidRDefault="0091502F">
            <w:pPr>
              <w:jc w:val="center"/>
            </w:pPr>
            <w:r w:rsidRPr="0091502F">
              <w:rPr>
                <w:noProof/>
              </w:rPr>
              <w:drawing>
                <wp:inline distT="0" distB="0" distL="0" distR="0" wp14:anchorId="005151A7" wp14:editId="590EDC3C">
                  <wp:extent cx="2986268" cy="1303695"/>
                  <wp:effectExtent l="0" t="0" r="5080" b="0"/>
                  <wp:docPr id="84858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5386" name=""/>
                          <pic:cNvPicPr/>
                        </pic:nvPicPr>
                        <pic:blipFill>
                          <a:blip r:embed="rId18"/>
                          <a:stretch>
                            <a:fillRect/>
                          </a:stretch>
                        </pic:blipFill>
                        <pic:spPr>
                          <a:xfrm>
                            <a:off x="0" y="0"/>
                            <a:ext cx="3014270" cy="1315920"/>
                          </a:xfrm>
                          <a:prstGeom prst="rect">
                            <a:avLst/>
                          </a:prstGeom>
                        </pic:spPr>
                      </pic:pic>
                    </a:graphicData>
                  </a:graphic>
                </wp:inline>
              </w:drawing>
            </w:r>
          </w:p>
          <w:p w14:paraId="1A520BF1" w14:textId="77777777" w:rsidR="000846F0" w:rsidRDefault="000846F0">
            <w:pPr>
              <w:jc w:val="center"/>
            </w:pPr>
          </w:p>
          <w:p w14:paraId="6174D073" w14:textId="77777777" w:rsidR="000846F0" w:rsidRDefault="000846F0">
            <w:pPr>
              <w:jc w:val="center"/>
            </w:pPr>
            <w:r w:rsidRPr="000846F0">
              <w:rPr>
                <w:noProof/>
              </w:rPr>
              <w:drawing>
                <wp:inline distT="0" distB="0" distL="0" distR="0" wp14:anchorId="51FE5D05" wp14:editId="6BA62F93">
                  <wp:extent cx="2968906" cy="1462571"/>
                  <wp:effectExtent l="0" t="0" r="3175" b="4445"/>
                  <wp:docPr id="339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275" name=""/>
                          <pic:cNvPicPr/>
                        </pic:nvPicPr>
                        <pic:blipFill>
                          <a:blip r:embed="rId19"/>
                          <a:stretch>
                            <a:fillRect/>
                          </a:stretch>
                        </pic:blipFill>
                        <pic:spPr>
                          <a:xfrm>
                            <a:off x="0" y="0"/>
                            <a:ext cx="2981698" cy="1468873"/>
                          </a:xfrm>
                          <a:prstGeom prst="rect">
                            <a:avLst/>
                          </a:prstGeom>
                        </pic:spPr>
                      </pic:pic>
                    </a:graphicData>
                  </a:graphic>
                </wp:inline>
              </w:drawing>
            </w:r>
          </w:p>
          <w:p w14:paraId="623D449D" w14:textId="77777777" w:rsidR="000846F0" w:rsidRDefault="000846F0">
            <w:pPr>
              <w:jc w:val="center"/>
            </w:pPr>
          </w:p>
          <w:p w14:paraId="4E1A9544" w14:textId="10B2B181" w:rsidR="000846F0" w:rsidRDefault="000846F0">
            <w:pPr>
              <w:jc w:val="center"/>
            </w:pPr>
            <w:r w:rsidRPr="000846F0">
              <w:rPr>
                <w:noProof/>
              </w:rPr>
              <w:drawing>
                <wp:inline distT="0" distB="0" distL="0" distR="0" wp14:anchorId="32506826" wp14:editId="351FD88B">
                  <wp:extent cx="2922607" cy="1411778"/>
                  <wp:effectExtent l="0" t="0" r="0" b="0"/>
                  <wp:docPr id="19886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005" name=""/>
                          <pic:cNvPicPr/>
                        </pic:nvPicPr>
                        <pic:blipFill>
                          <a:blip r:embed="rId20"/>
                          <a:stretch>
                            <a:fillRect/>
                          </a:stretch>
                        </pic:blipFill>
                        <pic:spPr>
                          <a:xfrm>
                            <a:off x="0" y="0"/>
                            <a:ext cx="2943615" cy="1421926"/>
                          </a:xfrm>
                          <a:prstGeom prst="rect">
                            <a:avLst/>
                          </a:prstGeom>
                        </pic:spPr>
                      </pic:pic>
                    </a:graphicData>
                  </a:graphic>
                </wp:inline>
              </w:drawing>
            </w:r>
          </w:p>
        </w:tc>
      </w:tr>
    </w:tbl>
    <w:p w14:paraId="7AEAD007" w14:textId="77777777" w:rsidR="00BE0240" w:rsidRDefault="00483863">
      <w:pPr>
        <w:spacing w:before="60" w:after="120"/>
        <w:jc w:val="center"/>
      </w:pPr>
      <w:r>
        <w:rPr>
          <w:color w:val="555555"/>
          <w:sz w:val="18"/>
          <w:szCs w:val="18"/>
        </w:rPr>
        <w:t>Gambar F.1 – [Keterangan Hasil Latihan 1]</w:t>
      </w:r>
    </w:p>
    <w:p w14:paraId="1D3B9D59" w14:textId="2DC54109" w:rsidR="00BE0240" w:rsidRDefault="00483863">
      <w:pPr>
        <w:spacing w:before="200" w:after="80"/>
      </w:pPr>
      <w:r>
        <w:rPr>
          <w:b/>
          <w:bCs/>
          <w:color w:val="2C5F8A"/>
          <w:sz w:val="21"/>
          <w:szCs w:val="21"/>
        </w:rPr>
        <w:lastRenderedPageBreak/>
        <w:t xml:space="preserve">F.2 Latihan 2 – </w:t>
      </w:r>
      <w:r w:rsidR="009B7FC8" w:rsidRPr="009B7FC8">
        <w:rPr>
          <w:b/>
          <w:bCs/>
          <w:color w:val="2C5F8A"/>
          <w:sz w:val="21"/>
          <w:szCs w:val="21"/>
        </w:rPr>
        <w:t>Layout Container</w:t>
      </w:r>
    </w:p>
    <w:p w14:paraId="13101C1A" w14:textId="77777777" w:rsidR="00BE0240" w:rsidRPr="00BF0012" w:rsidRDefault="00483863" w:rsidP="00BF0012">
      <w:pPr>
        <w:spacing w:before="60" w:after="60" w:line="276" w:lineRule="auto"/>
        <w:jc w:val="both"/>
        <w:rPr>
          <w:sz w:val="22"/>
          <w:szCs w:val="22"/>
        </w:rPr>
      </w:pPr>
      <w:r w:rsidRPr="00BF0012">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F0012"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03E0074" w14:textId="77777777" w:rsidR="009B7FC8" w:rsidRPr="00BF0012" w:rsidRDefault="009B7FC8" w:rsidP="00BF0012">
            <w:pPr>
              <w:spacing w:line="276" w:lineRule="auto"/>
              <w:jc w:val="both"/>
              <w:rPr>
                <w:sz w:val="22"/>
                <w:szCs w:val="22"/>
              </w:rPr>
            </w:pPr>
            <w:r w:rsidRPr="00BF0012">
              <w:rPr>
                <w:sz w:val="22"/>
                <w:szCs w:val="22"/>
              </w:rPr>
              <w:t xml:space="preserve">Latihan 2 (Layout Container): Buat sebuah `&lt;div&gt;` dengan id `container` di HTML </w:t>
            </w:r>
          </w:p>
          <w:p w14:paraId="65A40428" w14:textId="77777777" w:rsidR="009B7FC8" w:rsidRPr="00BF0012" w:rsidRDefault="009B7FC8" w:rsidP="00BF0012">
            <w:pPr>
              <w:spacing w:line="276" w:lineRule="auto"/>
              <w:jc w:val="both"/>
              <w:rPr>
                <w:sz w:val="22"/>
                <w:szCs w:val="22"/>
              </w:rPr>
            </w:pPr>
            <w:r w:rsidRPr="00BF0012">
              <w:rPr>
                <w:sz w:val="22"/>
                <w:szCs w:val="22"/>
              </w:rPr>
              <w:t xml:space="preserve">yang membungkus seluruh konten. Di CSS, berikan `max-width: 800px`, `margin: 0 </w:t>
            </w:r>
          </w:p>
          <w:p w14:paraId="6C12D0D5" w14:textId="60405E34" w:rsidR="00BE0240" w:rsidRPr="00BF0012" w:rsidRDefault="009B7FC8" w:rsidP="00BF0012">
            <w:pPr>
              <w:spacing w:line="276" w:lineRule="auto"/>
              <w:jc w:val="both"/>
              <w:rPr>
                <w:sz w:val="22"/>
                <w:szCs w:val="22"/>
              </w:rPr>
            </w:pPr>
            <w:r w:rsidRPr="00BF0012">
              <w:rPr>
                <w:sz w:val="22"/>
                <w:szCs w:val="22"/>
              </w:rPr>
              <w:t>auto`, dan `background: white` agar konten terlihat seperti kertas di tengah layar.</w:t>
            </w:r>
          </w:p>
        </w:tc>
      </w:tr>
    </w:tbl>
    <w:p w14:paraId="11C32ADD" w14:textId="77777777" w:rsidR="00BE0240" w:rsidRDefault="00BE0240"/>
    <w:p w14:paraId="07502453" w14:textId="77777777" w:rsidR="00BE0240" w:rsidRDefault="00483863">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C8A6D69" w14:textId="11CB5375"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HTML</w:t>
            </w:r>
          </w:p>
          <w:p w14:paraId="2CDBF943" w14:textId="77777777" w:rsidR="000846F0" w:rsidRPr="000846F0" w:rsidRDefault="000846F0" w:rsidP="000846F0">
            <w:pPr>
              <w:rPr>
                <w:rFonts w:ascii="Courier New" w:hAnsi="Courier New" w:cs="Courier New"/>
                <w:sz w:val="18"/>
                <w:szCs w:val="18"/>
                <w:lang w:val="en-US"/>
              </w:rPr>
            </w:pPr>
          </w:p>
          <w:p w14:paraId="42A68F40" w14:textId="5594144F"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&lt;!DOCTYPE html&gt;</w:t>
            </w:r>
          </w:p>
          <w:p w14:paraId="0AD270A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&lt;html lang="id"&gt;</w:t>
            </w:r>
          </w:p>
          <w:p w14:paraId="4639824D" w14:textId="77777777" w:rsidR="000846F0" w:rsidRPr="000846F0" w:rsidRDefault="000846F0" w:rsidP="000846F0">
            <w:pPr>
              <w:rPr>
                <w:rFonts w:ascii="Courier New" w:hAnsi="Courier New" w:cs="Courier New"/>
                <w:sz w:val="18"/>
                <w:szCs w:val="18"/>
                <w:lang w:val="en-US"/>
              </w:rPr>
            </w:pPr>
          </w:p>
          <w:p w14:paraId="27489B9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&lt;head&gt;</w:t>
            </w:r>
          </w:p>
          <w:p w14:paraId="2784CA1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&lt;meta charset="UTF-8"&gt;</w:t>
            </w:r>
          </w:p>
          <w:p w14:paraId="2C4A9C78"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&lt;meta name="viewport" content="width=device-width, initial-scale=1.0"&gt;</w:t>
            </w:r>
          </w:p>
          <w:p w14:paraId="45616A94"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&lt;link rel="stylesheet" href="latihan_1_2.css"&gt;</w:t>
            </w:r>
          </w:p>
          <w:p w14:paraId="4542987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&lt;title&gt;Data Mesin Produksi - Lini A&lt;/title&gt;</w:t>
            </w:r>
          </w:p>
          <w:p w14:paraId="26DEF76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&lt;title&gt;Laporan Inspeksi Kualitas_Wianda Sukandari_23051430002&lt;/title&gt;</w:t>
            </w:r>
          </w:p>
          <w:p w14:paraId="52C4ECE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&lt;/head&gt;</w:t>
            </w:r>
          </w:p>
          <w:p w14:paraId="67C20BC6" w14:textId="77777777" w:rsidR="000846F0" w:rsidRPr="000846F0" w:rsidRDefault="000846F0" w:rsidP="000846F0">
            <w:pPr>
              <w:rPr>
                <w:rFonts w:ascii="Courier New" w:hAnsi="Courier New" w:cs="Courier New"/>
                <w:sz w:val="18"/>
                <w:szCs w:val="18"/>
                <w:lang w:val="en-US"/>
              </w:rPr>
            </w:pPr>
          </w:p>
          <w:p w14:paraId="1A4A964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&lt;body&gt;</w:t>
            </w:r>
          </w:p>
          <w:p w14:paraId="3A74ECF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&lt;div class="container"&gt;</w:t>
            </w:r>
          </w:p>
          <w:p w14:paraId="32B406F7"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&lt;h1&gt;Profil Mesin CNC-01&lt;/h1&gt;</w:t>
            </w:r>
          </w:p>
          <w:p w14:paraId="3F7C0AE5"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&lt;h3&gt;Dibuat oleh : Wianda Sukandari (23051430002)&lt;/h3&gt;</w:t>
            </w:r>
          </w:p>
          <w:p w14:paraId="14BAD2E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&lt;hr&gt;</w:t>
            </w:r>
          </w:p>
          <w:p w14:paraId="5E38B37D" w14:textId="77777777" w:rsidR="000846F0" w:rsidRPr="000846F0" w:rsidRDefault="000846F0" w:rsidP="000846F0">
            <w:pPr>
              <w:rPr>
                <w:rFonts w:ascii="Courier New" w:hAnsi="Courier New" w:cs="Courier New"/>
                <w:sz w:val="18"/>
                <w:szCs w:val="18"/>
                <w:lang w:val="en-US"/>
              </w:rPr>
            </w:pPr>
          </w:p>
          <w:p w14:paraId="404AB3A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&lt;h2&gt;Spesifikasi Teknis&lt;/h2&gt;</w:t>
            </w:r>
          </w:p>
          <w:p w14:paraId="0CD9EC9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&lt;ul&gt;</w:t>
            </w:r>
          </w:p>
          <w:p w14:paraId="1F55890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&lt;li&gt;&lt;strong&gt;Merk:&lt;/strong&gt; Yamazaki Mazak&lt;/li&gt;</w:t>
            </w:r>
          </w:p>
          <w:p w14:paraId="2F76081D"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&lt;li&gt;&lt;strong&gt;Kapasitas:&lt;/strong&gt; 500 unit/hari&lt;/li&gt;</w:t>
            </w:r>
          </w:p>
          <w:p w14:paraId="5E221A1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 Penambahan class status ok di text operasional --&gt;</w:t>
            </w:r>
          </w:p>
          <w:p w14:paraId="5D4F271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&lt;li&gt;&lt;strong&gt;Status:&lt;/strong&gt; &lt;span class="status-ok"&gt;Operasional&lt;/span&gt;&lt;/li&gt;</w:t>
            </w:r>
          </w:p>
          <w:p w14:paraId="409A7AB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&lt;/ul&gt;</w:t>
            </w:r>
          </w:p>
          <w:p w14:paraId="01617EA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&lt;ul&gt;</w:t>
            </w:r>
          </w:p>
          <w:p w14:paraId="1445199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&lt;li&gt;&lt;strong&gt;Merk:&lt;/strong&gt; Mori Seiki&lt;/li&gt;</w:t>
            </w:r>
          </w:p>
          <w:p w14:paraId="39F3D44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&lt;li&gt;&lt;strong&gt;Kapasitas:&lt;/strong&gt; 300 unit/hari&lt;/li&gt;</w:t>
            </w:r>
          </w:p>
          <w:p w14:paraId="5A22A68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 Penambahan class status down di text tidak operasional --&gt;</w:t>
            </w:r>
          </w:p>
          <w:p w14:paraId="7E5A7FC5"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&lt;li&gt;&lt;strong&gt;Status:&lt;/strong&gt; &lt;span class="status-down"&gt;Tidak Operasional&lt;/span&gt;&lt;/li&gt;</w:t>
            </w:r>
          </w:p>
          <w:p w14:paraId="70E4B1C2"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&lt;/ul&gt;</w:t>
            </w:r>
          </w:p>
          <w:p w14:paraId="10844FC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&lt;h2&gt;Jadwal Pemeliharaan&lt;/h2&gt;</w:t>
            </w:r>
          </w:p>
          <w:p w14:paraId="3EF6036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&lt;table border="1" cellpadding="10"&gt;</w:t>
            </w:r>
          </w:p>
          <w:p w14:paraId="7EEC518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&lt;thead&gt;</w:t>
            </w:r>
          </w:p>
          <w:p w14:paraId="4B0108E7"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&lt;tr&gt;</w:t>
            </w:r>
          </w:p>
          <w:p w14:paraId="01BF63CF"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&lt;th&gt;Tanggal&lt;/th&gt;</w:t>
            </w:r>
          </w:p>
          <w:p w14:paraId="2664A02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&lt;th&gt;Jenis Perawatan&lt;/th&gt;</w:t>
            </w:r>
          </w:p>
          <w:p w14:paraId="7D614C4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&lt;th&gt;Penanggung Jawab&lt;/th&gt;</w:t>
            </w:r>
          </w:p>
          <w:p w14:paraId="18B8AC58"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&lt;th&gt;Status&lt;/th&gt; </w:t>
            </w:r>
          </w:p>
          <w:p w14:paraId="7FB8706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&lt;/tr&gt; </w:t>
            </w:r>
          </w:p>
          <w:p w14:paraId="61BC0CD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&lt;/thead&gt; </w:t>
            </w:r>
          </w:p>
          <w:p w14:paraId="064622AD"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&lt;tbody&gt; </w:t>
            </w:r>
          </w:p>
          <w:p w14:paraId="4BACF6A7"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&lt;tr&gt; </w:t>
            </w:r>
          </w:p>
          <w:p w14:paraId="457F3A29"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&lt;td&gt;12 Jan 2024&lt;/td&gt; </w:t>
            </w:r>
          </w:p>
          <w:p w14:paraId="3CE71A66"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&lt;td&gt;Penggantian Oli&lt;/td&gt; </w:t>
            </w:r>
          </w:p>
          <w:p w14:paraId="08EC9D4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&lt;td&gt;Teknisi A&lt;/td&gt; </w:t>
            </w:r>
          </w:p>
          <w:p w14:paraId="785AD86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 class="status-ok"&gt;Selesai&lt;/td&gt; </w:t>
            </w:r>
          </w:p>
          <w:p w14:paraId="502BD96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&lt;/tr&gt; </w:t>
            </w:r>
          </w:p>
          <w:p w14:paraId="3D4122D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&lt;tr&gt; </w:t>
            </w:r>
          </w:p>
          <w:p w14:paraId="06E319D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&lt;td&gt;15 Feb 2024&lt;/td&gt; </w:t>
            </w:r>
          </w:p>
          <w:p w14:paraId="5163A86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lastRenderedPageBreak/>
              <w:t xml:space="preserve">                &lt;td&gt;Kalibrasi Presisi&lt;/td&gt; </w:t>
            </w:r>
          </w:p>
          <w:p w14:paraId="7741041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&lt;td&gt;Teknisi B&lt;/td&gt; </w:t>
            </w:r>
          </w:p>
          <w:p w14:paraId="14478DF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xml:space="preserve">                 &lt;td class="status-down"&gt;Pending&lt;/td&gt; </w:t>
            </w:r>
          </w:p>
          <w:p w14:paraId="181D6CC9"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&lt;/tr&gt;</w:t>
            </w:r>
          </w:p>
          <w:p w14:paraId="3BE315C4"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&lt;/tbody&gt;</w:t>
            </w:r>
          </w:p>
          <w:p w14:paraId="11C6C344"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&lt;/table&gt;</w:t>
            </w:r>
          </w:p>
          <w:p w14:paraId="113DD0F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&lt;hr&gt;</w:t>
            </w:r>
          </w:p>
          <w:p w14:paraId="0B871FC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&lt;h2&gt;Input Data Harian&lt;/h2&gt;</w:t>
            </w:r>
          </w:p>
          <w:p w14:paraId="59D9D82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&lt;form action=""&gt;</w:t>
            </w:r>
          </w:p>
          <w:p w14:paraId="1546FE82"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&lt;label for="tanggal"&gt;Tanggal:&lt;/label&gt;&lt;br&gt;</w:t>
            </w:r>
          </w:p>
          <w:p w14:paraId="5F9E71A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&lt;input type="date" id="tanggal" name="tanggal" required&gt;&lt;br&gt;&lt;br&gt;</w:t>
            </w:r>
          </w:p>
          <w:p w14:paraId="5C7A145D"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&lt;label for="shift"&gt;Shift Kerja:&lt;/label&gt;&lt;br&gt;</w:t>
            </w:r>
          </w:p>
          <w:p w14:paraId="526C1CAF"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&lt;select id="shift" name="shift"&gt;</w:t>
            </w:r>
          </w:p>
          <w:p w14:paraId="18954AC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&lt;option value="Pagi"&gt;Pagi (08:00 - 16:00)&lt;/option&gt;</w:t>
            </w:r>
          </w:p>
          <w:p w14:paraId="32638386"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&lt;option value="Siang"&gt;Siang (16:00 - 24:00)&lt;/option&gt;</w:t>
            </w:r>
          </w:p>
          <w:p w14:paraId="2EB9787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&lt;option value="Malam"&gt;Malam (00:00 - 08:00)&lt;/option&gt;</w:t>
            </w:r>
          </w:p>
          <w:p w14:paraId="1C4FE77E"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&lt;/select&gt;&lt;br&gt;&lt;br&gt;</w:t>
            </w:r>
          </w:p>
          <w:p w14:paraId="40709A5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&lt;label for="jumlah"&gt;Jumlah Produksi (Unit):&lt;/label&gt;&lt;br&gt;</w:t>
            </w:r>
          </w:p>
          <w:p w14:paraId="3ADD3BEB"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&lt;input type="number" id="jumlah" name="jumlah" min="0" placeholder="Masukkan jumlah..."&gt;&lt;br&gt;&lt;br&gt;</w:t>
            </w:r>
          </w:p>
          <w:p w14:paraId="5450711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&lt;label for="catatan"&gt;Catatan Kerusakan:&lt;/label&gt;&lt;br&gt;</w:t>
            </w:r>
          </w:p>
          <w:p w14:paraId="2D0EC36A"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&lt;textarea id="catatan" name="catatan" rows="4" cols="50"</w:t>
            </w:r>
          </w:p>
          <w:p w14:paraId="2A6B875C"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placeholder="Deskripsikan jika ada kendala..."&gt;&lt;/textarea&gt;&lt;br&gt;&lt;br&gt;</w:t>
            </w:r>
          </w:p>
          <w:p w14:paraId="7A34A3B1"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&lt;button type="submit"&gt;Simpan Data&lt;/button&gt;</w:t>
            </w:r>
          </w:p>
          <w:p w14:paraId="5078C43F"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&lt;/form&gt;</w:t>
            </w:r>
          </w:p>
          <w:p w14:paraId="440D83F9"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    &lt;/div&gt;</w:t>
            </w:r>
          </w:p>
          <w:p w14:paraId="558CAE30"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&lt;/body&gt;</w:t>
            </w:r>
          </w:p>
          <w:p w14:paraId="11035343" w14:textId="77777777" w:rsidR="000846F0" w:rsidRPr="000846F0" w:rsidRDefault="000846F0" w:rsidP="000846F0">
            <w:pPr>
              <w:rPr>
                <w:rFonts w:ascii="Courier New" w:hAnsi="Courier New" w:cs="Courier New"/>
                <w:sz w:val="18"/>
                <w:szCs w:val="18"/>
                <w:lang w:val="en-US"/>
              </w:rPr>
            </w:pPr>
            <w:r w:rsidRPr="000846F0">
              <w:rPr>
                <w:rFonts w:ascii="Courier New" w:hAnsi="Courier New" w:cs="Courier New"/>
                <w:sz w:val="18"/>
                <w:szCs w:val="18"/>
                <w:lang w:val="en-US"/>
              </w:rPr>
              <w:t>&lt;/html</w:t>
            </w:r>
          </w:p>
          <w:p w14:paraId="288E34EF" w14:textId="62524A43" w:rsidR="00BE0240" w:rsidRDefault="00BE0240"/>
        </w:tc>
      </w:tr>
      <w:tr w:rsidR="000846F0" w14:paraId="2BBA9F05"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26F5A54" w14:textId="66B88F4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lastRenderedPageBreak/>
              <w:t>CSS</w:t>
            </w:r>
          </w:p>
          <w:p w14:paraId="76F029C6"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7268CE58" w14:textId="04E8ED9C"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Import Font dari Google Fonts */</w:t>
            </w:r>
          </w:p>
          <w:p w14:paraId="39C0EE7F"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@import url('https://fonts.googleapis.com/css2?family=Roboto:wght@400;700&amp;display=swap');</w:t>
            </w:r>
          </w:p>
          <w:p w14:paraId="398A4099"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07DD0BD8"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body {</w:t>
            </w:r>
          </w:p>
          <w:p w14:paraId="461C2447"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font-family: 'Roboto', sans-serif;</w:t>
            </w:r>
          </w:p>
          <w:p w14:paraId="40A88438"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background-color: #f4f4f4;</w:t>
            </w:r>
          </w:p>
          <w:p w14:paraId="1BE53CA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Warna abu-abu muda untuk background */</w:t>
            </w:r>
          </w:p>
          <w:p w14:paraId="445574A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color: #333;</w:t>
            </w:r>
          </w:p>
          <w:p w14:paraId="1D688F79"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 0;</w:t>
            </w:r>
          </w:p>
          <w:p w14:paraId="4F54CAE8"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padding: 20px;</w:t>
            </w:r>
          </w:p>
          <w:p w14:paraId="02F8F7BB"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2444856C"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73BF347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h1 {</w:t>
            </w:r>
          </w:p>
          <w:p w14:paraId="094C748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color: #2c3e50;</w:t>
            </w:r>
          </w:p>
          <w:p w14:paraId="551E200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Biru tua gelap */</w:t>
            </w:r>
          </w:p>
          <w:p w14:paraId="7FC06C7C"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text-align: center;</w:t>
            </w:r>
          </w:p>
          <w:p w14:paraId="140EC21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border-bottom: 2px solid #2c3e50;</w:t>
            </w:r>
          </w:p>
          <w:p w14:paraId="1539B020"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padding-bottom: 10px;</w:t>
            </w:r>
          </w:p>
          <w:p w14:paraId="61266A1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19C072C9"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0700439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h2 {</w:t>
            </w:r>
          </w:p>
          <w:p w14:paraId="302EB986"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color: #34495e;</w:t>
            </w:r>
          </w:p>
          <w:p w14:paraId="0B901B3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margin-top: 30px;</w:t>
            </w:r>
          </w:p>
          <w:p w14:paraId="32706558"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1CECB770"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40460EB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Styling tabel data */</w:t>
            </w:r>
          </w:p>
          <w:p w14:paraId="5AAE6F52"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table {</w:t>
            </w:r>
          </w:p>
          <w:p w14:paraId="70F1808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width: 100%;</w:t>
            </w:r>
          </w:p>
          <w:p w14:paraId="7BDC3F16"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border-collapse: collapse;</w:t>
            </w:r>
          </w:p>
          <w:p w14:paraId="4B6D2800"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Menggabungkan border ganda menjadi satu */</w:t>
            </w:r>
          </w:p>
          <w:p w14:paraId="35A46F5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margin-top: 20px;</w:t>
            </w:r>
          </w:p>
          <w:p w14:paraId="004FAF8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lastRenderedPageBreak/>
              <w:t>    box-shadow: 0 2px 5px rgba(0, 0, 0, 0.1);</w:t>
            </w:r>
          </w:p>
          <w:p w14:paraId="0C0C8E0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Efek bayangan halus */</w:t>
            </w:r>
          </w:p>
          <w:p w14:paraId="58B0814C"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065D2D06"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3F95035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th,</w:t>
            </w:r>
          </w:p>
          <w:p w14:paraId="52AEEBD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td {</w:t>
            </w:r>
          </w:p>
          <w:p w14:paraId="1B9B5867"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padding: 12px;</w:t>
            </w:r>
          </w:p>
          <w:p w14:paraId="319B1619"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text-align: left;</w:t>
            </w:r>
          </w:p>
          <w:p w14:paraId="25AB9D2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border-bottom: 1px solid #ddd;</w:t>
            </w:r>
          </w:p>
          <w:p w14:paraId="43B842AC"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0EE29D19"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26B18F0A"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th {</w:t>
            </w:r>
          </w:p>
          <w:p w14:paraId="04C94D00"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background-color: #2980b9;</w:t>
            </w:r>
          </w:p>
          <w:p w14:paraId="399BAEB9"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Biru profesional */</w:t>
            </w:r>
          </w:p>
          <w:p w14:paraId="248AD21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color: white;</w:t>
            </w:r>
          </w:p>
          <w:p w14:paraId="7CAB736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58765011"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4DEA718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tr:hover {</w:t>
            </w:r>
          </w:p>
          <w:p w14:paraId="3611D0E3"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background-color: #f1f1f1;</w:t>
            </w:r>
          </w:p>
          <w:p w14:paraId="64875893"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Highlight baris saat mouse diarahkan */</w:t>
            </w:r>
          </w:p>
          <w:p w14:paraId="375DDD83"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2707C9D3"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70D67852"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form */</w:t>
            </w:r>
          </w:p>
          <w:p w14:paraId="6ED2C55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form {</w:t>
            </w:r>
          </w:p>
          <w:p w14:paraId="26EA906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background-color: white;</w:t>
            </w:r>
          </w:p>
          <w:p w14:paraId="0FB3610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padding: 20px;</w:t>
            </w:r>
          </w:p>
          <w:p w14:paraId="6F9DB1D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border-radius: 8px;</w:t>
            </w:r>
          </w:p>
          <w:p w14:paraId="0FBD5C3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Sudut melengkung */</w:t>
            </w:r>
          </w:p>
          <w:p w14:paraId="6E870689"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box-shadow: 0 2px 5px rgba(0, 0, 0, 0.1);</w:t>
            </w:r>
          </w:p>
          <w:p w14:paraId="4D12B93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max-width: 600px;</w:t>
            </w:r>
          </w:p>
          <w:p w14:paraId="62577DB7"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 0 auto;</w:t>
            </w:r>
          </w:p>
          <w:p w14:paraId="517ECB6B"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Formulir berada di tengah */</w:t>
            </w:r>
          </w:p>
          <w:p w14:paraId="084E9DF8"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4B0EDB41"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13FE343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label {</w:t>
            </w:r>
          </w:p>
          <w:p w14:paraId="1A26EA0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display: block;</w:t>
            </w:r>
          </w:p>
          <w:p w14:paraId="61EC7DD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margin-bottom: 5px;</w:t>
            </w:r>
          </w:p>
          <w:p w14:paraId="48A4412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font-weight: bold;</w:t>
            </w:r>
          </w:p>
          <w:p w14:paraId="60652B4B"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243AD52F"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001125FF"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input[type="text"],</w:t>
            </w:r>
          </w:p>
          <w:p w14:paraId="2CEB6AC6"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input[type="number"],</w:t>
            </w:r>
          </w:p>
          <w:p w14:paraId="5E6BFE2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input[type="date"],</w:t>
            </w:r>
          </w:p>
          <w:p w14:paraId="7003006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select,</w:t>
            </w:r>
          </w:p>
          <w:p w14:paraId="3E344E02"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textarea {</w:t>
            </w:r>
          </w:p>
          <w:p w14:paraId="77A178AB"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width: 100%;</w:t>
            </w:r>
          </w:p>
          <w:p w14:paraId="089F1F14"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Lebar penuh */</w:t>
            </w:r>
          </w:p>
          <w:p w14:paraId="5B77E58E"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padding: 10px;</w:t>
            </w:r>
          </w:p>
          <w:p w14:paraId="21AE67A2"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margin-bottom: 15px;</w:t>
            </w:r>
          </w:p>
          <w:p w14:paraId="3ACA6CAC"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 1px solid #ccc;</w:t>
            </w:r>
          </w:p>
          <w:p w14:paraId="02B7CC8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border-radius: 4px;</w:t>
            </w:r>
          </w:p>
          <w:p w14:paraId="602DA91C"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box-sizing: border-box;</w:t>
            </w:r>
          </w:p>
          <w:p w14:paraId="52BD8A1D"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 Padding tidak menambah lebar total */</w:t>
            </w:r>
          </w:p>
          <w:p w14:paraId="4C685D71"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w:t>
            </w:r>
          </w:p>
          <w:p w14:paraId="5AD588E6" w14:textId="77777777" w:rsidR="000846F0" w:rsidRPr="000846F0" w:rsidRDefault="000846F0" w:rsidP="000846F0">
            <w:pPr>
              <w:rPr>
                <w:rFonts w:ascii="Courier New" w:eastAsia="Courier New" w:hAnsi="Courier New" w:cs="Courier New"/>
                <w:color w:val="FFFFFF" w:themeColor="background1"/>
                <w:sz w:val="18"/>
                <w:szCs w:val="18"/>
                <w:lang w:val="en-US"/>
              </w:rPr>
            </w:pPr>
          </w:p>
          <w:p w14:paraId="4CF1B905"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 Styling khusus tombol */</w:t>
            </w:r>
          </w:p>
          <w:p w14:paraId="7053CA02" w14:textId="77777777" w:rsidR="000846F0" w:rsidRPr="000846F0" w:rsidRDefault="000846F0" w:rsidP="000846F0">
            <w:pPr>
              <w:rPr>
                <w:rFonts w:ascii="Courier New" w:eastAsia="Courier New" w:hAnsi="Courier New" w:cs="Courier New"/>
                <w:color w:val="FFFFFF" w:themeColor="background1"/>
                <w:sz w:val="18"/>
                <w:szCs w:val="18"/>
                <w:lang w:val="en-US"/>
              </w:rPr>
            </w:pPr>
            <w:r w:rsidRPr="000846F0">
              <w:rPr>
                <w:rFonts w:ascii="Courier New" w:eastAsia="Courier New" w:hAnsi="Courier New" w:cs="Courier New"/>
                <w:color w:val="FFFFFF" w:themeColor="background1"/>
                <w:sz w:val="18"/>
                <w:szCs w:val="18"/>
                <w:lang w:val="en-US"/>
              </w:rPr>
              <w:t>button {</w:t>
            </w:r>
          </w:p>
          <w:p w14:paraId="59799CB8"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background-color: #27ae60;</w:t>
            </w:r>
          </w:p>
          <w:p w14:paraId="297E3190"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 Hijau */</w:t>
            </w:r>
          </w:p>
          <w:p w14:paraId="6940184F"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color: white;</w:t>
            </w:r>
          </w:p>
          <w:p w14:paraId="5AF174FA"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padding: 12px 20px;</w:t>
            </w:r>
          </w:p>
          <w:p w14:paraId="7C21725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border: none;</w:t>
            </w:r>
          </w:p>
          <w:p w14:paraId="2A2C2D14"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border-radius: 4px;</w:t>
            </w:r>
          </w:p>
          <w:p w14:paraId="7BCA1807"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cursor: pointer;</w:t>
            </w:r>
          </w:p>
          <w:p w14:paraId="1308B47D"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lastRenderedPageBreak/>
              <w:t>    width: 100%;</w:t>
            </w:r>
          </w:p>
          <w:p w14:paraId="5000E14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font-size: 16px;</w:t>
            </w:r>
          </w:p>
          <w:p w14:paraId="4CCF074E"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w:t>
            </w:r>
          </w:p>
          <w:p w14:paraId="3D58231D" w14:textId="77777777" w:rsidR="000846F0" w:rsidRPr="000846F0" w:rsidRDefault="000846F0" w:rsidP="000846F0">
            <w:pPr>
              <w:rPr>
                <w:rFonts w:ascii="Courier New" w:eastAsia="Courier New" w:hAnsi="Courier New" w:cs="Courier New"/>
                <w:color w:val="D4D4D4"/>
                <w:sz w:val="18"/>
                <w:szCs w:val="18"/>
                <w:lang w:val="en-US"/>
              </w:rPr>
            </w:pPr>
          </w:p>
          <w:p w14:paraId="7947D8F6"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button:hover {</w:t>
            </w:r>
          </w:p>
          <w:p w14:paraId="545B55DE"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background-color: #219150;</w:t>
            </w:r>
          </w:p>
          <w:p w14:paraId="4EFA134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 Hijau lebih gelap saat hover */</w:t>
            </w:r>
          </w:p>
          <w:p w14:paraId="6AC20DF0"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w:t>
            </w:r>
          </w:p>
          <w:p w14:paraId="319DA228" w14:textId="77777777" w:rsidR="000846F0" w:rsidRPr="000846F0" w:rsidRDefault="000846F0" w:rsidP="000846F0">
            <w:pPr>
              <w:rPr>
                <w:rFonts w:ascii="Courier New" w:eastAsia="Courier New" w:hAnsi="Courier New" w:cs="Courier New"/>
                <w:color w:val="D4D4D4"/>
                <w:sz w:val="18"/>
                <w:szCs w:val="18"/>
                <w:lang w:val="en-US"/>
              </w:rPr>
            </w:pPr>
          </w:p>
          <w:p w14:paraId="07629693"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Penambahan Style status ok dan status down(latihan 1) */</w:t>
            </w:r>
          </w:p>
          <w:p w14:paraId="6C374829"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.status-ok {</w:t>
            </w:r>
          </w:p>
          <w:p w14:paraId="1FD84708"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color: #219150;</w:t>
            </w:r>
          </w:p>
          <w:p w14:paraId="4729B461"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font-weight: bold;</w:t>
            </w:r>
          </w:p>
          <w:p w14:paraId="25F9C91A"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w:t>
            </w:r>
          </w:p>
          <w:p w14:paraId="7AA4B871" w14:textId="77777777" w:rsidR="000846F0" w:rsidRPr="000846F0" w:rsidRDefault="000846F0" w:rsidP="000846F0">
            <w:pPr>
              <w:rPr>
                <w:rFonts w:ascii="Courier New" w:eastAsia="Courier New" w:hAnsi="Courier New" w:cs="Courier New"/>
                <w:color w:val="D4D4D4"/>
                <w:sz w:val="18"/>
                <w:szCs w:val="18"/>
                <w:lang w:val="en-US"/>
              </w:rPr>
            </w:pPr>
          </w:p>
          <w:p w14:paraId="1C44CAA1"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.status-down {</w:t>
            </w:r>
          </w:p>
          <w:p w14:paraId="161E3478"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color: red;</w:t>
            </w:r>
          </w:p>
          <w:p w14:paraId="1FCF98FE"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font-weight: bold;</w:t>
            </w:r>
          </w:p>
          <w:p w14:paraId="7A2D00FE"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w:t>
            </w:r>
          </w:p>
          <w:p w14:paraId="2B8BFD5F" w14:textId="77777777" w:rsidR="000846F0" w:rsidRPr="000846F0" w:rsidRDefault="000846F0" w:rsidP="000846F0">
            <w:pPr>
              <w:rPr>
                <w:rFonts w:ascii="Courier New" w:eastAsia="Courier New" w:hAnsi="Courier New" w:cs="Courier New"/>
                <w:color w:val="D4D4D4"/>
                <w:sz w:val="18"/>
                <w:szCs w:val="18"/>
                <w:lang w:val="en-US"/>
              </w:rPr>
            </w:pPr>
          </w:p>
          <w:p w14:paraId="3483EAF9"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penambahan style container (latihan 2) */</w:t>
            </w:r>
          </w:p>
          <w:p w14:paraId="43DA148B"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.container {</w:t>
            </w:r>
          </w:p>
          <w:p w14:paraId="2052FA48"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max-width: 800px;</w:t>
            </w:r>
          </w:p>
          <w:p w14:paraId="2A58513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margin: 0 auto;</w:t>
            </w:r>
          </w:p>
          <w:p w14:paraId="193028CF"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background: white;</w:t>
            </w:r>
          </w:p>
          <w:p w14:paraId="679A5CC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padding: 20px;</w:t>
            </w:r>
          </w:p>
          <w:p w14:paraId="27E5EE06"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    border-radius: 15px;</w:t>
            </w:r>
          </w:p>
          <w:p w14:paraId="3AE92AB5" w14:textId="77777777" w:rsidR="000846F0" w:rsidRPr="000846F0" w:rsidRDefault="000846F0" w:rsidP="000846F0">
            <w:pPr>
              <w:rPr>
                <w:rFonts w:ascii="Courier New" w:eastAsia="Courier New" w:hAnsi="Courier New" w:cs="Courier New"/>
                <w:color w:val="D4D4D4"/>
                <w:sz w:val="18"/>
                <w:szCs w:val="18"/>
                <w:lang w:val="en-US"/>
              </w:rPr>
            </w:pPr>
            <w:r w:rsidRPr="000846F0">
              <w:rPr>
                <w:rFonts w:ascii="Courier New" w:eastAsia="Courier New" w:hAnsi="Courier New" w:cs="Courier New"/>
                <w:color w:val="D4D4D4"/>
                <w:sz w:val="18"/>
                <w:szCs w:val="18"/>
                <w:lang w:val="en-US"/>
              </w:rPr>
              <w:t>}</w:t>
            </w:r>
          </w:p>
          <w:p w14:paraId="6209C43F" w14:textId="3E6203E3" w:rsidR="000846F0" w:rsidRDefault="000846F0">
            <w:pPr>
              <w:rPr>
                <w:rFonts w:ascii="Courier New" w:eastAsia="Courier New" w:hAnsi="Courier New" w:cs="Courier New"/>
                <w:color w:val="D4D4D4"/>
                <w:sz w:val="18"/>
                <w:szCs w:val="18"/>
              </w:rPr>
            </w:pP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0846F0">
        <w:trPr>
          <w:trHeight w:hRule="exact" w:val="839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F5C2654" w:rsidR="00BE0240" w:rsidRDefault="000846F0">
            <w:pPr>
              <w:jc w:val="center"/>
            </w:pPr>
            <w:r w:rsidRPr="000846F0">
              <w:rPr>
                <w:noProof/>
                <w:color w:val="AAAAAA"/>
              </w:rPr>
              <w:lastRenderedPageBreak/>
              <w:drawing>
                <wp:inline distT="0" distB="0" distL="0" distR="0" wp14:anchorId="6D375DD2" wp14:editId="138F5033">
                  <wp:extent cx="3474720" cy="5386610"/>
                  <wp:effectExtent l="0" t="0" r="0" b="5080"/>
                  <wp:docPr id="13987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0486" name=""/>
                          <pic:cNvPicPr/>
                        </pic:nvPicPr>
                        <pic:blipFill>
                          <a:blip r:embed="rId21"/>
                          <a:stretch>
                            <a:fillRect/>
                          </a:stretch>
                        </pic:blipFill>
                        <pic:spPr>
                          <a:xfrm>
                            <a:off x="0" y="0"/>
                            <a:ext cx="3483143" cy="5399667"/>
                          </a:xfrm>
                          <a:prstGeom prst="rect">
                            <a:avLst/>
                          </a:prstGeom>
                        </pic:spPr>
                      </pic:pic>
                    </a:graphicData>
                  </a:graphic>
                </wp:inline>
              </w:drawing>
            </w:r>
          </w:p>
        </w:tc>
      </w:tr>
    </w:tbl>
    <w:p w14:paraId="4A32B250" w14:textId="2712B0AA" w:rsidR="00BE0240" w:rsidRDefault="00483863">
      <w:pPr>
        <w:spacing w:before="60" w:after="120"/>
        <w:jc w:val="center"/>
      </w:pPr>
      <w:r>
        <w:rPr>
          <w:color w:val="555555"/>
          <w:sz w:val="18"/>
          <w:szCs w:val="18"/>
        </w:rPr>
        <w:t xml:space="preserve">Gambar F.2 – </w:t>
      </w:r>
      <w:r w:rsidR="009B7FC8" w:rsidRPr="009B7FC8">
        <w:rPr>
          <w:color w:val="555555"/>
          <w:sz w:val="18"/>
          <w:szCs w:val="18"/>
        </w:rPr>
        <w:t>Layout Container</w:t>
      </w:r>
    </w:p>
    <w:p w14:paraId="15EF919D" w14:textId="676B6C8E" w:rsidR="00BE0240" w:rsidRDefault="00483863">
      <w:pPr>
        <w:spacing w:before="200" w:after="80"/>
      </w:pPr>
      <w:r>
        <w:rPr>
          <w:b/>
          <w:bCs/>
          <w:color w:val="2C5F8A"/>
          <w:sz w:val="21"/>
          <w:szCs w:val="21"/>
        </w:rPr>
        <w:t xml:space="preserve">F.3 Tugas Proyek Mini – </w:t>
      </w:r>
      <w:r w:rsidR="00F1441E">
        <w:rPr>
          <w:b/>
          <w:bCs/>
          <w:color w:val="2C5F8A"/>
          <w:sz w:val="21"/>
          <w:szCs w:val="21"/>
        </w:rPr>
        <w:t>Industri</w:t>
      </w:r>
    </w:p>
    <w:p w14:paraId="22B1F2C1" w14:textId="77777777" w:rsidR="00BE0240" w:rsidRPr="00BF0012" w:rsidRDefault="00483863" w:rsidP="00BF0012">
      <w:pPr>
        <w:spacing w:before="60" w:after="60" w:line="276" w:lineRule="auto"/>
        <w:jc w:val="both"/>
        <w:rPr>
          <w:sz w:val="22"/>
          <w:szCs w:val="22"/>
        </w:rPr>
      </w:pPr>
      <w:r w:rsidRPr="00BF0012">
        <w:rPr>
          <w:color w:val="333333"/>
          <w:sz w:val="22"/>
          <w:szCs w:val="22"/>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F0012"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0F9B65F" w14:textId="77777777" w:rsidR="009B7FC8" w:rsidRPr="00BF0012" w:rsidRDefault="009B7FC8" w:rsidP="00BF0012">
            <w:pPr>
              <w:spacing w:line="276" w:lineRule="auto"/>
              <w:jc w:val="both"/>
              <w:rPr>
                <w:sz w:val="22"/>
                <w:szCs w:val="22"/>
              </w:rPr>
            </w:pPr>
            <w:r w:rsidRPr="00BF0012">
              <w:rPr>
                <w:sz w:val="22"/>
                <w:szCs w:val="22"/>
              </w:rPr>
              <w:t xml:space="preserve">Terapkan styling CSS yang sama ke file `laporan_kualitas.html` yang Anda buat di </w:t>
            </w:r>
          </w:p>
          <w:p w14:paraId="06D61AF4" w14:textId="77777777" w:rsidR="009B7FC8" w:rsidRPr="00BF0012" w:rsidRDefault="009B7FC8" w:rsidP="00BF0012">
            <w:pPr>
              <w:spacing w:line="276" w:lineRule="auto"/>
              <w:jc w:val="both"/>
              <w:rPr>
                <w:sz w:val="22"/>
                <w:szCs w:val="22"/>
              </w:rPr>
            </w:pPr>
            <w:r w:rsidRPr="00BF0012">
              <w:rPr>
                <w:sz w:val="22"/>
                <w:szCs w:val="22"/>
              </w:rPr>
              <w:t xml:space="preserve">pertemuan 1. </w:t>
            </w:r>
          </w:p>
          <w:p w14:paraId="5ED4BE35" w14:textId="77777777" w:rsidR="009B7FC8" w:rsidRPr="00BF0012" w:rsidRDefault="009B7FC8" w:rsidP="00BF0012">
            <w:pPr>
              <w:spacing w:line="276" w:lineRule="auto"/>
              <w:jc w:val="both"/>
              <w:rPr>
                <w:sz w:val="22"/>
                <w:szCs w:val="22"/>
              </w:rPr>
            </w:pPr>
            <w:r w:rsidRPr="00BF0012">
              <w:rPr>
                <w:sz w:val="22"/>
                <w:szCs w:val="22"/>
              </w:rPr>
              <w:t xml:space="preserve">a. Tambahkan aturan CSS agar tombol "Reset" (jika ada) berwarna merah </w:t>
            </w:r>
          </w:p>
          <w:p w14:paraId="2291EC1B" w14:textId="77777777" w:rsidR="009B7FC8" w:rsidRPr="00BF0012" w:rsidRDefault="009B7FC8" w:rsidP="00BF0012">
            <w:pPr>
              <w:spacing w:line="276" w:lineRule="auto"/>
              <w:jc w:val="both"/>
              <w:rPr>
                <w:sz w:val="22"/>
                <w:szCs w:val="22"/>
              </w:rPr>
            </w:pPr>
            <w:r w:rsidRPr="00BF0012">
              <w:rPr>
                <w:sz w:val="22"/>
                <w:szCs w:val="22"/>
              </w:rPr>
              <w:t xml:space="preserve">(`#c0392b`). </w:t>
            </w:r>
          </w:p>
          <w:p w14:paraId="1FBA8ADD" w14:textId="531B98BB" w:rsidR="00BE0240" w:rsidRPr="00BF0012" w:rsidRDefault="009B7FC8" w:rsidP="00BF0012">
            <w:pPr>
              <w:spacing w:line="276" w:lineRule="auto"/>
              <w:jc w:val="both"/>
              <w:rPr>
                <w:sz w:val="22"/>
                <w:szCs w:val="22"/>
              </w:rPr>
            </w:pPr>
            <w:r w:rsidRPr="00BF0012">
              <w:rPr>
                <w:sz w:val="22"/>
                <w:szCs w:val="22"/>
              </w:rPr>
              <w:t>b. Pastikan form responsif (tetap rapi saat di-zoom).</w:t>
            </w:r>
          </w:p>
        </w:tc>
      </w:tr>
    </w:tbl>
    <w:p w14:paraId="64351792" w14:textId="77777777" w:rsidR="00BE0240" w:rsidRDefault="00BE0240"/>
    <w:p w14:paraId="32709288" w14:textId="77777777" w:rsidR="00F1441E" w:rsidRDefault="00F1441E">
      <w:pPr>
        <w:spacing w:before="60" w:after="60"/>
        <w:rPr>
          <w:color w:val="333333"/>
        </w:rPr>
      </w:pPr>
    </w:p>
    <w:p w14:paraId="0A286747" w14:textId="77777777" w:rsidR="00F1441E" w:rsidRDefault="00F1441E">
      <w:pPr>
        <w:spacing w:before="60" w:after="60"/>
        <w:rPr>
          <w:color w:val="333333"/>
        </w:rPr>
      </w:pPr>
    </w:p>
    <w:p w14:paraId="0F009119" w14:textId="77777777" w:rsidR="00F1441E" w:rsidRDefault="00F1441E">
      <w:pPr>
        <w:spacing w:before="60" w:after="60"/>
        <w:rPr>
          <w:color w:val="333333"/>
        </w:rPr>
      </w:pPr>
    </w:p>
    <w:p w14:paraId="42052871" w14:textId="77777777" w:rsidR="00F1441E" w:rsidRDefault="00F1441E">
      <w:pPr>
        <w:spacing w:before="60" w:after="60"/>
        <w:rPr>
          <w:color w:val="333333"/>
        </w:rPr>
      </w:pPr>
    </w:p>
    <w:p w14:paraId="5C3F7844" w14:textId="77777777" w:rsidR="00F1441E" w:rsidRDefault="00F1441E">
      <w:pPr>
        <w:spacing w:before="60" w:after="60"/>
        <w:rPr>
          <w:color w:val="333333"/>
        </w:rPr>
      </w:pPr>
    </w:p>
    <w:p w14:paraId="33CD6D9A" w14:textId="77777777" w:rsidR="00F1441E" w:rsidRDefault="00F1441E">
      <w:pPr>
        <w:spacing w:before="60" w:after="60"/>
        <w:rPr>
          <w:color w:val="333333"/>
        </w:rPr>
      </w:pPr>
    </w:p>
    <w:p w14:paraId="75157F98" w14:textId="77777777" w:rsidR="00F1441E" w:rsidRDefault="00F1441E">
      <w:pPr>
        <w:spacing w:before="60" w:after="60"/>
        <w:rPr>
          <w:color w:val="333333"/>
        </w:rPr>
      </w:pPr>
    </w:p>
    <w:p w14:paraId="63D636FF" w14:textId="6AF28642" w:rsidR="00BE0240" w:rsidRPr="00BF0012" w:rsidRDefault="00483863" w:rsidP="00BF0012">
      <w:pPr>
        <w:spacing w:before="60" w:after="60" w:line="276" w:lineRule="auto"/>
        <w:rPr>
          <w:sz w:val="22"/>
          <w:szCs w:val="22"/>
        </w:rPr>
      </w:pPr>
      <w:r w:rsidRPr="00BF0012">
        <w:rPr>
          <w:color w:val="333333"/>
          <w:sz w:val="22"/>
          <w:szCs w:val="22"/>
        </w:rPr>
        <w:t xml:space="preserve">Penjelasan pendekatan/solusi yang </w:t>
      </w:r>
      <w:r w:rsidRPr="00BF0012">
        <w:rPr>
          <w:color w:val="333333"/>
          <w:sz w:val="22"/>
          <w:szCs w:val="22"/>
        </w:rPr>
        <w:t>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4B907C6" w14:textId="5E229EF4" w:rsidR="00640C88" w:rsidRPr="00BF0012" w:rsidRDefault="00640C88" w:rsidP="00BF0012">
            <w:pPr>
              <w:spacing w:line="276" w:lineRule="auto"/>
              <w:jc w:val="both"/>
              <w:rPr>
                <w:sz w:val="22"/>
                <w:szCs w:val="22"/>
              </w:rPr>
            </w:pPr>
            <w:r w:rsidRPr="00BF0012">
              <w:rPr>
                <w:sz w:val="22"/>
                <w:szCs w:val="22"/>
              </w:rPr>
              <w:t>Proyek mini ini dikerjakan dengan cara memakai file CSS yang sama seperti sebelumnya supaya tampilannya konsisten dan tidak perlu styling dari awal lagi. Setelah itu ditambahkan aturan khusus buat tombol reset biar warnanya merah sesuai instruksi, jadi tombolnya kelihatan jelas dan beda dari tombol lain.</w:t>
            </w:r>
          </w:p>
          <w:p w14:paraId="196BF20D" w14:textId="77777777" w:rsidR="00640C88" w:rsidRPr="00BF0012" w:rsidRDefault="00640C88" w:rsidP="00BF0012">
            <w:pPr>
              <w:spacing w:line="276" w:lineRule="auto"/>
              <w:jc w:val="both"/>
              <w:rPr>
                <w:sz w:val="22"/>
                <w:szCs w:val="22"/>
              </w:rPr>
            </w:pPr>
          </w:p>
          <w:p w14:paraId="2C08B140" w14:textId="16E8DEF3" w:rsidR="00BE0240" w:rsidRDefault="00640C88" w:rsidP="00BF0012">
            <w:pPr>
              <w:spacing w:line="276" w:lineRule="auto"/>
              <w:jc w:val="both"/>
            </w:pPr>
            <w:r w:rsidRPr="00BF0012">
              <w:rPr>
                <w:sz w:val="22"/>
                <w:szCs w:val="22"/>
              </w:rPr>
              <w:t>Selain itu, form juga diatur supaya responsif, jadi tampilannya tetap rapi walaupun halaman di-zoom atau ukuran layar berubah. Caranya dengan pakai pengaturan CSS yang fleksibel seperti max-width dan ukuran elemen yang bisa menyesuaikan layar, sehingga layout tetap enak dilihat dan tidak berantakan.</w:t>
            </w:r>
          </w:p>
        </w:tc>
      </w:tr>
    </w:tbl>
    <w:p w14:paraId="50A8EA9E" w14:textId="77777777" w:rsidR="00BE0240" w:rsidRDefault="00BE0240"/>
    <w:p w14:paraId="7B3D8B7B" w14:textId="77777777" w:rsidR="00BE0240" w:rsidRDefault="00483863">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F1441E">
        <w:trPr>
          <w:trHeight w:val="273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C5C6B9E" w14:textId="77777777" w:rsidR="00BE0240" w:rsidRPr="00F1441E" w:rsidRDefault="009B7FC8">
            <w:pPr>
              <w:rPr>
                <w:rFonts w:ascii="Courier New" w:hAnsi="Courier New" w:cs="Courier New"/>
                <w:sz w:val="18"/>
                <w:szCs w:val="18"/>
              </w:rPr>
            </w:pPr>
            <w:r w:rsidRPr="00F1441E">
              <w:rPr>
                <w:rFonts w:ascii="Courier New" w:hAnsi="Courier New" w:cs="Courier New"/>
                <w:sz w:val="18"/>
                <w:szCs w:val="18"/>
              </w:rPr>
              <w:t>HTML</w:t>
            </w:r>
          </w:p>
          <w:p w14:paraId="1FB36AAD" w14:textId="77777777" w:rsidR="009B7FC8" w:rsidRPr="00F1441E" w:rsidRDefault="009B7FC8">
            <w:pPr>
              <w:rPr>
                <w:rFonts w:ascii="Courier New" w:hAnsi="Courier New" w:cs="Courier New"/>
                <w:sz w:val="18"/>
                <w:szCs w:val="18"/>
              </w:rPr>
            </w:pPr>
          </w:p>
          <w:p w14:paraId="2ACD24A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&lt;!DOCTYPE html&gt;</w:t>
            </w:r>
          </w:p>
          <w:p w14:paraId="1B0305DD"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&lt;html lang="en"&gt;</w:t>
            </w:r>
          </w:p>
          <w:p w14:paraId="5E04ACCD" w14:textId="77777777" w:rsidR="009B7FC8" w:rsidRPr="00F1441E" w:rsidRDefault="009B7FC8" w:rsidP="009B7FC8">
            <w:pPr>
              <w:rPr>
                <w:rFonts w:ascii="Courier New" w:hAnsi="Courier New" w:cs="Courier New"/>
                <w:sz w:val="18"/>
                <w:szCs w:val="18"/>
              </w:rPr>
            </w:pPr>
          </w:p>
          <w:p w14:paraId="7466132E"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&lt;head&gt;</w:t>
            </w:r>
          </w:p>
          <w:p w14:paraId="0AFABC55"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&lt;meta charset="UTF-8"&gt;</w:t>
            </w:r>
          </w:p>
          <w:p w14:paraId="5017BCA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&lt;meta name="viewport" content="width=device-width, initial-scale=1.0"&gt;</w:t>
            </w:r>
          </w:p>
          <w:p w14:paraId="39AD403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&lt;link rel="stylesheet" href="laporan_kualitas.css"&gt;</w:t>
            </w:r>
          </w:p>
          <w:p w14:paraId="468546E3"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&lt;title&gt;Laporan Inspeksi Kualitas_Wianda Sukandari_23051430002&lt;/title&gt;</w:t>
            </w:r>
          </w:p>
          <w:p w14:paraId="01FD423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&lt;/head&gt;</w:t>
            </w:r>
          </w:p>
          <w:p w14:paraId="6BE10F77" w14:textId="77777777" w:rsidR="009B7FC8" w:rsidRPr="00F1441E" w:rsidRDefault="009B7FC8" w:rsidP="009B7FC8">
            <w:pPr>
              <w:rPr>
                <w:rFonts w:ascii="Courier New" w:hAnsi="Courier New" w:cs="Courier New"/>
                <w:sz w:val="18"/>
                <w:szCs w:val="18"/>
              </w:rPr>
            </w:pPr>
          </w:p>
          <w:p w14:paraId="341B34E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&lt;body&gt;</w:t>
            </w:r>
          </w:p>
          <w:p w14:paraId="12C874D5"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&lt;div class="container"&gt;</w:t>
            </w:r>
          </w:p>
          <w:p w14:paraId="2F36C1BB"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&lt;header&gt;</w:t>
            </w:r>
          </w:p>
          <w:p w14:paraId="62B2FF2B"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&lt;h1&gt;Laporan Inspeksi Kualitas&lt;/h1&gt;</w:t>
            </w:r>
          </w:p>
          <w:p w14:paraId="07F40578"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&lt;h3&gt;Dibuat oleh : Wianda Sukandari (23051430002)&lt;/h3&gt;</w:t>
            </w:r>
          </w:p>
          <w:p w14:paraId="37826ED6"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&lt;/header&gt;</w:t>
            </w:r>
          </w:p>
          <w:p w14:paraId="21E2E1F5"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&lt;section&gt;</w:t>
            </w:r>
          </w:p>
          <w:p w14:paraId="18034228"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&lt;form action=""&gt;</w:t>
            </w:r>
          </w:p>
          <w:p w14:paraId="500DBD5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field id produk --&gt;</w:t>
            </w:r>
          </w:p>
          <w:p w14:paraId="3A249C86"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for="id_produk"&gt;Id Produk :&lt;/label&gt;&lt;br&gt;</w:t>
            </w:r>
          </w:p>
          <w:p w14:paraId="2995A130"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type="text" id="id_produk" name="Id Produk" placeholder="Masukkan id produk" required&gt;&lt;br&gt;&lt;br&gt;</w:t>
            </w:r>
          </w:p>
          <w:p w14:paraId="6C55867A" w14:textId="77777777" w:rsidR="009B7FC8" w:rsidRPr="00F1441E" w:rsidRDefault="009B7FC8" w:rsidP="009B7FC8">
            <w:pPr>
              <w:rPr>
                <w:rFonts w:ascii="Courier New" w:hAnsi="Courier New" w:cs="Courier New"/>
                <w:sz w:val="18"/>
                <w:szCs w:val="18"/>
              </w:rPr>
            </w:pPr>
          </w:p>
          <w:p w14:paraId="2814E092"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field nama inspektur  --&gt;</w:t>
            </w:r>
          </w:p>
          <w:p w14:paraId="43F80A65"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for="nama_inspektur"&gt;Nama Inspektur :&lt;/label&gt;&lt;br&gt;</w:t>
            </w:r>
          </w:p>
          <w:p w14:paraId="1DB397DD"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type="text" id="nama_inspektur" name="nama_inspektur" placeholder="Masukkan nama inspektur"</w:t>
            </w:r>
          </w:p>
          <w:p w14:paraId="0DD5C49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required&gt;&lt;br&gt;&lt;br&gt;</w:t>
            </w:r>
          </w:p>
          <w:p w14:paraId="5CE39D62" w14:textId="77777777" w:rsidR="009B7FC8" w:rsidRPr="00F1441E" w:rsidRDefault="009B7FC8" w:rsidP="009B7FC8">
            <w:pPr>
              <w:rPr>
                <w:rFonts w:ascii="Courier New" w:hAnsi="Courier New" w:cs="Courier New"/>
                <w:sz w:val="18"/>
                <w:szCs w:val="18"/>
              </w:rPr>
            </w:pPr>
          </w:p>
          <w:p w14:paraId="2319B236"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field jenis cacat --&gt;</w:t>
            </w:r>
          </w:p>
          <w:p w14:paraId="2BD693E4"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&lt;label&gt;Jenis Cacat :&lt;/label&gt;</w:t>
            </w:r>
          </w:p>
          <w:p w14:paraId="61F4563C"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Radio opsi geometri --&gt;</w:t>
            </w:r>
          </w:p>
          <w:p w14:paraId="759D35C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type="radio" id="geometri" name="status" value="geometri"&gt;</w:t>
            </w:r>
          </w:p>
          <w:p w14:paraId="2B250868"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class="label-radio" for="geometri"&gt;Geometri&lt;/label&gt;&lt;br&gt;</w:t>
            </w:r>
          </w:p>
          <w:p w14:paraId="46C05406"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Radio opsi permukaan --&gt;</w:t>
            </w:r>
          </w:p>
          <w:p w14:paraId="5B6446A4"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type="radio" id="permukaan" name="status" value="permukaan"&gt;</w:t>
            </w:r>
          </w:p>
          <w:p w14:paraId="30F6E0F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class="label-radio" for="permukaan"&gt;Permukaan&lt;/label&gt;&lt;br&gt;</w:t>
            </w:r>
          </w:p>
          <w:p w14:paraId="0A211FFA"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Radio opsi fungsional --&gt;</w:t>
            </w:r>
          </w:p>
          <w:p w14:paraId="33D46ECC"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type="radio" id="fungsional" name="status" value="fungsional"&gt;</w:t>
            </w:r>
          </w:p>
          <w:p w14:paraId="77AB4BB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class="label-radio" for="fungsional"&gt;Fungsional&lt;/label&gt;&lt;br&gt;&lt;br&gt;</w:t>
            </w:r>
          </w:p>
          <w:p w14:paraId="0183BF5D" w14:textId="77777777" w:rsidR="009B7FC8" w:rsidRPr="00F1441E" w:rsidRDefault="009B7FC8" w:rsidP="009B7FC8">
            <w:pPr>
              <w:rPr>
                <w:rFonts w:ascii="Courier New" w:hAnsi="Courier New" w:cs="Courier New"/>
                <w:sz w:val="18"/>
                <w:szCs w:val="18"/>
              </w:rPr>
            </w:pPr>
          </w:p>
          <w:p w14:paraId="3651023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field jumlah cacat --&gt;</w:t>
            </w:r>
          </w:p>
          <w:p w14:paraId="5CCED0FF"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for="jumlah_cacat"&gt;Jumlah Produk Cacat(Unit) :&lt;/label&gt;&lt;br&gt;</w:t>
            </w:r>
          </w:p>
          <w:p w14:paraId="0534A3DA"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type="number" id="jumlah_cacat" name="jumlah_cacat" min="0"</w:t>
            </w:r>
          </w:p>
          <w:p w14:paraId="4F7E942C"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placeholder="Masukkan jumlah produk cacat"&gt;&lt;br&gt;&lt;br&gt;</w:t>
            </w:r>
          </w:p>
          <w:p w14:paraId="46073BBE" w14:textId="77777777" w:rsidR="009B7FC8" w:rsidRPr="00F1441E" w:rsidRDefault="009B7FC8" w:rsidP="009B7FC8">
            <w:pPr>
              <w:rPr>
                <w:rFonts w:ascii="Courier New" w:hAnsi="Courier New" w:cs="Courier New"/>
                <w:sz w:val="18"/>
                <w:szCs w:val="18"/>
              </w:rPr>
            </w:pPr>
          </w:p>
          <w:p w14:paraId="1E8BC71C"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 field foto produk --&gt;</w:t>
            </w:r>
          </w:p>
          <w:p w14:paraId="736243E7"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&lt;label for="foto_produk"&gt;Upload Foto Produk :&lt;/label&gt;&lt;br&gt;</w:t>
            </w:r>
          </w:p>
          <w:p w14:paraId="1BD3E0BE"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&lt;input type="file" id="foto_produk" name="foto_produk"</w:t>
            </w:r>
          </w:p>
          <w:p w14:paraId="2A619B30"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placeholder="Upload foto produk dari perangkat Anda"&gt;</w:t>
            </w:r>
          </w:p>
          <w:p w14:paraId="7D8B42D2"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&lt;br&gt;&lt;br&gt;</w:t>
            </w:r>
          </w:p>
          <w:p w14:paraId="628F6FF1"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&lt;button type="submit"&gt;Simpan Data&lt;/button&gt;&lt;br&gt;&lt;br&gt;</w:t>
            </w:r>
          </w:p>
          <w:p w14:paraId="33C661EB"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&lt;button type="reset"&gt;Reset data&lt;/button&gt;</w:t>
            </w:r>
          </w:p>
          <w:p w14:paraId="5CA74764"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&lt;/form&gt;</w:t>
            </w:r>
          </w:p>
          <w:p w14:paraId="186AAB0F"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&lt;/section&gt;</w:t>
            </w:r>
          </w:p>
          <w:p w14:paraId="4F312F39"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 xml:space="preserve">    &lt;/div&gt;</w:t>
            </w:r>
          </w:p>
          <w:p w14:paraId="2CED7034" w14:textId="77777777" w:rsidR="009B7FC8" w:rsidRPr="00F1441E" w:rsidRDefault="009B7FC8" w:rsidP="009B7FC8">
            <w:pPr>
              <w:rPr>
                <w:rFonts w:ascii="Courier New" w:hAnsi="Courier New" w:cs="Courier New"/>
                <w:sz w:val="18"/>
                <w:szCs w:val="18"/>
              </w:rPr>
            </w:pPr>
            <w:r w:rsidRPr="00F1441E">
              <w:rPr>
                <w:rFonts w:ascii="Courier New" w:hAnsi="Courier New" w:cs="Courier New"/>
                <w:sz w:val="18"/>
                <w:szCs w:val="18"/>
              </w:rPr>
              <w:t>&lt;/body&gt;</w:t>
            </w:r>
          </w:p>
          <w:p w14:paraId="2BF65435" w14:textId="77777777" w:rsidR="009B7FC8" w:rsidRPr="00F1441E" w:rsidRDefault="009B7FC8" w:rsidP="009B7FC8">
            <w:pPr>
              <w:rPr>
                <w:rFonts w:ascii="Courier New" w:hAnsi="Courier New" w:cs="Courier New"/>
                <w:sz w:val="18"/>
                <w:szCs w:val="18"/>
              </w:rPr>
            </w:pPr>
          </w:p>
          <w:p w14:paraId="031CF6F5" w14:textId="24093C83" w:rsidR="009B7FC8" w:rsidRPr="00F1441E" w:rsidRDefault="009B7FC8" w:rsidP="009B7FC8">
            <w:pPr>
              <w:rPr>
                <w:sz w:val="18"/>
                <w:szCs w:val="18"/>
              </w:rPr>
            </w:pPr>
            <w:r w:rsidRPr="00F1441E">
              <w:rPr>
                <w:rFonts w:ascii="Courier New" w:hAnsi="Courier New" w:cs="Courier New"/>
                <w:sz w:val="18"/>
                <w:szCs w:val="18"/>
              </w:rPr>
              <w:t>&lt;/html&gt;</w:t>
            </w:r>
          </w:p>
        </w:tc>
      </w:tr>
      <w:tr w:rsidR="009B7FC8" w14:paraId="36A3542C"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5DD8281" w14:textId="77777777" w:rsidR="009B7FC8" w:rsidRPr="00F1441E" w:rsidRDefault="009B7FC8">
            <w:pPr>
              <w:rPr>
                <w:rFonts w:ascii="Courier New" w:hAnsi="Courier New" w:cs="Courier New"/>
                <w:sz w:val="18"/>
                <w:szCs w:val="18"/>
              </w:rPr>
            </w:pPr>
            <w:r w:rsidRPr="00F1441E">
              <w:rPr>
                <w:rFonts w:ascii="Courier New" w:hAnsi="Courier New" w:cs="Courier New"/>
                <w:sz w:val="18"/>
                <w:szCs w:val="18"/>
              </w:rPr>
              <w:lastRenderedPageBreak/>
              <w:t>CSS</w:t>
            </w:r>
          </w:p>
          <w:p w14:paraId="53EF9552" w14:textId="77777777" w:rsidR="009B7FC8" w:rsidRPr="00F1441E" w:rsidRDefault="009B7FC8">
            <w:pPr>
              <w:rPr>
                <w:rFonts w:ascii="Courier New" w:hAnsi="Courier New" w:cs="Courier New"/>
                <w:sz w:val="18"/>
                <w:szCs w:val="18"/>
              </w:rPr>
            </w:pPr>
          </w:p>
          <w:p w14:paraId="0BB7F966"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Import Font dari Google Fonts */</w:t>
            </w:r>
          </w:p>
          <w:p w14:paraId="2BE7852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@import url('https://fonts.googleapis.com/css2?family=Roboto:wght@400;700&amp;display=swap');</w:t>
            </w:r>
          </w:p>
          <w:p w14:paraId="6BEC5E31" w14:textId="77777777" w:rsidR="009B7FC8" w:rsidRPr="009B7FC8" w:rsidRDefault="009B7FC8" w:rsidP="009B7FC8">
            <w:pPr>
              <w:rPr>
                <w:rFonts w:ascii="Courier New" w:hAnsi="Courier New" w:cs="Courier New"/>
                <w:sz w:val="18"/>
                <w:szCs w:val="18"/>
                <w:lang w:val="en-US"/>
              </w:rPr>
            </w:pPr>
          </w:p>
          <w:p w14:paraId="65E6780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body {</w:t>
            </w:r>
          </w:p>
          <w:p w14:paraId="5596C875"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font-family: 'Roboto', sans-serif;</w:t>
            </w:r>
          </w:p>
          <w:p w14:paraId="14950148"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#f4f4f4;</w:t>
            </w:r>
          </w:p>
          <w:p w14:paraId="335ED34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Warna abu-abu muda untuk background */</w:t>
            </w:r>
          </w:p>
          <w:p w14:paraId="57DC973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#333;</w:t>
            </w:r>
          </w:p>
          <w:p w14:paraId="44A146C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margin: 10px;</w:t>
            </w:r>
          </w:p>
          <w:p w14:paraId="7A255CE4"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 20px;</w:t>
            </w:r>
          </w:p>
          <w:p w14:paraId="066988C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19B1B83A" w14:textId="77777777" w:rsidR="009B7FC8" w:rsidRPr="009B7FC8" w:rsidRDefault="009B7FC8" w:rsidP="009B7FC8">
            <w:pPr>
              <w:rPr>
                <w:rFonts w:ascii="Courier New" w:hAnsi="Courier New" w:cs="Courier New"/>
                <w:sz w:val="18"/>
                <w:szCs w:val="18"/>
                <w:lang w:val="en-US"/>
              </w:rPr>
            </w:pPr>
          </w:p>
          <w:p w14:paraId="51F552C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h1 {</w:t>
            </w:r>
          </w:p>
          <w:p w14:paraId="4B76521F"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#2c3e50;</w:t>
            </w:r>
          </w:p>
          <w:p w14:paraId="15394C53"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Biru tua gelap */</w:t>
            </w:r>
          </w:p>
          <w:p w14:paraId="5231D68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text-align: center;</w:t>
            </w:r>
          </w:p>
          <w:p w14:paraId="5D00ED96"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border-bottom: 2px solid #2c3e50;</w:t>
            </w:r>
          </w:p>
          <w:p w14:paraId="07A771D5"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padding-bottom: 10px;</w:t>
            </w:r>
          </w:p>
          <w:p w14:paraId="3DC69FCB"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07ECF70E" w14:textId="77777777" w:rsidR="009B7FC8" w:rsidRPr="009B7FC8" w:rsidRDefault="009B7FC8" w:rsidP="009B7FC8">
            <w:pPr>
              <w:rPr>
                <w:rFonts w:ascii="Courier New" w:hAnsi="Courier New" w:cs="Courier New"/>
                <w:sz w:val="18"/>
                <w:szCs w:val="18"/>
                <w:lang w:val="en-US"/>
              </w:rPr>
            </w:pPr>
          </w:p>
          <w:p w14:paraId="28CE926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h3 {</w:t>
            </w:r>
          </w:p>
          <w:p w14:paraId="17D43E3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#34495e;</w:t>
            </w:r>
          </w:p>
          <w:p w14:paraId="44644715"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text-align: center;</w:t>
            </w:r>
          </w:p>
          <w:p w14:paraId="5607CED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0495E7C5" w14:textId="77777777" w:rsidR="009B7FC8" w:rsidRPr="009B7FC8" w:rsidRDefault="009B7FC8" w:rsidP="009B7FC8">
            <w:pPr>
              <w:rPr>
                <w:rFonts w:ascii="Courier New" w:hAnsi="Courier New" w:cs="Courier New"/>
                <w:sz w:val="18"/>
                <w:szCs w:val="18"/>
                <w:lang w:val="en-US"/>
              </w:rPr>
            </w:pPr>
          </w:p>
          <w:p w14:paraId="05E91AC1"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form */</w:t>
            </w:r>
          </w:p>
          <w:p w14:paraId="5AB41BB4"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form {</w:t>
            </w:r>
          </w:p>
          <w:p w14:paraId="4A97AE11"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white;</w:t>
            </w:r>
          </w:p>
          <w:p w14:paraId="37FDAEA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 20px;</w:t>
            </w:r>
          </w:p>
          <w:p w14:paraId="1A22D6E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border-radius: 8px;</w:t>
            </w:r>
          </w:p>
          <w:p w14:paraId="459BFEC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Sudut melengkung */</w:t>
            </w:r>
          </w:p>
          <w:p w14:paraId="0C8A6A2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box-shadow: 0 2px 5px rgba(0, 0, 0, 0.1);</w:t>
            </w:r>
          </w:p>
          <w:p w14:paraId="3517C4D8"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max-width: 600px;</w:t>
            </w:r>
          </w:p>
          <w:p w14:paraId="6BE7686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margin: 0 auto;</w:t>
            </w:r>
          </w:p>
          <w:p w14:paraId="279D6B1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Formulir berada di tengah */</w:t>
            </w:r>
          </w:p>
          <w:p w14:paraId="5D2267B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0BF28658" w14:textId="77777777" w:rsidR="009B7FC8" w:rsidRPr="009B7FC8" w:rsidRDefault="009B7FC8" w:rsidP="009B7FC8">
            <w:pPr>
              <w:rPr>
                <w:rFonts w:ascii="Courier New" w:hAnsi="Courier New" w:cs="Courier New"/>
                <w:sz w:val="18"/>
                <w:szCs w:val="18"/>
                <w:lang w:val="en-US"/>
              </w:rPr>
            </w:pPr>
          </w:p>
          <w:p w14:paraId="721898C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label {</w:t>
            </w:r>
          </w:p>
          <w:p w14:paraId="34AA476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display: block;</w:t>
            </w:r>
          </w:p>
          <w:p w14:paraId="038272A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margin-bottom: 5px;</w:t>
            </w:r>
          </w:p>
          <w:p w14:paraId="3E75D6B3"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font-weight: bold;</w:t>
            </w:r>
          </w:p>
          <w:p w14:paraId="49BA5CE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lastRenderedPageBreak/>
              <w:t>}</w:t>
            </w:r>
          </w:p>
          <w:p w14:paraId="0D8BF061" w14:textId="77777777" w:rsidR="009B7FC8" w:rsidRPr="009B7FC8" w:rsidRDefault="009B7FC8" w:rsidP="009B7FC8">
            <w:pPr>
              <w:rPr>
                <w:rFonts w:ascii="Courier New" w:hAnsi="Courier New" w:cs="Courier New"/>
                <w:sz w:val="18"/>
                <w:szCs w:val="18"/>
                <w:lang w:val="en-US"/>
              </w:rPr>
            </w:pPr>
          </w:p>
          <w:p w14:paraId="4C916B84"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.label-radio {</w:t>
            </w:r>
          </w:p>
          <w:p w14:paraId="01D67C3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display: inline-block;</w:t>
            </w:r>
          </w:p>
          <w:p w14:paraId="1C68654F"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font-weight: lighter;</w:t>
            </w:r>
          </w:p>
          <w:p w14:paraId="6C034FE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561E5233" w14:textId="77777777" w:rsidR="009B7FC8" w:rsidRPr="009B7FC8" w:rsidRDefault="009B7FC8" w:rsidP="009B7FC8">
            <w:pPr>
              <w:rPr>
                <w:rFonts w:ascii="Courier New" w:hAnsi="Courier New" w:cs="Courier New"/>
                <w:sz w:val="18"/>
                <w:szCs w:val="18"/>
                <w:lang w:val="en-US"/>
              </w:rPr>
            </w:pPr>
          </w:p>
          <w:p w14:paraId="6444485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input[type="text"],</w:t>
            </w:r>
          </w:p>
          <w:p w14:paraId="2A990FD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input[type="number"],</w:t>
            </w:r>
          </w:p>
          <w:p w14:paraId="4D00C4A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input[type="radio"] select,</w:t>
            </w:r>
          </w:p>
          <w:p w14:paraId="3186157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textarea {</w:t>
            </w:r>
          </w:p>
          <w:p w14:paraId="7FF1357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width: 100%;</w:t>
            </w:r>
          </w:p>
          <w:p w14:paraId="639BFC07"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Lebar penuh */</w:t>
            </w:r>
          </w:p>
          <w:p w14:paraId="72207993"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 10px;</w:t>
            </w:r>
          </w:p>
          <w:p w14:paraId="62E4DEDB"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margin-bottom: 15px;</w:t>
            </w:r>
          </w:p>
          <w:p w14:paraId="01466B7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 1px solid #ccc;</w:t>
            </w:r>
          </w:p>
          <w:p w14:paraId="0595DAB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border-radius: 4px;</w:t>
            </w:r>
          </w:p>
          <w:p w14:paraId="60F4B5E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box-sizing: border-box;</w:t>
            </w:r>
          </w:p>
          <w:p w14:paraId="26F394A7"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Padding tidak menambah lebar total */</w:t>
            </w:r>
          </w:p>
          <w:p w14:paraId="699A9F8F"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6BE8296E" w14:textId="77777777" w:rsidR="009B7FC8" w:rsidRPr="009B7FC8" w:rsidRDefault="009B7FC8" w:rsidP="009B7FC8">
            <w:pPr>
              <w:rPr>
                <w:rFonts w:ascii="Courier New" w:hAnsi="Courier New" w:cs="Courier New"/>
                <w:sz w:val="18"/>
                <w:szCs w:val="18"/>
                <w:lang w:val="en-US"/>
              </w:rPr>
            </w:pPr>
          </w:p>
          <w:p w14:paraId="448A642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Styling khusus tombol */</w:t>
            </w:r>
          </w:p>
          <w:p w14:paraId="0C3154D6"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 {</w:t>
            </w:r>
          </w:p>
          <w:p w14:paraId="5B90445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#f1f1f1;</w:t>
            </w:r>
          </w:p>
          <w:p w14:paraId="489AE36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white;</w:t>
            </w:r>
          </w:p>
          <w:p w14:paraId="79137EF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 12px 20px;</w:t>
            </w:r>
          </w:p>
          <w:p w14:paraId="7BFA0C83"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 none;</w:t>
            </w:r>
          </w:p>
          <w:p w14:paraId="42BEEE8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border-radius: 4px;</w:t>
            </w:r>
          </w:p>
          <w:p w14:paraId="31D0C0E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cursor: pointer;</w:t>
            </w:r>
          </w:p>
          <w:p w14:paraId="30842E7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width: 100%;</w:t>
            </w:r>
          </w:p>
          <w:p w14:paraId="59F64917"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font-size: 16px;</w:t>
            </w:r>
          </w:p>
          <w:p w14:paraId="585EDF5B"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4AAB8465" w14:textId="77777777" w:rsidR="009B7FC8" w:rsidRPr="009B7FC8" w:rsidRDefault="009B7FC8" w:rsidP="009B7FC8">
            <w:pPr>
              <w:rPr>
                <w:rFonts w:ascii="Courier New" w:hAnsi="Courier New" w:cs="Courier New"/>
                <w:sz w:val="18"/>
                <w:szCs w:val="18"/>
                <w:lang w:val="en-US"/>
              </w:rPr>
            </w:pPr>
          </w:p>
          <w:p w14:paraId="3102E478"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button[type="submit"] {</w:t>
            </w:r>
          </w:p>
          <w:p w14:paraId="570397E6"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#28a745;</w:t>
            </w:r>
          </w:p>
          <w:p w14:paraId="3FE7374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white;</w:t>
            </w:r>
          </w:p>
          <w:p w14:paraId="243FBD9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3C59F352" w14:textId="77777777" w:rsidR="009B7FC8" w:rsidRPr="009B7FC8" w:rsidRDefault="009B7FC8" w:rsidP="009B7FC8">
            <w:pPr>
              <w:rPr>
                <w:rFonts w:ascii="Courier New" w:hAnsi="Courier New" w:cs="Courier New"/>
                <w:sz w:val="18"/>
                <w:szCs w:val="18"/>
                <w:lang w:val="en-US"/>
              </w:rPr>
            </w:pPr>
          </w:p>
          <w:p w14:paraId="61D86EF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button[type="submit"]:hover {</w:t>
            </w:r>
          </w:p>
          <w:p w14:paraId="47262CA9"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#218838;</w:t>
            </w:r>
          </w:p>
          <w:p w14:paraId="1E8C1FF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00B24482" w14:textId="77777777" w:rsidR="009B7FC8" w:rsidRPr="009B7FC8" w:rsidRDefault="009B7FC8" w:rsidP="009B7FC8">
            <w:pPr>
              <w:rPr>
                <w:rFonts w:ascii="Courier New" w:hAnsi="Courier New" w:cs="Courier New"/>
                <w:sz w:val="18"/>
                <w:szCs w:val="18"/>
                <w:lang w:val="en-US"/>
              </w:rPr>
            </w:pPr>
          </w:p>
          <w:p w14:paraId="51FAEE8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button[type="reset"] {</w:t>
            </w:r>
          </w:p>
          <w:p w14:paraId="229E10A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#dc3545;</w:t>
            </w:r>
          </w:p>
          <w:p w14:paraId="24F0D665"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color: white;</w:t>
            </w:r>
          </w:p>
          <w:p w14:paraId="465D955E"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0F38053A" w14:textId="77777777" w:rsidR="009B7FC8" w:rsidRPr="009B7FC8" w:rsidRDefault="009B7FC8" w:rsidP="009B7FC8">
            <w:pPr>
              <w:rPr>
                <w:rFonts w:ascii="Courier New" w:hAnsi="Courier New" w:cs="Courier New"/>
                <w:sz w:val="18"/>
                <w:szCs w:val="18"/>
                <w:lang w:val="en-US"/>
              </w:rPr>
            </w:pPr>
          </w:p>
          <w:p w14:paraId="732D3FE2"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button[type="reset"]:hover {</w:t>
            </w:r>
          </w:p>
          <w:p w14:paraId="29F8BBB0"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#c82333;</w:t>
            </w:r>
          </w:p>
          <w:p w14:paraId="464508B5"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616BE351" w14:textId="77777777" w:rsidR="009B7FC8" w:rsidRPr="009B7FC8" w:rsidRDefault="009B7FC8" w:rsidP="009B7FC8">
            <w:pPr>
              <w:rPr>
                <w:rFonts w:ascii="Courier New" w:hAnsi="Courier New" w:cs="Courier New"/>
                <w:sz w:val="18"/>
                <w:szCs w:val="18"/>
                <w:lang w:val="en-US"/>
              </w:rPr>
            </w:pPr>
          </w:p>
          <w:p w14:paraId="02FC72E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button:hover {</w:t>
            </w:r>
          </w:p>
          <w:p w14:paraId="29D168B4"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background-color: #219150;</w:t>
            </w:r>
          </w:p>
          <w:p w14:paraId="61AA983C"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 Hijau lebih gelap saat hover */</w:t>
            </w:r>
          </w:p>
          <w:p w14:paraId="689F1448"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w:t>
            </w:r>
          </w:p>
          <w:p w14:paraId="39D9E9DF" w14:textId="77777777" w:rsidR="009B7FC8" w:rsidRPr="009B7FC8" w:rsidRDefault="009B7FC8" w:rsidP="009B7FC8">
            <w:pPr>
              <w:rPr>
                <w:rFonts w:ascii="Courier New" w:hAnsi="Courier New" w:cs="Courier New"/>
                <w:sz w:val="18"/>
                <w:szCs w:val="18"/>
                <w:lang w:val="en-US"/>
              </w:rPr>
            </w:pPr>
          </w:p>
          <w:p w14:paraId="77EDD013"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penambahan style container (latihan 2) */</w:t>
            </w:r>
          </w:p>
          <w:p w14:paraId="79544E5A"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.container {</w:t>
            </w:r>
          </w:p>
          <w:p w14:paraId="324ED0C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max-width: 800px;</w:t>
            </w:r>
          </w:p>
          <w:p w14:paraId="14AD16ED"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margin: auto;</w:t>
            </w:r>
          </w:p>
          <w:p w14:paraId="4F553C64"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background: white;</w:t>
            </w:r>
          </w:p>
          <w:p w14:paraId="13FAAE4F"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padding: 20px;</w:t>
            </w:r>
          </w:p>
          <w:p w14:paraId="12FDC858" w14:textId="77777777" w:rsidR="009B7FC8" w:rsidRPr="009B7FC8" w:rsidRDefault="009B7FC8" w:rsidP="009B7FC8">
            <w:pPr>
              <w:rPr>
                <w:rFonts w:ascii="Courier New" w:hAnsi="Courier New" w:cs="Courier New"/>
                <w:sz w:val="18"/>
                <w:szCs w:val="18"/>
                <w:lang w:val="en-US"/>
              </w:rPr>
            </w:pPr>
            <w:r w:rsidRPr="009B7FC8">
              <w:rPr>
                <w:rFonts w:ascii="Courier New" w:hAnsi="Courier New" w:cs="Courier New"/>
                <w:sz w:val="18"/>
                <w:szCs w:val="18"/>
                <w:lang w:val="en-US"/>
              </w:rPr>
              <w:t>    border-radius: 15px;</w:t>
            </w:r>
          </w:p>
          <w:p w14:paraId="4D5AFCDC" w14:textId="16F4BB19" w:rsidR="009B7FC8" w:rsidRPr="009B7FC8" w:rsidRDefault="009B7FC8">
            <w:pPr>
              <w:rPr>
                <w:rFonts w:ascii="Courier New" w:hAnsi="Courier New" w:cs="Courier New"/>
                <w:lang w:val="en-US"/>
              </w:rPr>
            </w:pPr>
            <w:r w:rsidRPr="009B7FC8">
              <w:rPr>
                <w:rFonts w:ascii="Courier New" w:hAnsi="Courier New" w:cs="Courier New"/>
                <w:sz w:val="18"/>
                <w:szCs w:val="18"/>
                <w:lang w:val="en-US"/>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F1441E">
        <w:trPr>
          <w:trHeight w:hRule="exact" w:val="487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82034D5" w:rsidR="00BE0240" w:rsidRDefault="00F1441E">
            <w:pPr>
              <w:jc w:val="center"/>
            </w:pPr>
            <w:r w:rsidRPr="00F1441E">
              <w:rPr>
                <w:noProof/>
                <w:color w:val="AAAAAA"/>
                <w:sz w:val="22"/>
                <w:szCs w:val="22"/>
              </w:rPr>
              <w:drawing>
                <wp:inline distT="0" distB="0" distL="0" distR="0" wp14:anchorId="1697A939" wp14:editId="4E5BF5DD">
                  <wp:extent cx="5794913" cy="2862776"/>
                  <wp:effectExtent l="0" t="0" r="0" b="0"/>
                  <wp:docPr id="9419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4784" name=""/>
                          <pic:cNvPicPr/>
                        </pic:nvPicPr>
                        <pic:blipFill>
                          <a:blip r:embed="rId22"/>
                          <a:stretch>
                            <a:fillRect/>
                          </a:stretch>
                        </pic:blipFill>
                        <pic:spPr>
                          <a:xfrm>
                            <a:off x="0" y="0"/>
                            <a:ext cx="5827929" cy="2879086"/>
                          </a:xfrm>
                          <a:prstGeom prst="rect">
                            <a:avLst/>
                          </a:prstGeom>
                        </pic:spPr>
                      </pic:pic>
                    </a:graphicData>
                  </a:graphic>
                </wp:inline>
              </w:drawing>
            </w:r>
          </w:p>
        </w:tc>
      </w:tr>
    </w:tbl>
    <w:p w14:paraId="3A1F0EFB" w14:textId="256712EC" w:rsidR="00BE0240" w:rsidRDefault="00483863">
      <w:pPr>
        <w:spacing w:before="60" w:after="120"/>
        <w:jc w:val="center"/>
      </w:pPr>
      <w:r>
        <w:rPr>
          <w:color w:val="555555"/>
          <w:sz w:val="18"/>
          <w:szCs w:val="18"/>
        </w:rPr>
        <w:t xml:space="preserve">Gambar F.3 – </w:t>
      </w:r>
      <w:r w:rsidR="00F1441E">
        <w:rPr>
          <w:color w:val="555555"/>
          <w:sz w:val="18"/>
          <w:szCs w:val="18"/>
        </w:rPr>
        <w:t>Output Laporan Inspeksi Kualitas 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483863">
      <w:pPr>
        <w:pBdr>
          <w:bottom w:val="single" w:sz="6" w:space="2" w:color="2980B9"/>
        </w:pBdr>
        <w:spacing w:before="280" w:after="100"/>
      </w:pPr>
      <w:r>
        <w:rPr>
          <w:b/>
          <w:bCs/>
          <w:color w:val="1A3557"/>
          <w:sz w:val="22"/>
          <w:szCs w:val="22"/>
        </w:rPr>
        <w:lastRenderedPageBreak/>
        <w:t>G. PEMBAHASAN</w:t>
      </w:r>
    </w:p>
    <w:p w14:paraId="467C8430" w14:textId="77777777" w:rsidR="00BE0240" w:rsidRDefault="00483863">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0E5611B" w14:textId="77777777" w:rsidR="00BE0240" w:rsidRPr="007851D2" w:rsidRDefault="00483863" w:rsidP="007851D2">
            <w:pPr>
              <w:spacing w:line="276" w:lineRule="auto"/>
              <w:jc w:val="both"/>
              <w:rPr>
                <w:color w:val="555555"/>
                <w:sz w:val="22"/>
                <w:szCs w:val="22"/>
              </w:rPr>
            </w:pPr>
            <w:r w:rsidRPr="007851D2">
              <w:rPr>
                <w:color w:val="555555"/>
                <w:sz w:val="22"/>
                <w:szCs w:val="22"/>
              </w:rPr>
              <w:t xml:space="preserve">[Apakah hasil yang Anda peroleh sesuai dengan teori/konsep yang dipelajari? Jelaskan secara </w:t>
            </w:r>
            <w:r w:rsidRPr="007851D2">
              <w:rPr>
                <w:color w:val="555555"/>
                <w:sz w:val="22"/>
                <w:szCs w:val="22"/>
              </w:rPr>
              <w:t>spesifik dengan mengacu pada hasil kode/output Anda.]</w:t>
            </w:r>
          </w:p>
          <w:p w14:paraId="1B456B47" w14:textId="77777777" w:rsidR="00B23FC3" w:rsidRPr="007851D2" w:rsidRDefault="00B23FC3" w:rsidP="007851D2">
            <w:pPr>
              <w:spacing w:line="276" w:lineRule="auto"/>
              <w:jc w:val="both"/>
              <w:rPr>
                <w:color w:val="555555"/>
                <w:sz w:val="22"/>
                <w:szCs w:val="22"/>
              </w:rPr>
            </w:pPr>
          </w:p>
          <w:p w14:paraId="64C4ABF5" w14:textId="77777777" w:rsidR="00B23FC3" w:rsidRPr="007851D2" w:rsidRDefault="00F34BB5" w:rsidP="007851D2">
            <w:pPr>
              <w:spacing w:line="276" w:lineRule="auto"/>
              <w:jc w:val="both"/>
              <w:rPr>
                <w:sz w:val="22"/>
                <w:szCs w:val="22"/>
              </w:rPr>
            </w:pPr>
            <w:r w:rsidRPr="007851D2">
              <w:rPr>
                <w:sz w:val="22"/>
                <w:szCs w:val="22"/>
              </w:rPr>
              <w:t>Hasil yang saya dapat/ output saya sudah sesuai dengan konsep yang dipelajari di modul, terutama di penggunaan HTML untuk struktur halaman dan CSS untuk pengatur tampilan. Dari outputnya sendiri, halaman ‘laporan_kualitas.html’ bisa nampilin form dengan susunan elemen yang rapi (dari field teks, radio button, number input, dan file input). Dimana ini nunjukin kalau penerapan teori tentang fungsi masing masing tipe input HTML udah tepat karena tiap jenis data pakai tipe input yang sesuai sama karakteristiknya.</w:t>
            </w:r>
          </w:p>
          <w:p w14:paraId="3E123950" w14:textId="77777777" w:rsidR="00F34BB5" w:rsidRPr="007851D2" w:rsidRDefault="00F34BB5" w:rsidP="007851D2">
            <w:pPr>
              <w:spacing w:line="276" w:lineRule="auto"/>
              <w:jc w:val="both"/>
              <w:rPr>
                <w:sz w:val="22"/>
                <w:szCs w:val="22"/>
              </w:rPr>
            </w:pPr>
          </w:p>
          <w:p w14:paraId="63D4B612" w14:textId="77777777" w:rsidR="00F34BB5" w:rsidRPr="007851D2" w:rsidRDefault="003B62DD" w:rsidP="007851D2">
            <w:pPr>
              <w:spacing w:line="276" w:lineRule="auto"/>
              <w:jc w:val="both"/>
              <w:rPr>
                <w:sz w:val="22"/>
                <w:szCs w:val="22"/>
              </w:rPr>
            </w:pPr>
            <w:r w:rsidRPr="007851D2">
              <w:rPr>
                <w:sz w:val="22"/>
                <w:szCs w:val="22"/>
              </w:rPr>
              <w:t>Kalau dari styling, penerapan CSS eksternal juga udah berjalan sesuai teori pemisahan struktur dan tampilan. Layout form bisa dibuat lebih rapi dan posisinya di tengah layer pakai pengaturan max-width dan margin otomatis, sehingga tampilan keliatan kayak lembar kerja di Tengah layer gitu. Selain itu, tombol reset berhasil dikasi warna khusus lewat selector CSS button[type=”reset”], yang membuktikan kalau penggunaan selector atribut bisa ngatur  elemen secara spesifik tanpa ganggu elemen lainnya.</w:t>
            </w:r>
          </w:p>
          <w:p w14:paraId="780938F4" w14:textId="77777777" w:rsidR="003B62DD" w:rsidRPr="007851D2" w:rsidRDefault="003B62DD" w:rsidP="007851D2">
            <w:pPr>
              <w:spacing w:line="276" w:lineRule="auto"/>
              <w:jc w:val="both"/>
              <w:rPr>
                <w:sz w:val="22"/>
                <w:szCs w:val="22"/>
              </w:rPr>
            </w:pPr>
          </w:p>
          <w:p w14:paraId="31E7F2EA" w14:textId="6B3B5B79" w:rsidR="003B62DD" w:rsidRDefault="003B62DD" w:rsidP="007851D2">
            <w:pPr>
              <w:spacing w:line="276" w:lineRule="auto"/>
              <w:jc w:val="both"/>
            </w:pPr>
            <w:r w:rsidRPr="007851D2">
              <w:rPr>
                <w:sz w:val="22"/>
                <w:szCs w:val="22"/>
              </w:rPr>
              <w:t>Tapi memang menurut say aini masih di tahhap dasar dan belum terhubung sama system backend untuk proses datanya. Selain itu, responsivitas masih terbatas pada pengaturan layout sederhana. Walau gitu, secara konsep output praktikum  saya udah sesuai sama teori modul yang dipelajari</w:t>
            </w:r>
            <w:r>
              <w:t>.</w:t>
            </w:r>
          </w:p>
        </w:tc>
      </w:tr>
    </w:tbl>
    <w:p w14:paraId="120A26AA" w14:textId="77777777" w:rsidR="00BE0240" w:rsidRDefault="00BE0240"/>
    <w:p w14:paraId="2A79FE88" w14:textId="77777777" w:rsidR="00BE0240" w:rsidRDefault="00483863">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483863">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483863">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4841E61" w:rsidR="00BE0240" w:rsidRPr="007851D2" w:rsidRDefault="003B62DD">
            <w:pPr>
              <w:rPr>
                <w:sz w:val="22"/>
                <w:szCs w:val="22"/>
              </w:rPr>
            </w:pPr>
            <w:r w:rsidRPr="007851D2">
              <w:rPr>
                <w:sz w:val="22"/>
                <w:szCs w:val="22"/>
              </w:rPr>
              <w:t>Tampilan form berantakan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D8E994C" w:rsidR="00BE0240" w:rsidRPr="007851D2" w:rsidRDefault="003B62DD">
            <w:pPr>
              <w:rPr>
                <w:sz w:val="22"/>
                <w:szCs w:val="22"/>
              </w:rPr>
            </w:pPr>
            <w:r w:rsidRPr="007851D2">
              <w:rPr>
                <w:sz w:val="22"/>
                <w:szCs w:val="22"/>
              </w:rPr>
              <w:t xml:space="preserve">Pakai property CSS (max-width, flexbox, dan box-sizing) </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1B71C5A" w:rsidR="00BE0240" w:rsidRPr="007851D2" w:rsidRDefault="003B62DD">
            <w:pPr>
              <w:rPr>
                <w:sz w:val="22"/>
                <w:szCs w:val="22"/>
              </w:rPr>
            </w:pPr>
            <w:r w:rsidRPr="007851D2">
              <w:rPr>
                <w:sz w:val="22"/>
                <w:szCs w:val="22"/>
              </w:rPr>
              <w:t>Tombol reset belum merah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07378DA" w:rsidR="00BE0240" w:rsidRPr="007851D2" w:rsidRDefault="003B62DD">
            <w:pPr>
              <w:rPr>
                <w:sz w:val="22"/>
                <w:szCs w:val="22"/>
              </w:rPr>
            </w:pPr>
            <w:r w:rsidRPr="007851D2">
              <w:rPr>
                <w:sz w:val="22"/>
                <w:szCs w:val="22"/>
              </w:rPr>
              <w:t>Tambah selector button[type=”reset”] pada CSS dan kasih warna merah</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471AEDD1" w:rsidR="00BE0240" w:rsidRPr="007851D2" w:rsidRDefault="004B102B">
            <w:pPr>
              <w:rPr>
                <w:sz w:val="22"/>
                <w:szCs w:val="22"/>
              </w:rPr>
            </w:pPr>
            <w:r w:rsidRPr="007851D2">
              <w:rPr>
                <w:sz w:val="22"/>
                <w:szCs w:val="22"/>
              </w:rPr>
              <w:t>Styling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4FE31670" w:rsidR="00BE0240" w:rsidRPr="007851D2" w:rsidRDefault="004B102B">
            <w:pPr>
              <w:rPr>
                <w:sz w:val="22"/>
                <w:szCs w:val="22"/>
              </w:rPr>
            </w:pPr>
            <w:r w:rsidRPr="007851D2">
              <w:rPr>
                <w:sz w:val="22"/>
                <w:szCs w:val="22"/>
              </w:rPr>
              <w:t>Cek lagi penulisan link CSS dan pastiin file stylesheet terhubung dengan benar</w:t>
            </w:r>
          </w:p>
        </w:tc>
      </w:tr>
    </w:tbl>
    <w:p w14:paraId="723322C7" w14:textId="77777777" w:rsidR="00BE0240" w:rsidRDefault="00BE0240"/>
    <w:p w14:paraId="2ECA1378" w14:textId="77777777" w:rsidR="00BE0240" w:rsidRDefault="00483863">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7A5F3C2" w14:textId="77777777" w:rsidR="00BE0240" w:rsidRPr="007851D2" w:rsidRDefault="00483863" w:rsidP="007851D2">
            <w:pPr>
              <w:spacing w:line="276" w:lineRule="auto"/>
              <w:jc w:val="both"/>
              <w:rPr>
                <w:color w:val="555555"/>
                <w:sz w:val="22"/>
                <w:szCs w:val="22"/>
              </w:rPr>
            </w:pPr>
            <w:r w:rsidRPr="007851D2">
              <w:rPr>
                <w:color w:val="555555"/>
                <w:sz w:val="22"/>
                <w:szCs w:val="22"/>
              </w:rPr>
              <w:t>[Bagaimana keterampilan/teknik yang dipelajari pada modul ini dapat diterapkan dalam konteks Teknik Industri nyata? Berikan contoh skenario konkret.]</w:t>
            </w:r>
          </w:p>
          <w:p w14:paraId="20C74D5F" w14:textId="77777777" w:rsidR="004B102B" w:rsidRPr="007851D2" w:rsidRDefault="004B102B" w:rsidP="007851D2">
            <w:pPr>
              <w:spacing w:line="276" w:lineRule="auto"/>
              <w:jc w:val="both"/>
              <w:rPr>
                <w:color w:val="555555"/>
                <w:sz w:val="22"/>
                <w:szCs w:val="22"/>
              </w:rPr>
            </w:pPr>
          </w:p>
          <w:p w14:paraId="29ED421B" w14:textId="77777777" w:rsidR="004B102B" w:rsidRPr="007851D2" w:rsidRDefault="004B102B" w:rsidP="007851D2">
            <w:pPr>
              <w:spacing w:line="276" w:lineRule="auto"/>
              <w:jc w:val="both"/>
              <w:rPr>
                <w:sz w:val="22"/>
                <w:szCs w:val="22"/>
              </w:rPr>
            </w:pPr>
            <w:r w:rsidRPr="007851D2">
              <w:rPr>
                <w:sz w:val="22"/>
                <w:szCs w:val="22"/>
              </w:rPr>
              <w:t xml:space="preserve">Iya, terutama pada keterampilan styling CSS dan pembuatan tampilan web responsive. Contohnya waktu Perusahaan punya system input data  kualitas produk atau laporan produksi berbasis web, tampilan form yang </w:t>
            </w:r>
            <w:r w:rsidR="00C82D9D" w:rsidRPr="007851D2">
              <w:rPr>
                <w:sz w:val="22"/>
                <w:szCs w:val="22"/>
              </w:rPr>
              <w:t xml:space="preserve">rapi, mudah dipakai, dan responsive bakal bikin operator </w:t>
            </w:r>
            <w:r w:rsidR="00C82D9D" w:rsidRPr="007851D2">
              <w:rPr>
                <w:sz w:val="22"/>
                <w:szCs w:val="22"/>
              </w:rPr>
              <w:lastRenderedPageBreak/>
              <w:t>lebih cepet  ngisi data tanpa salah input. Jadi bukan cuma desain tapi juga ke efisiensi kerja dan akurasi data.</w:t>
            </w:r>
          </w:p>
          <w:p w14:paraId="43A8E7BB" w14:textId="77777777" w:rsidR="00C82D9D" w:rsidRPr="007851D2" w:rsidRDefault="00C82D9D" w:rsidP="007851D2">
            <w:pPr>
              <w:spacing w:line="276" w:lineRule="auto"/>
              <w:jc w:val="both"/>
              <w:rPr>
                <w:sz w:val="22"/>
                <w:szCs w:val="22"/>
              </w:rPr>
            </w:pPr>
          </w:p>
          <w:p w14:paraId="1959C115" w14:textId="5544E6C9" w:rsidR="00C82D9D" w:rsidRPr="007851D2" w:rsidRDefault="00C82D9D" w:rsidP="007851D2">
            <w:pPr>
              <w:spacing w:line="276" w:lineRule="auto"/>
              <w:jc w:val="both"/>
              <w:rPr>
                <w:sz w:val="22"/>
                <w:szCs w:val="22"/>
              </w:rPr>
            </w:pPr>
            <w:r w:rsidRPr="007851D2">
              <w:rPr>
                <w:sz w:val="22"/>
                <w:szCs w:val="22"/>
              </w:rPr>
              <w:t>Misalnya di pabrik, bagian QC pakai web form untuk nyatet jumlah cacat produk tiap shift. Kalau tampilan tombol, warna, dan layout jelas serta konsisten, operator bisa langsung paham fungsi tiap elemen tanpa bingung. Dan ini mempercepat proses pencatatan dan ngurangin kesalahan.</w:t>
            </w:r>
          </w:p>
        </w:tc>
      </w:tr>
    </w:tbl>
    <w:p w14:paraId="7446183F" w14:textId="77777777" w:rsidR="00BE0240" w:rsidRDefault="00BE0240"/>
    <w:p w14:paraId="35BBF759" w14:textId="7CF38427" w:rsidR="00BE0240" w:rsidRDefault="00483863">
      <w:pPr>
        <w:pBdr>
          <w:bottom w:val="single" w:sz="6" w:space="2" w:color="2980B9"/>
        </w:pBdr>
        <w:spacing w:before="280" w:after="100"/>
      </w:pPr>
      <w:r>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851D2"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7851D2" w:rsidRDefault="00483863" w:rsidP="007851D2">
            <w:pPr>
              <w:spacing w:line="276" w:lineRule="auto"/>
              <w:jc w:val="both"/>
              <w:rPr>
                <w:sz w:val="22"/>
                <w:szCs w:val="22"/>
              </w:rPr>
            </w:pPr>
            <w:r w:rsidRPr="007851D2">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412A153" w:rsidR="00BE0240" w:rsidRPr="007851D2" w:rsidRDefault="00C82D9D" w:rsidP="007851D2">
            <w:pPr>
              <w:spacing w:line="276" w:lineRule="auto"/>
              <w:jc w:val="both"/>
              <w:rPr>
                <w:sz w:val="22"/>
                <w:szCs w:val="22"/>
              </w:rPr>
            </w:pPr>
            <w:r w:rsidRPr="007851D2">
              <w:rPr>
                <w:sz w:val="22"/>
                <w:szCs w:val="22"/>
              </w:rPr>
              <w:t>CSS eksternal berhasil bikin tampilan halaman konsisten.</w:t>
            </w:r>
          </w:p>
        </w:tc>
      </w:tr>
      <w:tr w:rsidR="00BE0240" w:rsidRPr="007851D2"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7851D2" w:rsidRDefault="00483863" w:rsidP="007851D2">
            <w:pPr>
              <w:spacing w:line="276" w:lineRule="auto"/>
              <w:jc w:val="both"/>
              <w:rPr>
                <w:sz w:val="22"/>
                <w:szCs w:val="22"/>
              </w:rPr>
            </w:pPr>
            <w:r w:rsidRPr="007851D2">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8CE80A4" w:rsidR="00BE0240" w:rsidRPr="007851D2" w:rsidRDefault="00C82D9D" w:rsidP="007851D2">
            <w:pPr>
              <w:spacing w:line="276" w:lineRule="auto"/>
              <w:jc w:val="both"/>
              <w:rPr>
                <w:sz w:val="22"/>
                <w:szCs w:val="22"/>
              </w:rPr>
            </w:pPr>
            <w:r w:rsidRPr="007851D2">
              <w:rPr>
                <w:sz w:val="22"/>
                <w:szCs w:val="22"/>
              </w:rPr>
              <w:t>Selector button[type="reset"] sukses ubah warna tombol tanpa ganggu tombol lain.</w:t>
            </w:r>
          </w:p>
        </w:tc>
      </w:tr>
      <w:tr w:rsidR="00BE0240" w:rsidRPr="007851D2"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7851D2" w:rsidRDefault="00483863" w:rsidP="007851D2">
            <w:pPr>
              <w:spacing w:line="276" w:lineRule="auto"/>
              <w:jc w:val="both"/>
              <w:rPr>
                <w:sz w:val="22"/>
                <w:szCs w:val="22"/>
              </w:rPr>
            </w:pPr>
            <w:r w:rsidRPr="007851D2">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2505C3E" w:rsidR="00BE0240" w:rsidRPr="007851D2" w:rsidRDefault="00C82D9D" w:rsidP="007851D2">
            <w:pPr>
              <w:spacing w:line="276" w:lineRule="auto"/>
              <w:jc w:val="both"/>
              <w:rPr>
                <w:sz w:val="22"/>
                <w:szCs w:val="22"/>
              </w:rPr>
            </w:pPr>
            <w:r w:rsidRPr="007851D2">
              <w:rPr>
                <w:sz w:val="22"/>
                <w:szCs w:val="22"/>
              </w:rPr>
              <w:t>Form tetap rapi saat di-zoom karena layout responsif.</w:t>
            </w:r>
          </w:p>
        </w:tc>
      </w:tr>
      <w:tr w:rsidR="00BE0240" w:rsidRPr="007851D2"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7851D2" w:rsidRDefault="00483863" w:rsidP="007851D2">
            <w:pPr>
              <w:spacing w:line="276" w:lineRule="auto"/>
              <w:jc w:val="both"/>
              <w:rPr>
                <w:sz w:val="22"/>
                <w:szCs w:val="22"/>
              </w:rPr>
            </w:pPr>
            <w:r w:rsidRPr="007851D2">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0FF4FE8" w:rsidR="00BE0240" w:rsidRPr="007851D2" w:rsidRDefault="00C82D9D" w:rsidP="007851D2">
            <w:pPr>
              <w:spacing w:line="276" w:lineRule="auto"/>
              <w:jc w:val="both"/>
              <w:rPr>
                <w:sz w:val="22"/>
                <w:szCs w:val="22"/>
              </w:rPr>
            </w:pPr>
            <w:r w:rsidRPr="007851D2">
              <w:rPr>
                <w:sz w:val="22"/>
                <w:szCs w:val="22"/>
              </w:rPr>
              <w:t>Pemisahan HTML dan CSS mempermudah edit tampilan.</w:t>
            </w:r>
          </w:p>
        </w:tc>
      </w:tr>
      <w:tr w:rsidR="00BE0240" w:rsidRPr="007851D2"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Pr="007851D2" w:rsidRDefault="00483863" w:rsidP="007851D2">
            <w:pPr>
              <w:spacing w:line="276" w:lineRule="auto"/>
              <w:jc w:val="both"/>
              <w:rPr>
                <w:sz w:val="22"/>
                <w:szCs w:val="22"/>
              </w:rPr>
            </w:pPr>
            <w:r w:rsidRPr="007851D2">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032EE57" w:rsidR="00BE0240" w:rsidRPr="007851D2" w:rsidRDefault="00C82D9D" w:rsidP="007851D2">
            <w:pPr>
              <w:spacing w:line="276" w:lineRule="auto"/>
              <w:jc w:val="both"/>
              <w:rPr>
                <w:sz w:val="22"/>
                <w:szCs w:val="22"/>
              </w:rPr>
            </w:pPr>
            <w:r w:rsidRPr="007851D2">
              <w:rPr>
                <w:sz w:val="22"/>
                <w:szCs w:val="22"/>
              </w:rPr>
              <w:t>Hasil sesuai teori karena semua styling tampil sesuai kode.</w:t>
            </w:r>
          </w:p>
        </w:tc>
      </w:tr>
    </w:tbl>
    <w:p w14:paraId="03FBF6C1" w14:textId="77777777" w:rsidR="00BE0240" w:rsidRDefault="00BE0240"/>
    <w:p w14:paraId="74360C32" w14:textId="77777777" w:rsidR="00BE0240" w:rsidRDefault="00BE0240"/>
    <w:p w14:paraId="63F21EF5" w14:textId="0815C4C5" w:rsidR="00BE0240" w:rsidRDefault="00483863" w:rsidP="00BF0012">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483863">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483863">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483863">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483863">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483863">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0FD7A4D" w:rsidR="00BE0240" w:rsidRDefault="00BF0012">
            <w:r w:rsidRPr="00554568">
              <w:rPr>
                <w:color w:val="333333"/>
              </w:rPr>
              <w:t xml:space="preserve">Mozilla Developer Network. (2024). </w:t>
            </w:r>
            <w:r w:rsidRPr="00554568">
              <w:rPr>
                <w:i/>
                <w:iCs/>
                <w:color w:val="333333"/>
              </w:rPr>
              <w:t>HTML basics</w:t>
            </w:r>
            <w:r w:rsidRPr="00554568">
              <w:rPr>
                <w:color w:val="333333"/>
              </w:rPr>
              <w:t xml:space="preserve">. MDN Web </w:t>
            </w:r>
            <w:r w:rsidRPr="00554568">
              <w:rPr>
                <w:color w:val="262626" w:themeColor="text1" w:themeTint="D9"/>
              </w:rPr>
              <w:t>Docs.</w:t>
            </w:r>
            <w:r>
              <w:rPr>
                <w:color w:val="262626" w:themeColor="text1" w:themeTint="D9"/>
              </w:rPr>
              <w:t xml:space="preserve"> </w:t>
            </w:r>
            <w:hyperlink r:id="rId23" w:history="1">
              <w:r w:rsidRPr="00B912B7">
                <w:rPr>
                  <w:rStyle w:val="Hyperlink"/>
                  <w14:textFill>
                    <w14:solidFill>
                      <w14:srgbClr w14:val="0563C1">
                        <w14:lumMod w14:val="85000"/>
                        <w14:lumOff w14:val="15000"/>
                      </w14:srgbClr>
                    </w14:solidFill>
                  </w14:textFill>
                </w:rPr>
                <w:t>https://developer.mozilla.org/en-US/docs/Learn/Getting_started_with_the_web/HTML_basics</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483863">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E4A3D3D" w:rsidR="00BE0240" w:rsidRDefault="00BF0012">
            <w:r w:rsidRPr="002422B5">
              <w:rPr>
                <w:color w:val="333333"/>
              </w:rPr>
              <w:t>Rianto, I. (2025). Pemrograman web. </w:t>
            </w:r>
            <w:r w:rsidRPr="002422B5">
              <w:rPr>
                <w:i/>
                <w:iCs/>
                <w:color w:val="333333"/>
              </w:rPr>
              <w:t>Penerbit Tahta Media</w:t>
            </w:r>
            <w:r w:rsidRPr="002422B5">
              <w:rPr>
                <w:color w:val="333333"/>
              </w:rPr>
              <w:t>.</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483863">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CA651D8" w:rsidR="00BE0240" w:rsidRDefault="00BE0240"/>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483863">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483863">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483863">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483863">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483863">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483863">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483863">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483863">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483863">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483863">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483863">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483863">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483863">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483863">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483863">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483863">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483863">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483863">
            <w:r>
              <w:rPr>
                <w:color w:val="333333"/>
              </w:rPr>
              <w:t xml:space="preserve">Dokumentasi Langkah Kerja (Kode &amp; Screenshot sesuai, jelas, dan </w:t>
            </w:r>
            <w:r>
              <w:rPr>
                <w:color w:val="333333"/>
              </w:rPr>
              <w:t>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483863">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483863">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483863">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483863">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483863">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483863">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483863">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483863">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483863">
            <w:r>
              <w:rPr>
                <w:color w:val="333333"/>
              </w:rPr>
              <w:t>Kesimpulan &amp; Tata Bahasa (Spesifik, rapi, mengikuti</w:t>
            </w:r>
            <w:r>
              <w:rPr>
                <w:color w:val="333333"/>
              </w:rPr>
              <w:t xml:space="preserve">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483863">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483863">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483863">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rsidTr="3A7D0A9B">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F24B7FE" w14:textId="3F7D1E45" w:rsidR="00BE0240" w:rsidRDefault="00BE0240" w:rsidP="3A7D0A9B">
            <w:pPr>
              <w:jc w:val="center"/>
              <w:rPr>
                <w:b/>
                <w:bCs/>
                <w:color w:val="1A3557"/>
              </w:rPr>
            </w:pPr>
            <w:r w:rsidRPr="3A7D0A9B">
              <w:rPr>
                <w:b/>
                <w:bCs/>
                <w:color w:val="1A3557"/>
              </w:rPr>
              <w:t>Mahasiswa</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280"/>
            </w:tblGrid>
            <w:tr w:rsidR="3A7D0A9B" w14:paraId="613A2A81" w14:textId="77777777" w:rsidTr="3A7D0A9B">
              <w:trPr>
                <w:trHeight w:val="300"/>
                <w:jc w:val="center"/>
              </w:trPr>
              <w:tc>
                <w:tcPr>
                  <w:tcW w:w="4290" w:type="dxa"/>
                </w:tcPr>
                <w:p w14:paraId="73A47290" w14:textId="5575B612" w:rsidR="6457321B" w:rsidRDefault="6457321B" w:rsidP="3A7D0A9B">
                  <w:r>
                    <w:t xml:space="preserve">                     </w:t>
                  </w:r>
                  <w:r>
                    <w:rPr>
                      <w:noProof/>
                    </w:rPr>
                    <w:drawing>
                      <wp:inline distT="0" distB="0" distL="0" distR="0" wp14:anchorId="615DE89E" wp14:editId="047D4F9A">
                        <wp:extent cx="1000125" cy="942975"/>
                        <wp:effectExtent l="0" t="0" r="0" b="0"/>
                        <wp:docPr id="205526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7312" name="Picture 2055267312"/>
                                <pic:cNvPicPr/>
                              </pic:nvPicPr>
                              <pic:blipFill>
                                <a:blip r:embed="rId24">
                                  <a:extLst>
                                    <a:ext uri="{28A0092B-C50C-407E-A947-70E740481C1C}">
                                      <a14:useLocalDpi xmlns:a14="http://schemas.microsoft.com/office/drawing/2010/main"/>
                                    </a:ext>
                                  </a:extLst>
                                </a:blip>
                                <a:stretch>
                                  <a:fillRect/>
                                </a:stretch>
                              </pic:blipFill>
                              <pic:spPr>
                                <a:xfrm>
                                  <a:off x="0" y="0"/>
                                  <a:ext cx="1000125" cy="942975"/>
                                </a:xfrm>
                                <a:prstGeom prst="rect">
                                  <a:avLst/>
                                </a:prstGeom>
                              </pic:spPr>
                            </pic:pic>
                          </a:graphicData>
                        </a:graphic>
                      </wp:inline>
                    </w:drawing>
                  </w:r>
                </w:p>
              </w:tc>
            </w:tr>
          </w:tbl>
          <w:p w14:paraId="4C6A6DF0" w14:textId="7FC018BD" w:rsidR="6457321B" w:rsidRDefault="6457321B" w:rsidP="3A7D0A9B">
            <w:pPr>
              <w:jc w:val="center"/>
            </w:pPr>
            <w:r w:rsidRPr="3A7D0A9B">
              <w:rPr>
                <w:color w:val="333333"/>
              </w:rPr>
              <w:t>___________________________________</w:t>
            </w:r>
          </w:p>
          <w:p w14:paraId="1ED40DE8" w14:textId="0E0A63A4" w:rsidR="00BE0240" w:rsidRDefault="00BF0012" w:rsidP="3A7D0A9B">
            <w:pPr>
              <w:jc w:val="center"/>
            </w:pPr>
            <w:r>
              <w:t>Wianda Sukandari</w:t>
            </w:r>
          </w:p>
          <w:p w14:paraId="48263481" w14:textId="6BC7DF32" w:rsidR="00BE0240" w:rsidRDefault="00483863">
            <w:pPr>
              <w:jc w:val="center"/>
            </w:pPr>
            <w:r>
              <w:rPr>
                <w:color w:val="555555"/>
              </w:rPr>
              <w:t xml:space="preserve">NIM: </w:t>
            </w:r>
            <w:r w:rsidR="00BF0012">
              <w:rPr>
                <w:color w:val="555555"/>
              </w:rPr>
              <w:t>23051430002</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483863">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483863">
            <w:pPr>
              <w:spacing w:before="1200"/>
              <w:jc w:val="center"/>
            </w:pPr>
            <w:r>
              <w:rPr>
                <w:color w:val="333333"/>
              </w:rPr>
              <w:t>________________________________</w:t>
            </w:r>
          </w:p>
          <w:p w14:paraId="394F5A1F" w14:textId="77777777" w:rsidR="00BE0240" w:rsidRDefault="00483863">
            <w:pPr>
              <w:jc w:val="center"/>
            </w:pPr>
            <w:r>
              <w:rPr>
                <w:color w:val="333333"/>
                <w:sz w:val="18"/>
                <w:szCs w:val="18"/>
              </w:rPr>
              <w:t>Dr. Eng. Ir. Aji Ery Burhandenny, S.T., M.AIT.</w:t>
            </w:r>
          </w:p>
          <w:p w14:paraId="34412124" w14:textId="77777777" w:rsidR="00BE0240" w:rsidRDefault="00483863">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48386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483863">
            <w:pPr>
              <w:jc w:val="center"/>
            </w:pPr>
            <w:r>
              <w:rPr>
                <w:b/>
                <w:bCs/>
                <w:color w:val="FFFFFF"/>
                <w:sz w:val="28"/>
                <w:szCs w:val="28"/>
              </w:rPr>
              <w:lastRenderedPageBreak/>
              <w:t>PANDUAN DAN KETENTUAN PENGISIAN LAPORAN</w:t>
            </w:r>
          </w:p>
          <w:p w14:paraId="046559EC" w14:textId="77777777" w:rsidR="00BE0240" w:rsidRDefault="00483863">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483863">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483863">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483863">
            <w:r>
              <w:rPr>
                <w:color w:val="333333"/>
              </w:rPr>
              <w:t xml:space="preserve">Laporan </w:t>
            </w:r>
            <w:r>
              <w:rPr>
                <w:color w:val="333333"/>
              </w:rPr>
              <w:t>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483863">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483863">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483863">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483863">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483863">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483863">
            <w:r>
              <w:rPr>
                <w:color w:val="333333"/>
              </w:rPr>
              <w:t xml:space="preserve">Screenshot WAJIB memperlihatkan nama/NIM mahasiswa pada salah satu bagian tampilan (bisa di judul halaman web atau bagian lain) </w:t>
            </w:r>
            <w:r>
              <w:rPr>
                <w:color w:val="333333"/>
              </w:rPr>
              <w:t>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483863">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483863">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483863">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483863">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483863">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483863">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483863">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483863">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483863">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483863">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483863">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483863">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483863">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483863">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483863">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483863">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483863">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483863">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483863">
            <w:r>
              <w:rPr>
                <w:color w:val="333333"/>
              </w:rPr>
              <w:t xml:space="preserve">7 hari kalender setelah tanggal </w:t>
            </w:r>
            <w:r>
              <w:rPr>
                <w:color w:val="333333"/>
              </w:rPr>
              <w:t>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483863">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483863">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483863">
            <w:r>
              <w:rPr>
                <w:color w:val="333333"/>
              </w:rPr>
              <w:t>[WebLab-No.Modul] NIM - Nama Lengkap Contoh: [WebLab-02] 12320001 - Ahmad Dhani</w:t>
            </w:r>
          </w:p>
        </w:tc>
      </w:tr>
    </w:tbl>
    <w:p w14:paraId="652AAA34" w14:textId="77777777" w:rsidR="00BE0240" w:rsidRDefault="00BE0240"/>
    <w:p w14:paraId="30D0726B" w14:textId="77777777" w:rsidR="00BE0240" w:rsidRDefault="00483863">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483863">
            <w:r>
              <w:rPr>
                <w:b/>
                <w:bCs/>
                <w:color w:val="C0392B"/>
                <w:sz w:val="22"/>
                <w:szCs w:val="22"/>
              </w:rPr>
              <w:t>PENTING – LAPORAN AKHIR SEMESTER</w:t>
            </w:r>
          </w:p>
          <w:p w14:paraId="04BACBA5" w14:textId="53E31074" w:rsidR="00BE0240" w:rsidRDefault="00483863">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483863">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483863">
            <w:r>
              <w:rPr>
                <w:color w:val="333333"/>
              </w:rPr>
              <w:t xml:space="preserve">Laporan setiap modul dicetak/disimpan </w:t>
            </w:r>
            <w:r>
              <w:rPr>
                <w:color w:val="333333"/>
              </w:rPr>
              <w:t>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483863">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483863">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483863">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483863">
            <w:r>
              <w:rPr>
                <w:color w:val="333333"/>
              </w:rPr>
              <w:t>Laporan</w:t>
            </w:r>
            <w:r>
              <w:rPr>
                <w:color w:val="333333"/>
              </w:rPr>
              <w:t xml:space="preserve">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483863">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483863">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483863">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483863">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483863">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483863">
            <w:r>
              <w:rPr>
                <w:color w:val="333333"/>
              </w:rPr>
              <w:t>Laporan akhir dikumpulkan paling lambat H-3 sebelum UAS.</w:t>
            </w:r>
          </w:p>
        </w:tc>
      </w:tr>
    </w:tbl>
    <w:p w14:paraId="4CA62AFD" w14:textId="77777777" w:rsidR="00BE0240" w:rsidRDefault="00BE0240"/>
    <w:p w14:paraId="1DCC18EF" w14:textId="77777777" w:rsidR="00BE0240" w:rsidRDefault="00483863">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483863">
            <w:r>
              <w:rPr>
                <w:rFonts w:ascii="Courier New" w:eastAsia="Courier New" w:hAnsi="Courier New" w:cs="Courier New"/>
                <w:b/>
                <w:bCs/>
                <w:color w:val="6A9955"/>
                <w:sz w:val="18"/>
                <w:szCs w:val="18"/>
              </w:rPr>
              <w:t>PraktikumWebMob_TekInd_2026/</w:t>
            </w:r>
          </w:p>
          <w:p w14:paraId="2BEDB4A3" w14:textId="77777777" w:rsidR="00BE0240" w:rsidRDefault="00483863">
            <w:r>
              <w:rPr>
                <w:rFonts w:ascii="Courier New" w:eastAsia="Courier New" w:hAnsi="Courier New" w:cs="Courier New"/>
                <w:color w:val="D4D4D4"/>
                <w:sz w:val="18"/>
                <w:szCs w:val="18"/>
              </w:rPr>
              <w:t>├── README.md</w:t>
            </w:r>
          </w:p>
          <w:p w14:paraId="59378C42" w14:textId="77777777" w:rsidR="00BE0240" w:rsidRDefault="00483863">
            <w:r>
              <w:rPr>
                <w:rFonts w:ascii="Courier New" w:eastAsia="Courier New" w:hAnsi="Courier New" w:cs="Courier New"/>
                <w:color w:val="569CD6"/>
                <w:sz w:val="18"/>
                <w:szCs w:val="18"/>
              </w:rPr>
              <w:t>├── Laporan/</w:t>
            </w:r>
          </w:p>
          <w:p w14:paraId="430C9EE9" w14:textId="77777777" w:rsidR="00BE0240" w:rsidRDefault="00483863">
            <w:r>
              <w:rPr>
                <w:rFonts w:ascii="Courier New" w:eastAsia="Courier New" w:hAnsi="Courier New" w:cs="Courier New"/>
                <w:color w:val="D4D4D4"/>
                <w:sz w:val="18"/>
                <w:szCs w:val="18"/>
              </w:rPr>
              <w:t>│   ├── Laporan_Modul01_[NIM].docx</w:t>
            </w:r>
          </w:p>
          <w:p w14:paraId="56392FCD" w14:textId="77777777" w:rsidR="00BE0240" w:rsidRDefault="00483863">
            <w:r>
              <w:rPr>
                <w:rFonts w:ascii="Courier New" w:eastAsia="Courier New" w:hAnsi="Courier New" w:cs="Courier New"/>
                <w:color w:val="D4D4D4"/>
                <w:sz w:val="18"/>
                <w:szCs w:val="18"/>
              </w:rPr>
              <w:t>│   ├── Laporan_Modul02_[NIM].docx</w:t>
            </w:r>
          </w:p>
          <w:p w14:paraId="6AEBBF89" w14:textId="77777777" w:rsidR="00BE0240" w:rsidRDefault="00483863">
            <w:r>
              <w:rPr>
                <w:rFonts w:ascii="Courier New" w:eastAsia="Courier New" w:hAnsi="Courier New" w:cs="Courier New"/>
                <w:color w:val="6A9955"/>
                <w:sz w:val="18"/>
                <w:szCs w:val="18"/>
              </w:rPr>
              <w:t>│   └── ... (dst hingga Modul 15)</w:t>
            </w:r>
          </w:p>
          <w:p w14:paraId="711FD278" w14:textId="77777777" w:rsidR="00BE0240" w:rsidRDefault="00483863">
            <w:r>
              <w:rPr>
                <w:rFonts w:ascii="Courier New" w:eastAsia="Courier New" w:hAnsi="Courier New" w:cs="Courier New"/>
                <w:color w:val="569CD6"/>
                <w:sz w:val="18"/>
                <w:szCs w:val="18"/>
              </w:rPr>
              <w:t>├── Pertemuan01_[NIM]_[Nama]/</w:t>
            </w:r>
          </w:p>
          <w:p w14:paraId="6CDA2E6B" w14:textId="77777777" w:rsidR="00BE0240" w:rsidRDefault="00483863">
            <w:r>
              <w:rPr>
                <w:rFonts w:ascii="Courier New" w:eastAsia="Courier New" w:hAnsi="Courier New" w:cs="Courier New"/>
                <w:color w:val="D4D4D4"/>
                <w:sz w:val="18"/>
                <w:szCs w:val="18"/>
              </w:rPr>
              <w:t>│   ├── index.html</w:t>
            </w:r>
          </w:p>
          <w:p w14:paraId="09339D36" w14:textId="77777777" w:rsidR="00BE0240" w:rsidRDefault="00483863">
            <w:r>
              <w:rPr>
                <w:rFonts w:ascii="Courier New" w:eastAsia="Courier New" w:hAnsi="Courier New" w:cs="Courier New"/>
                <w:color w:val="D4D4D4"/>
                <w:sz w:val="18"/>
                <w:szCs w:val="18"/>
              </w:rPr>
              <w:t>│   └── style.css</w:t>
            </w:r>
          </w:p>
          <w:p w14:paraId="1C22C81B" w14:textId="77777777" w:rsidR="00BE0240" w:rsidRDefault="00483863">
            <w:r>
              <w:rPr>
                <w:rFonts w:ascii="Courier New" w:eastAsia="Courier New" w:hAnsi="Courier New" w:cs="Courier New"/>
                <w:color w:val="569CD6"/>
                <w:sz w:val="18"/>
                <w:szCs w:val="18"/>
              </w:rPr>
              <w:t>├── Pertemuan02_[NIM]_[Nama]/</w:t>
            </w:r>
          </w:p>
          <w:p w14:paraId="7D638314" w14:textId="77777777" w:rsidR="00BE0240" w:rsidRDefault="00483863">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483863">
      <w:pPr>
        <w:spacing w:before="60" w:after="60"/>
      </w:pPr>
      <w:r>
        <w:rPr>
          <w:color w:val="333333"/>
        </w:rPr>
        <w:t xml:space="preserve">Pastikan setiap Commit memiliki </w:t>
      </w:r>
      <w:r>
        <w:rPr>
          <w:color w:val="333333"/>
        </w:rPr>
        <w:t>pesan yang deskriptif. Contoh: "Menambahkan Laporan Modul 02 – CSS Dasar". Lakukan Push ke GitHub setiap akhir praktikum.</w:t>
      </w:r>
    </w:p>
    <w:p w14:paraId="6C0B6807" w14:textId="77777777" w:rsidR="00BE0240" w:rsidRDefault="00BE0240"/>
    <w:p w14:paraId="0CA2BFD8" w14:textId="77777777" w:rsidR="00BE0240" w:rsidRDefault="00483863">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483863">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483863">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483863">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483863">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483863">
            <w:pPr>
              <w:jc w:val="center"/>
            </w:pPr>
            <w:r>
              <w:rPr>
                <w:color w:val="333333"/>
              </w:rPr>
              <w:t xml:space="preserve">3–4 </w:t>
            </w:r>
            <w:r>
              <w:rPr>
                <w:color w:val="333333"/>
              </w:rPr>
              <w:t>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483863">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483863">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483863">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483863">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483863">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483863">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483863">
            <w:r>
              <w:rPr>
                <w:b/>
                <w:bCs/>
                <w:color w:val="C0392B"/>
              </w:rPr>
              <w:t xml:space="preserve">Nilai laporan = 0, mahasiswa tidak </w:t>
            </w:r>
            <w:r>
              <w:rPr>
                <w:b/>
                <w:bCs/>
                <w:color w:val="C0392B"/>
              </w:rPr>
              <w:t>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483863">
      <w:pPr>
        <w:spacing w:before="200" w:after="120"/>
        <w:jc w:val="center"/>
      </w:pPr>
      <w:r>
        <w:rPr>
          <w:b/>
          <w:bCs/>
          <w:color w:val="2C5F8A"/>
        </w:rPr>
        <w:t>— Selamat mengerjakan</w:t>
      </w:r>
      <w:r w:rsidR="00E50633">
        <w:rPr>
          <w:b/>
          <w:bCs/>
          <w:color w:val="2C5F8A"/>
        </w:rPr>
        <w:t xml:space="preserve"> </w:t>
      </w:r>
      <w:r>
        <w:rPr>
          <w:b/>
          <w:bCs/>
          <w:color w:val="2C5F8A"/>
        </w:rPr>
        <w:t>—</w:t>
      </w:r>
    </w:p>
    <w:sectPr w:rsidR="00BE0240" w:rsidSect="00BF0012">
      <w:headerReference w:type="default" r:id="rId25"/>
      <w:footerReference w:type="default" r:id="rId26"/>
      <w:pgSz w:w="11906" w:h="16838"/>
      <w:pgMar w:top="1701" w:right="1701" w:bottom="1701" w:left="226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B04B" w14:textId="77777777" w:rsidR="00483863" w:rsidRDefault="00483863">
      <w:r>
        <w:separator/>
      </w:r>
    </w:p>
  </w:endnote>
  <w:endnote w:type="continuationSeparator" w:id="0">
    <w:p w14:paraId="599EAEDF" w14:textId="77777777" w:rsidR="00483863" w:rsidRDefault="0048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777777" w:rsidR="00BE0240" w:rsidRDefault="00483863">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0A7A8" w14:textId="77777777" w:rsidR="00483863" w:rsidRDefault="00483863">
      <w:r>
        <w:separator/>
      </w:r>
    </w:p>
  </w:footnote>
  <w:footnote w:type="continuationSeparator" w:id="0">
    <w:p w14:paraId="79CDF487" w14:textId="77777777" w:rsidR="00483863" w:rsidRDefault="00483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483863">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846F0"/>
    <w:rsid w:val="001A4729"/>
    <w:rsid w:val="002B4D9A"/>
    <w:rsid w:val="00323555"/>
    <w:rsid w:val="003B62DD"/>
    <w:rsid w:val="00483863"/>
    <w:rsid w:val="004B102B"/>
    <w:rsid w:val="005C51D3"/>
    <w:rsid w:val="00640C88"/>
    <w:rsid w:val="00687BCA"/>
    <w:rsid w:val="007844A1"/>
    <w:rsid w:val="007851D2"/>
    <w:rsid w:val="0091502F"/>
    <w:rsid w:val="009238AE"/>
    <w:rsid w:val="00956A81"/>
    <w:rsid w:val="009B7FC8"/>
    <w:rsid w:val="00A62FB2"/>
    <w:rsid w:val="00B23FC3"/>
    <w:rsid w:val="00BE0240"/>
    <w:rsid w:val="00BF0012"/>
    <w:rsid w:val="00C82D9D"/>
    <w:rsid w:val="00E218A0"/>
    <w:rsid w:val="00E50633"/>
    <w:rsid w:val="00E742E2"/>
    <w:rsid w:val="00EB18BE"/>
    <w:rsid w:val="00F1441E"/>
    <w:rsid w:val="00F34BB5"/>
    <w:rsid w:val="04D3240D"/>
    <w:rsid w:val="07B93E50"/>
    <w:rsid w:val="3A7D0A9B"/>
    <w:rsid w:val="645732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851D2"/>
    <w:pPr>
      <w:tabs>
        <w:tab w:val="center" w:pos="4680"/>
        <w:tab w:val="right" w:pos="9360"/>
      </w:tabs>
    </w:pPr>
  </w:style>
  <w:style w:type="character" w:customStyle="1" w:styleId="HeaderChar">
    <w:name w:val="Header Char"/>
    <w:basedOn w:val="DefaultParagraphFont"/>
    <w:link w:val="Header"/>
    <w:uiPriority w:val="99"/>
    <w:rsid w:val="007851D2"/>
  </w:style>
  <w:style w:type="paragraph" w:styleId="Footer">
    <w:name w:val="footer"/>
    <w:basedOn w:val="Normal"/>
    <w:link w:val="FooterChar"/>
    <w:uiPriority w:val="99"/>
    <w:unhideWhenUsed/>
    <w:rsid w:val="007851D2"/>
    <w:pPr>
      <w:tabs>
        <w:tab w:val="center" w:pos="4680"/>
        <w:tab w:val="right" w:pos="9360"/>
      </w:tabs>
    </w:pPr>
  </w:style>
  <w:style w:type="character" w:customStyle="1" w:styleId="FooterChar">
    <w:name w:val="Footer Char"/>
    <w:basedOn w:val="DefaultParagraphFont"/>
    <w:link w:val="Footer"/>
    <w:uiPriority w:val="99"/>
    <w:rsid w:val="007851D2"/>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eloper.mozilla.org/en-US/docs/Learn/Getting_started_with_the_web/HTML_basics"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4768</Words>
  <Characters>27181</Characters>
  <Application>Microsoft Office Word</Application>
  <DocSecurity>0</DocSecurity>
  <Lines>226</Lines>
  <Paragraphs>63</Paragraphs>
  <ScaleCrop>false</ScaleCrop>
  <Company/>
  <LinksUpToDate>false</LinksUpToDate>
  <CharactersWithSpaces>31886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wianda sukandari</cp:lastModifiedBy>
  <cp:revision>2</cp:revision>
  <cp:lastPrinted>2026-02-20T18:11:00Z</cp:lastPrinted>
  <dcterms:created xsi:type="dcterms:W3CDTF">2026-02-20T23:13:00Z</dcterms:created>
  <dcterms:modified xsi:type="dcterms:W3CDTF">2026-02-20T23:13:00Z</dcterms:modified>
</cp:coreProperties>
</file>