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994669"/>
        <w:docPartObj>
          <w:docPartGallery w:val="Cover Pages"/>
          <w:docPartUnique/>
        </w:docPartObj>
      </w:sdtPr>
      <w:sdtContent>
        <w:p w14:paraId="358F1A83" w14:textId="1DD7DF7D" w:rsidR="007E666A" w:rsidRDefault="007E66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666A" w14:paraId="62D8D9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5B976C1B6A1476484C45FB0F3823A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F8F4EC" w14:textId="6BA99200" w:rsidR="007E666A" w:rsidRDefault="00397B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CMIS 141 / 4025</w:t>
                    </w:r>
                  </w:p>
                </w:tc>
              </w:sdtContent>
            </w:sdt>
          </w:tr>
          <w:tr w:rsidR="007E666A" w14:paraId="790123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40A0654B7DF4580A2DD6D1A9C89EC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248B4F" w14:textId="1239EE2F" w:rsidR="007E666A" w:rsidRDefault="00397B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015AF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7E666A" w14:paraId="71E2AE8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E0252A3A6FA45F08AC3CCF32C90C2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A98867" w14:textId="43C7D860" w:rsidR="007E666A" w:rsidRDefault="00015AF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Conditions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666A" w14:paraId="36E71E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92953DAB7A849F8AE161B93930DE1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04F874E" w14:textId="3754472B" w:rsidR="007E666A" w:rsidRDefault="007E666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Holt, William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E0334919334F8A904C012C9E9215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6068FC8" w14:textId="0EBF6536" w:rsidR="007E666A" w:rsidRDefault="0098307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9-6-2022</w:t>
                    </w:r>
                  </w:p>
                </w:sdtContent>
              </w:sdt>
              <w:p w14:paraId="64C6BA54" w14:textId="77777777" w:rsidR="007E666A" w:rsidRDefault="007E666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0E613B7" w14:textId="39416BF8" w:rsidR="007E666A" w:rsidRDefault="007E666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BE918C1" w14:textId="1C771ED2" w:rsidR="00046808" w:rsidRDefault="00781EA0" w:rsidP="000256F5">
      <w:pPr>
        <w:pStyle w:val="Title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796D3E" wp14:editId="17283AA6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3050154" cy="1828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0C0">
        <w:t xml:space="preserve">Test Case </w:t>
      </w:r>
      <w:r>
        <w:t>1.</w:t>
      </w:r>
    </w:p>
    <w:p w14:paraId="501B375B" w14:textId="52D53E75" w:rsidR="00781EA0" w:rsidRDefault="00281359" w:rsidP="000256F5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1A764" wp14:editId="7BA8BFA6">
            <wp:simplePos x="0" y="0"/>
            <wp:positionH relativeFrom="margin">
              <wp:align>center</wp:align>
            </wp:positionH>
            <wp:positionV relativeFrom="paragraph">
              <wp:posOffset>2448560</wp:posOffset>
            </wp:positionV>
            <wp:extent cx="3194050" cy="18288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0C0">
        <w:t xml:space="preserve">Test Case </w:t>
      </w:r>
      <w:r w:rsidR="000256F5">
        <w:t>2.</w:t>
      </w:r>
    </w:p>
    <w:p w14:paraId="76091945" w14:textId="5CE4F9A0" w:rsidR="000256F5" w:rsidRDefault="00281359" w:rsidP="00705760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D9226" wp14:editId="1B87FDE3">
            <wp:simplePos x="0" y="0"/>
            <wp:positionH relativeFrom="margin">
              <wp:align>center</wp:align>
            </wp:positionH>
            <wp:positionV relativeFrom="paragraph">
              <wp:posOffset>2524760</wp:posOffset>
            </wp:positionV>
            <wp:extent cx="3228230" cy="1828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0256F5">
        <w:t>3.</w:t>
      </w:r>
    </w:p>
    <w:p w14:paraId="50177624" w14:textId="29F91870" w:rsidR="00281359" w:rsidRPr="00281359" w:rsidRDefault="00281359" w:rsidP="00281359"/>
    <w:p w14:paraId="11726F99" w14:textId="6E2FEC56" w:rsidR="000256F5" w:rsidRDefault="000256F5">
      <w:r>
        <w:br w:type="page"/>
      </w:r>
    </w:p>
    <w:p w14:paraId="3F8AA271" w14:textId="77777777" w:rsidR="000256F5" w:rsidRPr="000256F5" w:rsidRDefault="000256F5" w:rsidP="000256F5"/>
    <w:p w14:paraId="512428C0" w14:textId="43811B37" w:rsidR="00F00B21" w:rsidRDefault="00046808" w:rsidP="000256F5">
      <w:pPr>
        <w:pStyle w:val="Title"/>
        <w:jc w:val="center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872"/>
        <w:gridCol w:w="2406"/>
        <w:gridCol w:w="2524"/>
        <w:gridCol w:w="1060"/>
      </w:tblGrid>
      <w:tr w:rsidR="00E70FA3" w14:paraId="0C5E26FF" w14:textId="77777777" w:rsidTr="00E70FA3">
        <w:tc>
          <w:tcPr>
            <w:tcW w:w="1488" w:type="dxa"/>
          </w:tcPr>
          <w:p w14:paraId="5DE20461" w14:textId="115342DE" w:rsidR="00E70FA3" w:rsidRPr="00046808" w:rsidRDefault="00EF4417" w:rsidP="00046808">
            <w:pPr>
              <w:rPr>
                <w:b/>
                <w:bCs/>
              </w:rPr>
            </w:pPr>
            <w:r>
              <w:rPr>
                <w:b/>
                <w:bCs/>
              </w:rPr>
              <w:t>Case #</w:t>
            </w:r>
          </w:p>
        </w:tc>
        <w:tc>
          <w:tcPr>
            <w:tcW w:w="1872" w:type="dxa"/>
          </w:tcPr>
          <w:p w14:paraId="42C2D4C5" w14:textId="11895DD9" w:rsidR="00E70FA3" w:rsidRPr="00046808" w:rsidRDefault="00E70FA3" w:rsidP="00046808">
            <w:pPr>
              <w:rPr>
                <w:b/>
                <w:bCs/>
              </w:rPr>
            </w:pPr>
            <w:r w:rsidRPr="00046808">
              <w:rPr>
                <w:b/>
                <w:bCs/>
              </w:rPr>
              <w:t>Input</w:t>
            </w:r>
          </w:p>
        </w:tc>
        <w:tc>
          <w:tcPr>
            <w:tcW w:w="2406" w:type="dxa"/>
          </w:tcPr>
          <w:p w14:paraId="47696D25" w14:textId="190310BC" w:rsidR="00E70FA3" w:rsidRPr="00046808" w:rsidRDefault="00E70FA3" w:rsidP="00046808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524" w:type="dxa"/>
          </w:tcPr>
          <w:p w14:paraId="328D0DA4" w14:textId="535F88C1" w:rsidR="00E70FA3" w:rsidRPr="00046808" w:rsidRDefault="00E70FA3" w:rsidP="00046808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060" w:type="dxa"/>
          </w:tcPr>
          <w:p w14:paraId="68512750" w14:textId="79F08E83" w:rsidR="00E70FA3" w:rsidRPr="00046808" w:rsidRDefault="00E70FA3" w:rsidP="00046808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E70FA3" w14:paraId="4986BA8C" w14:textId="77777777" w:rsidTr="00E70FA3">
        <w:tc>
          <w:tcPr>
            <w:tcW w:w="1488" w:type="dxa"/>
          </w:tcPr>
          <w:p w14:paraId="2028CAB8" w14:textId="77777777" w:rsidR="00E70FA3" w:rsidRDefault="00E70FA3" w:rsidP="00EF4417">
            <w:pPr>
              <w:jc w:val="center"/>
            </w:pPr>
          </w:p>
          <w:p w14:paraId="07B4330A" w14:textId="77777777" w:rsidR="00EF4417" w:rsidRDefault="00EF4417" w:rsidP="00EF4417">
            <w:pPr>
              <w:jc w:val="center"/>
            </w:pPr>
          </w:p>
          <w:p w14:paraId="2FEB5EF4" w14:textId="77777777" w:rsidR="00EF4417" w:rsidRDefault="00EF4417" w:rsidP="00EF4417">
            <w:pPr>
              <w:jc w:val="center"/>
            </w:pPr>
          </w:p>
          <w:p w14:paraId="7D80A752" w14:textId="26F529C5" w:rsidR="00EF4417" w:rsidRPr="00EF4417" w:rsidRDefault="00EF4417" w:rsidP="00EF4417">
            <w:pPr>
              <w:jc w:val="center"/>
              <w:rPr>
                <w:b/>
                <w:bCs/>
              </w:rPr>
            </w:pPr>
            <w:r w:rsidRPr="00EF4417"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1872" w:type="dxa"/>
          </w:tcPr>
          <w:p w14:paraId="71815614" w14:textId="0BF2D276" w:rsidR="00E70FA3" w:rsidRDefault="00E70FA3" w:rsidP="00046808">
            <w:proofErr w:type="spellStart"/>
            <w:r>
              <w:t>custid</w:t>
            </w:r>
            <w:proofErr w:type="spellEnd"/>
            <w:r>
              <w:t>: 1534801960</w:t>
            </w:r>
          </w:p>
          <w:p w14:paraId="3DDC41F1" w14:textId="77777777" w:rsidR="00E70FA3" w:rsidRDefault="00E70FA3" w:rsidP="00046808">
            <w:r>
              <w:t>price: 2.29</w:t>
            </w:r>
          </w:p>
          <w:p w14:paraId="5F68900F" w14:textId="77777777" w:rsidR="00E70FA3" w:rsidRDefault="00E70FA3" w:rsidP="00046808">
            <w:r>
              <w:t>quantity: 6</w:t>
            </w:r>
          </w:p>
          <w:p w14:paraId="1EBD8ED8" w14:textId="77777777" w:rsidR="00E70FA3" w:rsidRDefault="00E70FA3" w:rsidP="00046808">
            <w:r>
              <w:t>description: choc</w:t>
            </w:r>
          </w:p>
          <w:p w14:paraId="130AAC94" w14:textId="58864E11" w:rsidR="00E70FA3" w:rsidRDefault="00E70FA3" w:rsidP="00046808">
            <w:r>
              <w:t>discount: .05</w:t>
            </w:r>
          </w:p>
        </w:tc>
        <w:tc>
          <w:tcPr>
            <w:tcW w:w="2406" w:type="dxa"/>
          </w:tcPr>
          <w:p w14:paraId="32915353" w14:textId="0C365A4B" w:rsidR="00E70FA3" w:rsidRDefault="00E70FA3" w:rsidP="00046808">
            <w:r>
              <w:t>Customer ID: 1534801960</w:t>
            </w:r>
          </w:p>
          <w:p w14:paraId="36204C13" w14:textId="77777777" w:rsidR="00E70FA3" w:rsidRDefault="00E70FA3" w:rsidP="00046808">
            <w:r>
              <w:t>Unit Price: 2.29</w:t>
            </w:r>
          </w:p>
          <w:p w14:paraId="3ECC030B" w14:textId="77777777" w:rsidR="00E70FA3" w:rsidRDefault="00E70FA3" w:rsidP="00046808">
            <w:r>
              <w:t>Quantity: 6</w:t>
            </w:r>
          </w:p>
          <w:p w14:paraId="3A84515C" w14:textId="77777777" w:rsidR="00E70FA3" w:rsidRDefault="00E70FA3" w:rsidP="00046808">
            <w:r>
              <w:t>Product Description: choc</w:t>
            </w:r>
          </w:p>
          <w:p w14:paraId="0CCB530B" w14:textId="77777777" w:rsidR="00E70FA3" w:rsidRDefault="00E70FA3" w:rsidP="00046808">
            <w:r>
              <w:t>Discount: 0.05</w:t>
            </w:r>
          </w:p>
          <w:p w14:paraId="275F1DA5" w14:textId="77777777" w:rsidR="00E70FA3" w:rsidRDefault="00E70FA3" w:rsidP="00046808"/>
          <w:p w14:paraId="3C34A1ED" w14:textId="77777777" w:rsidR="00E70FA3" w:rsidRDefault="00E70FA3" w:rsidP="00046808">
            <w:r>
              <w:t>Order Total Before Discount: 13.74</w:t>
            </w:r>
          </w:p>
          <w:p w14:paraId="1B8B5620" w14:textId="27BF0CA9" w:rsidR="00E70FA3" w:rsidRDefault="00E70FA3" w:rsidP="00046808">
            <w:r>
              <w:t>Order Total After Discount: 13.05</w:t>
            </w:r>
          </w:p>
        </w:tc>
        <w:tc>
          <w:tcPr>
            <w:tcW w:w="2524" w:type="dxa"/>
          </w:tcPr>
          <w:p w14:paraId="29EA30FE" w14:textId="77777777" w:rsidR="00E70FA3" w:rsidRDefault="00E70FA3" w:rsidP="00FC35F8">
            <w:r>
              <w:t>Customer ID: 1534801960</w:t>
            </w:r>
          </w:p>
          <w:p w14:paraId="18663B52" w14:textId="77777777" w:rsidR="00E70FA3" w:rsidRDefault="00E70FA3" w:rsidP="00FC35F8">
            <w:r>
              <w:t>Unit Price: 2.29</w:t>
            </w:r>
          </w:p>
          <w:p w14:paraId="24FE715D" w14:textId="77777777" w:rsidR="00E70FA3" w:rsidRDefault="00E70FA3" w:rsidP="00FC35F8">
            <w:r>
              <w:t>Quantity: 6</w:t>
            </w:r>
          </w:p>
          <w:p w14:paraId="504FB595" w14:textId="77777777" w:rsidR="00E70FA3" w:rsidRDefault="00E70FA3" w:rsidP="00FC35F8">
            <w:r>
              <w:t>Product Description: choc</w:t>
            </w:r>
          </w:p>
          <w:p w14:paraId="1CF5E2D5" w14:textId="77777777" w:rsidR="00E70FA3" w:rsidRDefault="00E70FA3" w:rsidP="00FC35F8">
            <w:r>
              <w:t>Discount: 0.05</w:t>
            </w:r>
          </w:p>
          <w:p w14:paraId="200BC6B8" w14:textId="77777777" w:rsidR="00E70FA3" w:rsidRDefault="00E70FA3" w:rsidP="00FC35F8"/>
          <w:p w14:paraId="7ED3434D" w14:textId="77777777" w:rsidR="00E70FA3" w:rsidRDefault="00E70FA3" w:rsidP="00FC35F8">
            <w:r>
              <w:t>Order Total Before Discount: 13.74</w:t>
            </w:r>
          </w:p>
          <w:p w14:paraId="4B73D17B" w14:textId="09C9E599" w:rsidR="00E70FA3" w:rsidRDefault="00E70FA3" w:rsidP="00FC35F8">
            <w:r>
              <w:t>Order Total After Discount: 13.05</w:t>
            </w:r>
          </w:p>
        </w:tc>
        <w:tc>
          <w:tcPr>
            <w:tcW w:w="1060" w:type="dxa"/>
          </w:tcPr>
          <w:p w14:paraId="35383CF1" w14:textId="55593871" w:rsidR="00E70FA3" w:rsidRPr="001A40C0" w:rsidRDefault="00E70FA3" w:rsidP="00046808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E70FA3" w14:paraId="3977315D" w14:textId="77777777" w:rsidTr="00E70FA3">
        <w:tc>
          <w:tcPr>
            <w:tcW w:w="1488" w:type="dxa"/>
          </w:tcPr>
          <w:p w14:paraId="4166CE9F" w14:textId="77777777" w:rsidR="00EF4417" w:rsidRDefault="00EF4417" w:rsidP="00EF4417">
            <w:pPr>
              <w:jc w:val="center"/>
            </w:pPr>
          </w:p>
          <w:p w14:paraId="2011821B" w14:textId="77777777" w:rsidR="00EF4417" w:rsidRDefault="00EF4417" w:rsidP="00EF4417">
            <w:pPr>
              <w:jc w:val="center"/>
            </w:pPr>
          </w:p>
          <w:p w14:paraId="5AB8FF34" w14:textId="77777777" w:rsidR="00EF4417" w:rsidRDefault="00EF4417" w:rsidP="00EF4417">
            <w:pPr>
              <w:jc w:val="center"/>
            </w:pPr>
          </w:p>
          <w:p w14:paraId="04E676B7" w14:textId="05E964DF" w:rsidR="00E70FA3" w:rsidRDefault="00EF4417" w:rsidP="00EF4417">
            <w:pPr>
              <w:jc w:val="center"/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1872" w:type="dxa"/>
          </w:tcPr>
          <w:p w14:paraId="3797A753" w14:textId="1FE73B9B" w:rsidR="00E70FA3" w:rsidRDefault="00E70FA3" w:rsidP="00E70FA3">
            <w:proofErr w:type="spellStart"/>
            <w:r>
              <w:t>custid</w:t>
            </w:r>
            <w:proofErr w:type="spellEnd"/>
            <w:r>
              <w:t>: 1984</w:t>
            </w:r>
          </w:p>
          <w:p w14:paraId="4FFAFB0F" w14:textId="71925824" w:rsidR="00E70FA3" w:rsidRDefault="00E70FA3" w:rsidP="00E70FA3">
            <w:r>
              <w:t>price: 7.7</w:t>
            </w:r>
          </w:p>
          <w:p w14:paraId="6A7E5B78" w14:textId="0A8C65F1" w:rsidR="00E70FA3" w:rsidRDefault="00E70FA3" w:rsidP="00E70FA3">
            <w:r>
              <w:t>quantity: 3</w:t>
            </w:r>
          </w:p>
          <w:p w14:paraId="0C87EF73" w14:textId="7BB8371E" w:rsidR="00E70FA3" w:rsidRDefault="00E70FA3" w:rsidP="00E70FA3">
            <w:r>
              <w:t>description: Gatorade</w:t>
            </w:r>
          </w:p>
          <w:p w14:paraId="50AF7442" w14:textId="65E4A8D3" w:rsidR="00E70FA3" w:rsidRPr="00FC35F8" w:rsidRDefault="00E70FA3" w:rsidP="00E70FA3">
            <w:pPr>
              <w:rPr>
                <w:b/>
                <w:bCs/>
              </w:rPr>
            </w:pPr>
            <w:r>
              <w:t>discount: .17</w:t>
            </w:r>
          </w:p>
        </w:tc>
        <w:tc>
          <w:tcPr>
            <w:tcW w:w="2406" w:type="dxa"/>
          </w:tcPr>
          <w:p w14:paraId="61E7C52E" w14:textId="6BE08B50" w:rsidR="00E70FA3" w:rsidRDefault="00E70FA3" w:rsidP="00E70FA3">
            <w:r>
              <w:t>Customer ID: 1984</w:t>
            </w:r>
          </w:p>
          <w:p w14:paraId="13845DF0" w14:textId="67C23491" w:rsidR="00E70FA3" w:rsidRDefault="00E70FA3" w:rsidP="00E70FA3">
            <w:r>
              <w:t>Unit Price: 7.7</w:t>
            </w:r>
          </w:p>
          <w:p w14:paraId="58148D10" w14:textId="41A5F6A7" w:rsidR="00E70FA3" w:rsidRDefault="00E70FA3" w:rsidP="00E70FA3">
            <w:r>
              <w:t>Quantity: 3</w:t>
            </w:r>
          </w:p>
          <w:p w14:paraId="27748697" w14:textId="29A284C7" w:rsidR="00E70FA3" w:rsidRDefault="00E70FA3" w:rsidP="00E70FA3">
            <w:r>
              <w:t>Product Description: Gatorade</w:t>
            </w:r>
          </w:p>
          <w:p w14:paraId="3C5C1849" w14:textId="33495445" w:rsidR="00E70FA3" w:rsidRDefault="00E70FA3" w:rsidP="00E70FA3">
            <w:r>
              <w:t>Discount: 0.17</w:t>
            </w:r>
          </w:p>
          <w:p w14:paraId="341C82A9" w14:textId="77777777" w:rsidR="00E70FA3" w:rsidRDefault="00E70FA3" w:rsidP="00E70FA3"/>
          <w:p w14:paraId="44CD5494" w14:textId="46DAD7E8" w:rsidR="00E70FA3" w:rsidRDefault="00E70FA3" w:rsidP="00E70FA3">
            <w:r>
              <w:t>Order Total Before Discount: 23.10</w:t>
            </w:r>
          </w:p>
          <w:p w14:paraId="760BFB4A" w14:textId="6A612E1E" w:rsidR="00E70FA3" w:rsidRDefault="00E70FA3" w:rsidP="00E70FA3">
            <w:r>
              <w:t>Order Total After Discount: 19.17</w:t>
            </w:r>
          </w:p>
        </w:tc>
        <w:tc>
          <w:tcPr>
            <w:tcW w:w="2524" w:type="dxa"/>
          </w:tcPr>
          <w:p w14:paraId="316D18C3" w14:textId="77777777" w:rsidR="00E70FA3" w:rsidRDefault="00E70FA3" w:rsidP="00E70FA3">
            <w:r>
              <w:t>Customer ID: 1984</w:t>
            </w:r>
          </w:p>
          <w:p w14:paraId="415BC416" w14:textId="77777777" w:rsidR="00E70FA3" w:rsidRDefault="00E70FA3" w:rsidP="00E70FA3">
            <w:r>
              <w:t>Unit Price: 7.7</w:t>
            </w:r>
          </w:p>
          <w:p w14:paraId="787E5243" w14:textId="77777777" w:rsidR="00E70FA3" w:rsidRDefault="00E70FA3" w:rsidP="00E70FA3">
            <w:r>
              <w:t>Quantity: 3</w:t>
            </w:r>
          </w:p>
          <w:p w14:paraId="2126BF1D" w14:textId="77777777" w:rsidR="00E70FA3" w:rsidRDefault="00E70FA3" w:rsidP="00E70FA3">
            <w:r>
              <w:t>Product Description: Gatorade</w:t>
            </w:r>
          </w:p>
          <w:p w14:paraId="667E8F3A" w14:textId="77777777" w:rsidR="00E70FA3" w:rsidRDefault="00E70FA3" w:rsidP="00E70FA3">
            <w:r>
              <w:t>Discount: 0.17</w:t>
            </w:r>
          </w:p>
          <w:p w14:paraId="2049A027" w14:textId="77777777" w:rsidR="00E70FA3" w:rsidRDefault="00E70FA3" w:rsidP="00E70FA3"/>
          <w:p w14:paraId="4391CA37" w14:textId="77777777" w:rsidR="00E70FA3" w:rsidRDefault="00E70FA3" w:rsidP="00E70FA3">
            <w:r>
              <w:t>Order Total Before Discount: 23.10</w:t>
            </w:r>
          </w:p>
          <w:p w14:paraId="44B434A0" w14:textId="4B0775D9" w:rsidR="00E70FA3" w:rsidRDefault="00E70FA3" w:rsidP="00E70FA3">
            <w:r>
              <w:t>Order Total After Discount: 19.17</w:t>
            </w:r>
          </w:p>
        </w:tc>
        <w:tc>
          <w:tcPr>
            <w:tcW w:w="1060" w:type="dxa"/>
          </w:tcPr>
          <w:p w14:paraId="5053C9F2" w14:textId="1B036E46" w:rsidR="00E70FA3" w:rsidRPr="001A40C0" w:rsidRDefault="00E70FA3" w:rsidP="00E70FA3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E70FA3" w14:paraId="543FD46F" w14:textId="77777777" w:rsidTr="00E70FA3">
        <w:tc>
          <w:tcPr>
            <w:tcW w:w="1488" w:type="dxa"/>
          </w:tcPr>
          <w:p w14:paraId="3A149E8D" w14:textId="77777777" w:rsidR="001A40C0" w:rsidRDefault="001A40C0" w:rsidP="001A40C0">
            <w:pPr>
              <w:jc w:val="center"/>
            </w:pPr>
          </w:p>
          <w:p w14:paraId="44136901" w14:textId="77777777" w:rsidR="001A40C0" w:rsidRDefault="001A40C0" w:rsidP="001A40C0">
            <w:pPr>
              <w:jc w:val="center"/>
            </w:pPr>
          </w:p>
          <w:p w14:paraId="37B026C7" w14:textId="77777777" w:rsidR="001A40C0" w:rsidRDefault="001A40C0" w:rsidP="001A40C0">
            <w:pPr>
              <w:jc w:val="center"/>
            </w:pPr>
          </w:p>
          <w:p w14:paraId="1ABE039F" w14:textId="68CD2A06" w:rsidR="00E70FA3" w:rsidRDefault="001A40C0" w:rsidP="001A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96"/>
                <w:szCs w:val="96"/>
              </w:rPr>
              <w:t>3</w:t>
            </w:r>
          </w:p>
        </w:tc>
        <w:tc>
          <w:tcPr>
            <w:tcW w:w="1872" w:type="dxa"/>
          </w:tcPr>
          <w:p w14:paraId="3AC49DF0" w14:textId="69D20175" w:rsidR="001A40C0" w:rsidRDefault="001A40C0" w:rsidP="001A40C0">
            <w:proofErr w:type="spellStart"/>
            <w:r>
              <w:t>custid</w:t>
            </w:r>
            <w:proofErr w:type="spellEnd"/>
            <w:r>
              <w:t>: 10110010</w:t>
            </w:r>
          </w:p>
          <w:p w14:paraId="23EBE292" w14:textId="0A247A0C" w:rsidR="001A40C0" w:rsidRDefault="001A40C0" w:rsidP="001A40C0">
            <w:r>
              <w:t>price: 3.33</w:t>
            </w:r>
          </w:p>
          <w:p w14:paraId="2B5FC179" w14:textId="7F1B0644" w:rsidR="001A40C0" w:rsidRDefault="001A40C0" w:rsidP="001A40C0">
            <w:r>
              <w:t>quantity: 9</w:t>
            </w:r>
          </w:p>
          <w:p w14:paraId="138E0EE9" w14:textId="385FED19" w:rsidR="001A40C0" w:rsidRDefault="001A40C0" w:rsidP="001A40C0">
            <w:r>
              <w:t>description: Skittles</w:t>
            </w:r>
          </w:p>
          <w:p w14:paraId="2CAD9E91" w14:textId="6137A964" w:rsidR="00E70FA3" w:rsidRDefault="001A40C0" w:rsidP="001A40C0">
            <w:r>
              <w:t>discount: .33</w:t>
            </w:r>
          </w:p>
        </w:tc>
        <w:tc>
          <w:tcPr>
            <w:tcW w:w="2406" w:type="dxa"/>
          </w:tcPr>
          <w:p w14:paraId="681D47B6" w14:textId="7DACC777" w:rsidR="001A40C0" w:rsidRDefault="001A40C0" w:rsidP="001A40C0">
            <w:r>
              <w:t>Customer ID: 10110010</w:t>
            </w:r>
          </w:p>
          <w:p w14:paraId="4655125E" w14:textId="4677ACCA" w:rsidR="001A40C0" w:rsidRDefault="001A40C0" w:rsidP="001A40C0">
            <w:r>
              <w:t>Unit Price: 3.33</w:t>
            </w:r>
          </w:p>
          <w:p w14:paraId="48AE86A6" w14:textId="60A7FE42" w:rsidR="001A40C0" w:rsidRDefault="001A40C0" w:rsidP="001A40C0">
            <w:r>
              <w:t>Quantity: 9</w:t>
            </w:r>
          </w:p>
          <w:p w14:paraId="6A707AB9" w14:textId="0BD54D53" w:rsidR="001A40C0" w:rsidRDefault="001A40C0" w:rsidP="001A40C0">
            <w:r>
              <w:t>Product Description: Skittles</w:t>
            </w:r>
          </w:p>
          <w:p w14:paraId="7821050A" w14:textId="6236592D" w:rsidR="001A40C0" w:rsidRDefault="001A40C0" w:rsidP="001A40C0">
            <w:r>
              <w:t>Discount: 0.33</w:t>
            </w:r>
          </w:p>
          <w:p w14:paraId="25CB37D0" w14:textId="77777777" w:rsidR="001A40C0" w:rsidRDefault="001A40C0" w:rsidP="001A40C0"/>
          <w:p w14:paraId="0028DEB0" w14:textId="1101505E" w:rsidR="001A40C0" w:rsidRDefault="001A40C0" w:rsidP="001A40C0">
            <w:r>
              <w:t>Order Total Before Discount: 29.97</w:t>
            </w:r>
          </w:p>
          <w:p w14:paraId="1BA8FC17" w14:textId="3AFF842B" w:rsidR="00E70FA3" w:rsidRDefault="001A40C0" w:rsidP="001A40C0">
            <w:r>
              <w:t>Order Total After Discount: 20.08</w:t>
            </w:r>
          </w:p>
        </w:tc>
        <w:tc>
          <w:tcPr>
            <w:tcW w:w="2524" w:type="dxa"/>
          </w:tcPr>
          <w:p w14:paraId="5927F177" w14:textId="77777777" w:rsidR="001A40C0" w:rsidRDefault="001A40C0" w:rsidP="001A40C0">
            <w:r>
              <w:t>Customer ID: 10110010</w:t>
            </w:r>
          </w:p>
          <w:p w14:paraId="6C674895" w14:textId="77777777" w:rsidR="001A40C0" w:rsidRDefault="001A40C0" w:rsidP="001A40C0">
            <w:r>
              <w:t>Unit Price: 3.33</w:t>
            </w:r>
          </w:p>
          <w:p w14:paraId="51585A9D" w14:textId="77777777" w:rsidR="001A40C0" w:rsidRDefault="001A40C0" w:rsidP="001A40C0">
            <w:r>
              <w:t>Quantity: 9</w:t>
            </w:r>
          </w:p>
          <w:p w14:paraId="459914D3" w14:textId="77777777" w:rsidR="001A40C0" w:rsidRDefault="001A40C0" w:rsidP="001A40C0">
            <w:r>
              <w:t>Product Description: Skittles</w:t>
            </w:r>
          </w:p>
          <w:p w14:paraId="1CC0A9B0" w14:textId="77777777" w:rsidR="001A40C0" w:rsidRDefault="001A40C0" w:rsidP="001A40C0">
            <w:r>
              <w:t>Discount: 0.33</w:t>
            </w:r>
          </w:p>
          <w:p w14:paraId="263A7FE8" w14:textId="77777777" w:rsidR="001A40C0" w:rsidRDefault="001A40C0" w:rsidP="001A40C0"/>
          <w:p w14:paraId="2D49BF40" w14:textId="77777777" w:rsidR="001A40C0" w:rsidRDefault="001A40C0" w:rsidP="001A40C0">
            <w:r>
              <w:t>Order Total Before Discount: 29.97</w:t>
            </w:r>
          </w:p>
          <w:p w14:paraId="3CDBC8E9" w14:textId="013AB72C" w:rsidR="00E70FA3" w:rsidRDefault="001A40C0" w:rsidP="001A40C0">
            <w:r>
              <w:t>Order Total After Discount: 20.08</w:t>
            </w:r>
          </w:p>
        </w:tc>
        <w:tc>
          <w:tcPr>
            <w:tcW w:w="1060" w:type="dxa"/>
          </w:tcPr>
          <w:p w14:paraId="56B76238" w14:textId="0643C643" w:rsidR="00E70FA3" w:rsidRPr="001A40C0" w:rsidRDefault="001A40C0" w:rsidP="00E70FA3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</w:tbl>
    <w:p w14:paraId="1C29694A" w14:textId="77777777" w:rsidR="00046808" w:rsidRDefault="00046808" w:rsidP="00046808"/>
    <w:sectPr w:rsidR="00046808" w:rsidSect="0098307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6D6F" w14:textId="77777777" w:rsidR="00030704" w:rsidRDefault="00030704" w:rsidP="00046808">
      <w:pPr>
        <w:spacing w:after="0" w:line="240" w:lineRule="auto"/>
      </w:pPr>
      <w:r>
        <w:separator/>
      </w:r>
    </w:p>
  </w:endnote>
  <w:endnote w:type="continuationSeparator" w:id="0">
    <w:p w14:paraId="10220254" w14:textId="77777777" w:rsidR="00030704" w:rsidRDefault="00030704" w:rsidP="0004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D86E" w14:textId="77777777" w:rsidR="00030704" w:rsidRDefault="00030704" w:rsidP="00046808">
      <w:pPr>
        <w:spacing w:after="0" w:line="240" w:lineRule="auto"/>
      </w:pPr>
      <w:r>
        <w:separator/>
      </w:r>
    </w:p>
  </w:footnote>
  <w:footnote w:type="continuationSeparator" w:id="0">
    <w:p w14:paraId="2498D47A" w14:textId="77777777" w:rsidR="00030704" w:rsidRDefault="00030704" w:rsidP="0004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8806" w14:textId="78004A91" w:rsidR="00046808" w:rsidRDefault="00046808" w:rsidP="00046808">
    <w:r>
      <w:t>Name: Holt, William</w:t>
    </w:r>
    <w:r>
      <w:ptab w:relativeTo="margin" w:alignment="center" w:leader="none"/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983076">
      <w:t>06</w:t>
    </w:r>
    <w:r>
      <w:t>/2022)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1BEB" w14:textId="0B73562A" w:rsidR="00390606" w:rsidRDefault="00390606" w:rsidP="00390606">
    <w:r>
      <w:t>Name: Holt, William</w:t>
    </w:r>
    <w:r>
      <w:ptab w:relativeTo="margin" w:alignment="center" w:leader="none"/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015AFC">
      <w:t>06</w:t>
    </w:r>
    <w:r>
      <w:t>/2022)</w:t>
    </w:r>
  </w:p>
  <w:p w14:paraId="09B231C1" w14:textId="77777777" w:rsidR="007E666A" w:rsidRDefault="007E6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8"/>
    <w:rsid w:val="00015AFC"/>
    <w:rsid w:val="000256F5"/>
    <w:rsid w:val="00030704"/>
    <w:rsid w:val="00046808"/>
    <w:rsid w:val="001A40C0"/>
    <w:rsid w:val="00281359"/>
    <w:rsid w:val="00390606"/>
    <w:rsid w:val="00397B7D"/>
    <w:rsid w:val="00643AAC"/>
    <w:rsid w:val="00705760"/>
    <w:rsid w:val="00781EA0"/>
    <w:rsid w:val="007E666A"/>
    <w:rsid w:val="00852B0D"/>
    <w:rsid w:val="00983076"/>
    <w:rsid w:val="00E70FA3"/>
    <w:rsid w:val="00EF4417"/>
    <w:rsid w:val="00F54C7A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1BF9"/>
  <w15:chartTrackingRefBased/>
  <w15:docId w15:val="{63CF3FDA-CB18-4EFF-AA94-93264C7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08"/>
  </w:style>
  <w:style w:type="paragraph" w:styleId="Footer">
    <w:name w:val="footer"/>
    <w:basedOn w:val="Normal"/>
    <w:link w:val="Foot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08"/>
  </w:style>
  <w:style w:type="table" w:styleId="TableGrid">
    <w:name w:val="Table Grid"/>
    <w:basedOn w:val="TableNormal"/>
    <w:uiPriority w:val="39"/>
    <w:rsid w:val="0004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1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E66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6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976C1B6A1476484C45FB0F382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AA50-B2BA-4E35-915D-7D8A4E1EDF7D}"/>
      </w:docPartPr>
      <w:docPartBody>
        <w:p w:rsidR="00983ABA" w:rsidRDefault="008D2EBA" w:rsidP="008D2EBA">
          <w:pPr>
            <w:pStyle w:val="65B976C1B6A1476484C45FB0F3823A6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40A0654B7DF4580A2DD6D1A9C89E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D472-99CE-4713-A52D-99FFBA228E5D}"/>
      </w:docPartPr>
      <w:docPartBody>
        <w:p w:rsidR="00983ABA" w:rsidRDefault="008D2EBA" w:rsidP="008D2EBA">
          <w:pPr>
            <w:pStyle w:val="B40A0654B7DF4580A2DD6D1A9C89EC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0252A3A6FA45F08AC3CCF32C90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8476-4746-4EA4-9E66-BE6D1E497FDF}"/>
      </w:docPartPr>
      <w:docPartBody>
        <w:p w:rsidR="00983ABA" w:rsidRDefault="008D2EBA" w:rsidP="008D2EBA">
          <w:pPr>
            <w:pStyle w:val="6E0252A3A6FA45F08AC3CCF32C90C29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92953DAB7A849F8AE161B93930D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5287C-219F-409D-BB80-E837B41DCEDE}"/>
      </w:docPartPr>
      <w:docPartBody>
        <w:p w:rsidR="00983ABA" w:rsidRDefault="008D2EBA" w:rsidP="008D2EBA">
          <w:pPr>
            <w:pStyle w:val="B92953DAB7A849F8AE161B93930DE13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E0334919334F8A904C012C9E92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3FFE-5E5B-47AF-81CC-CE5F22973A03}"/>
      </w:docPartPr>
      <w:docPartBody>
        <w:p w:rsidR="00983ABA" w:rsidRDefault="008D2EBA" w:rsidP="008D2EBA">
          <w:pPr>
            <w:pStyle w:val="54E0334919334F8A904C012C9E92151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BA"/>
    <w:rsid w:val="008D2EBA"/>
    <w:rsid w:val="00983ABA"/>
    <w:rsid w:val="00C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976C1B6A1476484C45FB0F3823A6F">
    <w:name w:val="65B976C1B6A1476484C45FB0F3823A6F"/>
    <w:rsid w:val="008D2EBA"/>
  </w:style>
  <w:style w:type="paragraph" w:customStyle="1" w:styleId="B40A0654B7DF4580A2DD6D1A9C89ECC7">
    <w:name w:val="B40A0654B7DF4580A2DD6D1A9C89ECC7"/>
    <w:rsid w:val="008D2EBA"/>
  </w:style>
  <w:style w:type="paragraph" w:customStyle="1" w:styleId="6E0252A3A6FA45F08AC3CCF32C90C290">
    <w:name w:val="6E0252A3A6FA45F08AC3CCF32C90C290"/>
    <w:rsid w:val="008D2EBA"/>
  </w:style>
  <w:style w:type="paragraph" w:customStyle="1" w:styleId="B92953DAB7A849F8AE161B93930DE134">
    <w:name w:val="B92953DAB7A849F8AE161B93930DE134"/>
    <w:rsid w:val="008D2EBA"/>
  </w:style>
  <w:style w:type="paragraph" w:customStyle="1" w:styleId="54E0334919334F8A904C012C9E92151E">
    <w:name w:val="54E0334919334F8A904C012C9E92151E"/>
    <w:rsid w:val="008D2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CMIS 141 / 4025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Conditions</dc:subject>
  <dc:creator>Holt, William</dc:creator>
  <cp:keywords/>
  <dc:description/>
  <cp:lastModifiedBy>William Holt</cp:lastModifiedBy>
  <cp:revision>4</cp:revision>
  <dcterms:created xsi:type="dcterms:W3CDTF">2022-09-06T00:11:00Z</dcterms:created>
  <dcterms:modified xsi:type="dcterms:W3CDTF">2022-09-06T00:13:00Z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be401e-98d6-42b6-bec6-0ceb84895e69_Enabled">
    <vt:lpwstr>true</vt:lpwstr>
  </property>
  <property fmtid="{D5CDD505-2E9C-101B-9397-08002B2CF9AE}" pid="3" name="MSIP_Label_d9be401e-98d6-42b6-bec6-0ceb84895e69_SetDate">
    <vt:lpwstr>2022-08-30T23:03:00Z</vt:lpwstr>
  </property>
  <property fmtid="{D5CDD505-2E9C-101B-9397-08002B2CF9AE}" pid="4" name="MSIP_Label_d9be401e-98d6-42b6-bec6-0ceb84895e69_Method">
    <vt:lpwstr>Privileged</vt:lpwstr>
  </property>
  <property fmtid="{D5CDD505-2E9C-101B-9397-08002B2CF9AE}" pid="5" name="MSIP_Label_d9be401e-98d6-42b6-bec6-0ceb84895e69_Name">
    <vt:lpwstr>Unrestricted Senstivitiy</vt:lpwstr>
  </property>
  <property fmtid="{D5CDD505-2E9C-101B-9397-08002B2CF9AE}" pid="6" name="MSIP_Label_d9be401e-98d6-42b6-bec6-0ceb84895e69_SiteId">
    <vt:lpwstr>2a6ae295-f13d-4948-ba78-332742ce9097</vt:lpwstr>
  </property>
  <property fmtid="{D5CDD505-2E9C-101B-9397-08002B2CF9AE}" pid="7" name="MSIP_Label_d9be401e-98d6-42b6-bec6-0ceb84895e69_ActionId">
    <vt:lpwstr>d0528307-3ebc-46f0-b1f7-028fe74fc95c</vt:lpwstr>
  </property>
  <property fmtid="{D5CDD505-2E9C-101B-9397-08002B2CF9AE}" pid="8" name="MSIP_Label_d9be401e-98d6-42b6-bec6-0ceb84895e69_ContentBits">
    <vt:lpwstr>0</vt:lpwstr>
  </property>
</Properties>
</file>