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8994669"/>
        <w:docPartObj>
          <w:docPartGallery w:val="Cover Pages"/>
          <w:docPartUnique/>
        </w:docPartObj>
      </w:sdtPr>
      <w:sdtEndPr/>
      <w:sdtContent>
        <w:p w14:paraId="358F1A83" w14:textId="1DD7DF7D" w:rsidR="007E666A" w:rsidRDefault="007E666A" w:rsidP="00A54DB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E666A" w14:paraId="62D8D9B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5B976C1B6A1476484C45FB0F3823A6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DF8F4EC" w14:textId="6BA99200" w:rsidR="007E666A" w:rsidRDefault="00397B7D" w:rsidP="00A54DB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CMIS 141 / 4025</w:t>
                    </w:r>
                  </w:p>
                </w:tc>
              </w:sdtContent>
            </w:sdt>
          </w:tr>
          <w:tr w:rsidR="007E666A" w14:paraId="7901230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B40A0654B7DF4580A2DD6D1A9C89ECC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4248B4F" w14:textId="6BDBBB9F" w:rsidR="007E666A" w:rsidRDefault="00397B7D" w:rsidP="00A54DB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Assignment </w:t>
                    </w:r>
                    <w:r w:rsidR="00967B13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3</w:t>
                    </w:r>
                  </w:p>
                </w:sdtContent>
              </w:sdt>
            </w:tc>
          </w:tr>
          <w:tr w:rsidR="007E666A" w14:paraId="71E2AE8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E0252A3A6FA45F08AC3CCF32C90C29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A98867" w14:textId="65044C1B" w:rsidR="007E666A" w:rsidRDefault="00967B13" w:rsidP="00A54DB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Loops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E666A" w14:paraId="36E71E1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B92953DAB7A849F8AE161B93930DE1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04F874E" w14:textId="3754472B" w:rsidR="007E666A" w:rsidRDefault="007E666A" w:rsidP="00A54DB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Holt, William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4E0334919334F8A904C012C9E92151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9-1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26068FC8" w14:textId="34DDD169" w:rsidR="007E666A" w:rsidRDefault="00983076" w:rsidP="00A54DB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</w:t>
                    </w:r>
                    <w:r w:rsidR="00967B13">
                      <w:rPr>
                        <w:color w:val="4472C4" w:themeColor="accent1"/>
                        <w:sz w:val="28"/>
                        <w:szCs w:val="28"/>
                      </w:rPr>
                      <w:t>13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-2022</w:t>
                    </w:r>
                  </w:p>
                </w:sdtContent>
              </w:sdt>
              <w:p w14:paraId="64C6BA54" w14:textId="77777777" w:rsidR="007E666A" w:rsidRDefault="007E666A" w:rsidP="00A54DB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0E613B7" w14:textId="39416BF8" w:rsidR="007E666A" w:rsidRDefault="007E666A" w:rsidP="00A54DB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3BE918C1" w14:textId="708F4E19" w:rsidR="00046808" w:rsidRDefault="0034559A" w:rsidP="00A54DB0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D1493C" wp14:editId="49E0F771">
            <wp:simplePos x="0" y="0"/>
            <wp:positionH relativeFrom="margin">
              <wp:align>center</wp:align>
            </wp:positionH>
            <wp:positionV relativeFrom="paragraph">
              <wp:posOffset>571500</wp:posOffset>
            </wp:positionV>
            <wp:extent cx="5334000" cy="28003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0C0">
        <w:t xml:space="preserve">Test Case </w:t>
      </w:r>
      <w:r w:rsidR="00781EA0">
        <w:t>1.</w:t>
      </w:r>
      <w:r w:rsidRPr="0034559A">
        <w:rPr>
          <w:noProof/>
        </w:rPr>
        <w:t xml:space="preserve"> </w:t>
      </w:r>
    </w:p>
    <w:p w14:paraId="6D3EFEBA" w14:textId="4A8EEC61" w:rsidR="00DF2B11" w:rsidRDefault="005E29B2" w:rsidP="00A54DB0">
      <w:pPr>
        <w:pStyle w:val="Title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3EE9D1" wp14:editId="2997D7E0">
            <wp:simplePos x="0" y="0"/>
            <wp:positionH relativeFrom="margin">
              <wp:align>center</wp:align>
            </wp:positionH>
            <wp:positionV relativeFrom="paragraph">
              <wp:posOffset>3451860</wp:posOffset>
            </wp:positionV>
            <wp:extent cx="5219700" cy="2781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0C0">
        <w:t xml:space="preserve">Test Case </w:t>
      </w:r>
      <w:r w:rsidR="000256F5">
        <w:t>2.</w:t>
      </w:r>
    </w:p>
    <w:p w14:paraId="76091945" w14:textId="680F2F56" w:rsidR="000256F5" w:rsidRDefault="00D70542" w:rsidP="00A54DB0">
      <w:pPr>
        <w:pStyle w:val="Title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3B826E" wp14:editId="5FBD7860">
            <wp:simplePos x="0" y="0"/>
            <wp:positionH relativeFrom="margin">
              <wp:align>center</wp:align>
            </wp:positionH>
            <wp:positionV relativeFrom="paragraph">
              <wp:posOffset>3343910</wp:posOffset>
            </wp:positionV>
            <wp:extent cx="3695700" cy="8286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0C0">
        <w:t xml:space="preserve">Test Case </w:t>
      </w:r>
      <w:r w:rsidR="000256F5">
        <w:t>3.</w:t>
      </w:r>
    </w:p>
    <w:p w14:paraId="11726F99" w14:textId="26E33FB5" w:rsidR="000256F5" w:rsidRDefault="000256F5" w:rsidP="00A54DB0">
      <w:r>
        <w:br w:type="page"/>
      </w:r>
    </w:p>
    <w:p w14:paraId="3F8AA271" w14:textId="77777777" w:rsidR="000256F5" w:rsidRPr="000256F5" w:rsidRDefault="000256F5" w:rsidP="00A54DB0"/>
    <w:p w14:paraId="512428C0" w14:textId="43811B37" w:rsidR="00F00B21" w:rsidRDefault="00046808" w:rsidP="00A54DB0">
      <w:pPr>
        <w:pStyle w:val="Title"/>
        <w:jc w:val="center"/>
      </w:pPr>
      <w:r>
        <w:t>Test Cases: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2604"/>
        <w:gridCol w:w="3696"/>
        <w:gridCol w:w="3830"/>
        <w:gridCol w:w="1030"/>
      </w:tblGrid>
      <w:tr w:rsidR="009A2DDE" w14:paraId="0C5E26FF" w14:textId="77777777" w:rsidTr="00F51837">
        <w:tc>
          <w:tcPr>
            <w:tcW w:w="2604" w:type="dxa"/>
          </w:tcPr>
          <w:p w14:paraId="42C2D4C5" w14:textId="4CCE741A" w:rsidR="009A2DDE" w:rsidRPr="00046808" w:rsidRDefault="009A2DDE" w:rsidP="009A2DDE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696" w:type="dxa"/>
          </w:tcPr>
          <w:p w14:paraId="47696D25" w14:textId="2748E2E9" w:rsidR="009A2DDE" w:rsidRPr="00046808" w:rsidRDefault="009A2DDE" w:rsidP="009A2DDE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3830" w:type="dxa"/>
          </w:tcPr>
          <w:p w14:paraId="328D0DA4" w14:textId="3235D9D7" w:rsidR="009A2DDE" w:rsidRPr="00046808" w:rsidRDefault="009A2DDE" w:rsidP="009A2DDE">
            <w:pPr>
              <w:rPr>
                <w:b/>
                <w:bCs/>
              </w:rPr>
            </w:pPr>
            <w:r>
              <w:rPr>
                <w:b/>
                <w:bCs/>
              </w:rPr>
              <w:t>Actual Output</w:t>
            </w:r>
          </w:p>
        </w:tc>
        <w:tc>
          <w:tcPr>
            <w:tcW w:w="1030" w:type="dxa"/>
          </w:tcPr>
          <w:p w14:paraId="68512750" w14:textId="56F2D4BC" w:rsidR="009A2DDE" w:rsidRPr="00046808" w:rsidRDefault="009A2DDE" w:rsidP="009A2DDE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A76666" w14:paraId="4986BA8C" w14:textId="77777777" w:rsidTr="00F51837">
        <w:tc>
          <w:tcPr>
            <w:tcW w:w="2604" w:type="dxa"/>
          </w:tcPr>
          <w:p w14:paraId="446BCB26" w14:textId="2F2E97E1" w:rsidR="00F572A2" w:rsidRPr="00F572A2" w:rsidRDefault="00F572A2" w:rsidP="00A76666">
            <w:pPr>
              <w:rPr>
                <w:color w:val="00B050"/>
              </w:rPr>
            </w:pPr>
            <w:r w:rsidRPr="00F572A2">
              <w:rPr>
                <w:color w:val="00B050"/>
              </w:rPr>
              <w:t>yes</w:t>
            </w:r>
          </w:p>
          <w:p w14:paraId="2DF19A8D" w14:textId="6EB8D90D" w:rsidR="00A76666" w:rsidRPr="00F572A2" w:rsidRDefault="00A76666" w:rsidP="00A76666">
            <w:pPr>
              <w:rPr>
                <w:color w:val="00B050"/>
              </w:rPr>
            </w:pPr>
            <w:r w:rsidRPr="00F572A2">
              <w:rPr>
                <w:color w:val="00B050"/>
              </w:rPr>
              <w:t>Andy Holt</w:t>
            </w:r>
          </w:p>
          <w:p w14:paraId="54A3D9DE" w14:textId="3C5A13AD" w:rsidR="00A76666" w:rsidRPr="00F572A2" w:rsidRDefault="00A76666" w:rsidP="00A76666">
            <w:pPr>
              <w:rPr>
                <w:color w:val="00B050"/>
              </w:rPr>
            </w:pPr>
            <w:r w:rsidRPr="00F572A2">
              <w:rPr>
                <w:color w:val="00B050"/>
              </w:rPr>
              <w:t>90 90 80 75</w:t>
            </w:r>
          </w:p>
          <w:p w14:paraId="5DF459BE" w14:textId="77777777" w:rsidR="00A76666" w:rsidRDefault="00A76666" w:rsidP="00A76666"/>
          <w:p w14:paraId="441B0680" w14:textId="77777777" w:rsidR="0069169E" w:rsidRDefault="0069169E" w:rsidP="00A76666"/>
          <w:p w14:paraId="0223A88A" w14:textId="5B05F3D6" w:rsidR="00A76666" w:rsidRPr="00F572A2" w:rsidRDefault="00A76666" w:rsidP="00A76666">
            <w:pPr>
              <w:rPr>
                <w:color w:val="00B050"/>
              </w:rPr>
            </w:pPr>
            <w:r w:rsidRPr="00F572A2">
              <w:rPr>
                <w:color w:val="00B050"/>
              </w:rPr>
              <w:t>Holt Andy</w:t>
            </w:r>
          </w:p>
          <w:p w14:paraId="130AAC94" w14:textId="0EBDF3CF" w:rsidR="00A76666" w:rsidRDefault="00A76666" w:rsidP="00A76666">
            <w:r w:rsidRPr="00F572A2">
              <w:rPr>
                <w:color w:val="00B050"/>
              </w:rPr>
              <w:t>75 85 85 75</w:t>
            </w:r>
          </w:p>
        </w:tc>
        <w:tc>
          <w:tcPr>
            <w:tcW w:w="3696" w:type="dxa"/>
          </w:tcPr>
          <w:p w14:paraId="72A87FDC" w14:textId="77777777" w:rsidR="00A76666" w:rsidRDefault="00A76666" w:rsidP="00A76666">
            <w:r>
              <w:t>Gamer Name: Andy Holt L1=90 L2=90 L3=80 ES=75</w:t>
            </w:r>
          </w:p>
          <w:p w14:paraId="1040088D" w14:textId="77777777" w:rsidR="00A76666" w:rsidRDefault="00A76666" w:rsidP="00A76666">
            <w:r>
              <w:t>Final XP score with bonuses=465</w:t>
            </w:r>
          </w:p>
          <w:p w14:paraId="3B80BFFD" w14:textId="77777777" w:rsidR="0069169E" w:rsidRDefault="0069169E" w:rsidP="00A76666"/>
          <w:p w14:paraId="27FCD787" w14:textId="41310019" w:rsidR="00A76666" w:rsidRDefault="00A76666" w:rsidP="00A76666">
            <w:r>
              <w:t>Gamer Name: Holt Andy L1=</w:t>
            </w:r>
            <w:r w:rsidR="00336715">
              <w:t>75</w:t>
            </w:r>
            <w:r>
              <w:t xml:space="preserve"> L2=</w:t>
            </w:r>
            <w:r w:rsidR="00336715">
              <w:t>85</w:t>
            </w:r>
            <w:r>
              <w:t xml:space="preserve"> L3=8</w:t>
            </w:r>
            <w:r w:rsidR="00336715">
              <w:t>5</w:t>
            </w:r>
            <w:r>
              <w:t xml:space="preserve"> ES=75</w:t>
            </w:r>
          </w:p>
          <w:p w14:paraId="1B8B5620" w14:textId="380BB607" w:rsidR="00A76666" w:rsidRPr="007F104D" w:rsidRDefault="00A76666" w:rsidP="00A76666">
            <w:r>
              <w:t>Final XP score with bonuses=4</w:t>
            </w:r>
            <w:r w:rsidR="00E9137F">
              <w:t>48</w:t>
            </w:r>
          </w:p>
        </w:tc>
        <w:tc>
          <w:tcPr>
            <w:tcW w:w="3830" w:type="dxa"/>
          </w:tcPr>
          <w:p w14:paraId="53EDBDED" w14:textId="77777777" w:rsidR="00F51837" w:rsidRDefault="00F51837" w:rsidP="00F51837">
            <w:r>
              <w:t>Gamer Name: Andy Holt L1=90 L2=90 L3=80 ES=75</w:t>
            </w:r>
          </w:p>
          <w:p w14:paraId="629C164C" w14:textId="77777777" w:rsidR="00F51837" w:rsidRDefault="00F51837" w:rsidP="00F51837">
            <w:r>
              <w:t>Final XP score with bonuses=465</w:t>
            </w:r>
          </w:p>
          <w:p w14:paraId="19103C5A" w14:textId="77777777" w:rsidR="00F51837" w:rsidRDefault="00F51837" w:rsidP="00F51837"/>
          <w:p w14:paraId="1EE7FAE6" w14:textId="77777777" w:rsidR="00F51837" w:rsidRDefault="00F51837" w:rsidP="00F51837">
            <w:r>
              <w:t>Gamer Name: Holt Andy L1=75 L2=85 L3=85 ES=75</w:t>
            </w:r>
          </w:p>
          <w:p w14:paraId="4B73D17B" w14:textId="449117DB" w:rsidR="00A76666" w:rsidRDefault="00F51837" w:rsidP="00F51837">
            <w:r>
              <w:t>Final XP score with bonuses=448</w:t>
            </w:r>
          </w:p>
        </w:tc>
        <w:tc>
          <w:tcPr>
            <w:tcW w:w="1030" w:type="dxa"/>
            <w:vAlign w:val="center"/>
          </w:tcPr>
          <w:p w14:paraId="35383CF1" w14:textId="73F95645" w:rsidR="00A76666" w:rsidRPr="001A40C0" w:rsidRDefault="00A76666" w:rsidP="00A766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Pass</w:t>
            </w:r>
          </w:p>
        </w:tc>
      </w:tr>
      <w:tr w:rsidR="00A51B32" w14:paraId="3977315D" w14:textId="77777777" w:rsidTr="00B13198">
        <w:tc>
          <w:tcPr>
            <w:tcW w:w="2604" w:type="dxa"/>
          </w:tcPr>
          <w:p w14:paraId="7A04219F" w14:textId="06EDCD1E" w:rsidR="00010517" w:rsidRDefault="0009055E" w:rsidP="00A51B32">
            <w:pPr>
              <w:rPr>
                <w:color w:val="00B050"/>
              </w:rPr>
            </w:pPr>
            <w:r>
              <w:rPr>
                <w:color w:val="00B050"/>
              </w:rPr>
              <w:t>y</w:t>
            </w:r>
            <w:r w:rsidR="00010517">
              <w:rPr>
                <w:color w:val="00B050"/>
              </w:rPr>
              <w:t>es</w:t>
            </w:r>
          </w:p>
          <w:p w14:paraId="295991C1" w14:textId="4E0391FB" w:rsidR="00A51B32" w:rsidRPr="00D13CBC" w:rsidRDefault="00AC6723" w:rsidP="00A51B32">
            <w:pPr>
              <w:rPr>
                <w:color w:val="00B050"/>
              </w:rPr>
            </w:pPr>
            <w:r w:rsidRPr="00D13CBC">
              <w:rPr>
                <w:color w:val="00B050"/>
              </w:rPr>
              <w:t>Blue Man</w:t>
            </w:r>
          </w:p>
          <w:p w14:paraId="6C395820" w14:textId="21B5D9A5" w:rsidR="00A51B32" w:rsidRPr="00D13CBC" w:rsidRDefault="00A51B32" w:rsidP="00A51B32">
            <w:pPr>
              <w:rPr>
                <w:color w:val="00B050"/>
              </w:rPr>
            </w:pPr>
            <w:r w:rsidRPr="00D13CBC">
              <w:rPr>
                <w:color w:val="00B050"/>
              </w:rPr>
              <w:t>60</w:t>
            </w:r>
            <w:r w:rsidR="00D13CBC" w:rsidRPr="00D13CBC">
              <w:rPr>
                <w:color w:val="00B050"/>
              </w:rPr>
              <w:t xml:space="preserve"> </w:t>
            </w:r>
            <w:r w:rsidRPr="00D13CBC">
              <w:rPr>
                <w:color w:val="00B050"/>
              </w:rPr>
              <w:t>55 40</w:t>
            </w:r>
            <w:r w:rsidR="00D13CBC" w:rsidRPr="00D13CBC">
              <w:rPr>
                <w:color w:val="00B050"/>
              </w:rPr>
              <w:t xml:space="preserve"> </w:t>
            </w:r>
            <w:r w:rsidRPr="00D13CBC">
              <w:rPr>
                <w:color w:val="00B050"/>
              </w:rPr>
              <w:t>75</w:t>
            </w:r>
          </w:p>
          <w:p w14:paraId="6EF6BA9C" w14:textId="77777777" w:rsidR="00A51B32" w:rsidRPr="00D13CBC" w:rsidRDefault="00A51B32" w:rsidP="00A51B32">
            <w:pPr>
              <w:rPr>
                <w:color w:val="00B050"/>
              </w:rPr>
            </w:pPr>
          </w:p>
          <w:p w14:paraId="0A61DD99" w14:textId="77777777" w:rsidR="00A51B32" w:rsidRPr="00D13CBC" w:rsidRDefault="00A51B32" w:rsidP="00A51B32">
            <w:pPr>
              <w:rPr>
                <w:color w:val="00B050"/>
              </w:rPr>
            </w:pPr>
          </w:p>
          <w:p w14:paraId="677EF1D9" w14:textId="586B4B42" w:rsidR="00A51B32" w:rsidRPr="00D13CBC" w:rsidRDefault="00057A80" w:rsidP="00A51B32">
            <w:pPr>
              <w:rPr>
                <w:color w:val="00B050"/>
              </w:rPr>
            </w:pPr>
            <w:r w:rsidRPr="00D13CBC">
              <w:rPr>
                <w:color w:val="00B050"/>
              </w:rPr>
              <w:t>Ugly Cow</w:t>
            </w:r>
          </w:p>
          <w:p w14:paraId="50AF7442" w14:textId="00A8C102" w:rsidR="00A51B32" w:rsidRPr="0092797C" w:rsidRDefault="00A51B32" w:rsidP="00A51B32">
            <w:r w:rsidRPr="00D13CBC">
              <w:rPr>
                <w:color w:val="00B050"/>
              </w:rPr>
              <w:t>85 95 85 75</w:t>
            </w:r>
          </w:p>
        </w:tc>
        <w:tc>
          <w:tcPr>
            <w:tcW w:w="3696" w:type="dxa"/>
          </w:tcPr>
          <w:p w14:paraId="4F4D5795" w14:textId="19A4E45E" w:rsidR="00AC6723" w:rsidRDefault="00A51B32" w:rsidP="00AC6723">
            <w:r>
              <w:t xml:space="preserve">Gamer Name: </w:t>
            </w:r>
            <w:r w:rsidR="00AC6723">
              <w:t>Blue Man L1=60 L2=55 L3=40 ES=75</w:t>
            </w:r>
          </w:p>
          <w:p w14:paraId="77E11AFA" w14:textId="652048D8" w:rsidR="00A51B32" w:rsidRDefault="00A51B32" w:rsidP="00A51B32">
            <w:r>
              <w:t>Final XP score with bonuses=</w:t>
            </w:r>
            <w:r w:rsidR="00C3085D">
              <w:t>323</w:t>
            </w:r>
          </w:p>
          <w:p w14:paraId="11D4EC53" w14:textId="77777777" w:rsidR="00A51B32" w:rsidRDefault="00A51B32" w:rsidP="00A51B32"/>
          <w:p w14:paraId="724FA34E" w14:textId="77777777" w:rsidR="00057A80" w:rsidRDefault="00A51B32" w:rsidP="00057A80">
            <w:r>
              <w:t xml:space="preserve">Gamer Name: </w:t>
            </w:r>
            <w:r w:rsidR="00057A80">
              <w:t>Ugly Cow L1=85 L2=95 L3=85 ES=75</w:t>
            </w:r>
          </w:p>
          <w:p w14:paraId="760BFB4A" w14:textId="38153650" w:rsidR="00A51B32" w:rsidRDefault="00A51B32" w:rsidP="00057A80">
            <w:r>
              <w:t>Final XP score with bonuses=</w:t>
            </w:r>
            <w:r w:rsidR="00C3085D">
              <w:t>473</w:t>
            </w:r>
          </w:p>
        </w:tc>
        <w:tc>
          <w:tcPr>
            <w:tcW w:w="3830" w:type="dxa"/>
          </w:tcPr>
          <w:p w14:paraId="4A2B71BA" w14:textId="77777777" w:rsidR="00B13198" w:rsidRDefault="00B13198" w:rsidP="00B13198">
            <w:r>
              <w:t>Gamer Name: Blue Man L1=60 L2=55 L3=40 ES=75</w:t>
            </w:r>
          </w:p>
          <w:p w14:paraId="7FB6CB20" w14:textId="77777777" w:rsidR="00B13198" w:rsidRDefault="00B13198" w:rsidP="00B13198">
            <w:r>
              <w:t>Final XP score with bonuses=323</w:t>
            </w:r>
          </w:p>
          <w:p w14:paraId="229B93AC" w14:textId="77777777" w:rsidR="00B13198" w:rsidRDefault="00B13198" w:rsidP="00B13198"/>
          <w:p w14:paraId="457CE980" w14:textId="77777777" w:rsidR="00B13198" w:rsidRDefault="00B13198" w:rsidP="00B13198">
            <w:r>
              <w:t>Gamer Name: Ugly Cow L1=85 L2=95 L3=85 ES=75</w:t>
            </w:r>
          </w:p>
          <w:p w14:paraId="44B434A0" w14:textId="6416C04B" w:rsidR="00A51B32" w:rsidRDefault="00B13198" w:rsidP="00B13198">
            <w:r>
              <w:t>Final XP score with bonuses=473</w:t>
            </w:r>
          </w:p>
        </w:tc>
        <w:tc>
          <w:tcPr>
            <w:tcW w:w="1030" w:type="dxa"/>
            <w:vAlign w:val="center"/>
          </w:tcPr>
          <w:p w14:paraId="5053C9F2" w14:textId="372AD99A" w:rsidR="00A51B32" w:rsidRPr="001A40C0" w:rsidRDefault="00B13198" w:rsidP="00B1319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Pass</w:t>
            </w:r>
          </w:p>
        </w:tc>
      </w:tr>
      <w:tr w:rsidR="00A51B32" w14:paraId="543FD46F" w14:textId="77777777" w:rsidTr="00B13198">
        <w:tc>
          <w:tcPr>
            <w:tcW w:w="2604" w:type="dxa"/>
          </w:tcPr>
          <w:p w14:paraId="2CAD9E91" w14:textId="3C5BE238" w:rsidR="00A51B32" w:rsidRDefault="00333EA2" w:rsidP="00A51B32">
            <w:r w:rsidRPr="00010517">
              <w:rPr>
                <w:color w:val="00B050"/>
              </w:rPr>
              <w:t>no</w:t>
            </w:r>
          </w:p>
        </w:tc>
        <w:tc>
          <w:tcPr>
            <w:tcW w:w="3696" w:type="dxa"/>
          </w:tcPr>
          <w:p w14:paraId="1BA8FC17" w14:textId="5D246452" w:rsidR="00A51B32" w:rsidRDefault="00333EA2" w:rsidP="00A51B32">
            <w:r>
              <w:t>Thank you for using the XP calculation program!</w:t>
            </w:r>
          </w:p>
        </w:tc>
        <w:tc>
          <w:tcPr>
            <w:tcW w:w="3830" w:type="dxa"/>
          </w:tcPr>
          <w:p w14:paraId="3CDBC8E9" w14:textId="2B489AC2" w:rsidR="00A51B32" w:rsidRDefault="00333EA2" w:rsidP="00A51B32">
            <w:r>
              <w:t>Thank you for using the XP calculation program!</w:t>
            </w:r>
          </w:p>
        </w:tc>
        <w:tc>
          <w:tcPr>
            <w:tcW w:w="1030" w:type="dxa"/>
            <w:vAlign w:val="center"/>
          </w:tcPr>
          <w:p w14:paraId="56B76238" w14:textId="5989F9F5" w:rsidR="00A51B32" w:rsidRPr="001A40C0" w:rsidRDefault="00010517" w:rsidP="00B1319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Pass</w:t>
            </w:r>
          </w:p>
        </w:tc>
      </w:tr>
    </w:tbl>
    <w:p w14:paraId="1C29694A" w14:textId="77777777" w:rsidR="00046808" w:rsidRDefault="00046808" w:rsidP="00A54DB0"/>
    <w:sectPr w:rsidR="00046808" w:rsidSect="00983076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46D6F" w14:textId="77777777" w:rsidR="00030704" w:rsidRDefault="00030704" w:rsidP="00046808">
      <w:pPr>
        <w:spacing w:after="0" w:line="240" w:lineRule="auto"/>
      </w:pPr>
      <w:r>
        <w:separator/>
      </w:r>
    </w:p>
  </w:endnote>
  <w:endnote w:type="continuationSeparator" w:id="0">
    <w:p w14:paraId="10220254" w14:textId="77777777" w:rsidR="00030704" w:rsidRDefault="00030704" w:rsidP="0004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FD86E" w14:textId="77777777" w:rsidR="00030704" w:rsidRDefault="00030704" w:rsidP="00046808">
      <w:pPr>
        <w:spacing w:after="0" w:line="240" w:lineRule="auto"/>
      </w:pPr>
      <w:r>
        <w:separator/>
      </w:r>
    </w:p>
  </w:footnote>
  <w:footnote w:type="continuationSeparator" w:id="0">
    <w:p w14:paraId="2498D47A" w14:textId="77777777" w:rsidR="00030704" w:rsidRDefault="00030704" w:rsidP="00046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28806" w14:textId="2C4DB553" w:rsidR="00046808" w:rsidRDefault="00046808" w:rsidP="00046808">
    <w:r>
      <w:t>Name: Holt, William</w:t>
    </w:r>
    <w:r>
      <w:ptab w:relativeTo="margin" w:alignment="center" w:leader="none"/>
    </w:r>
    <w:r w:rsidR="00967B13">
      <w:t xml:space="preserve">Class: </w:t>
    </w:r>
    <w:r>
      <w:t>CMIS 141/4025</w:t>
    </w:r>
    <w:r>
      <w:ptab w:relativeTo="margin" w:alignment="right" w:leader="none"/>
    </w:r>
    <w:r>
      <w:t>Date: (0</w:t>
    </w:r>
    <w:r w:rsidR="00983076">
      <w:t>9</w:t>
    </w:r>
    <w:r>
      <w:t>/</w:t>
    </w:r>
    <w:r w:rsidR="00967B13">
      <w:t>13</w:t>
    </w:r>
    <w:r>
      <w:t>/2022)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F1BEB" w14:textId="0B73562A" w:rsidR="00390606" w:rsidRDefault="00390606" w:rsidP="00390606">
    <w:r>
      <w:t>Name: Holt, William</w:t>
    </w:r>
    <w:r>
      <w:ptab w:relativeTo="margin" w:alignment="center" w:leader="none"/>
    </w:r>
    <w:r>
      <w:t>CMIS 141/4025</w:t>
    </w:r>
    <w:r>
      <w:ptab w:relativeTo="margin" w:alignment="right" w:leader="none"/>
    </w:r>
    <w:r>
      <w:t>Date: (0</w:t>
    </w:r>
    <w:r w:rsidR="00983076">
      <w:t>9</w:t>
    </w:r>
    <w:r>
      <w:t>/</w:t>
    </w:r>
    <w:r w:rsidR="00015AFC">
      <w:t>06</w:t>
    </w:r>
    <w:r>
      <w:t>/2022)</w:t>
    </w:r>
  </w:p>
  <w:p w14:paraId="09B231C1" w14:textId="77777777" w:rsidR="007E666A" w:rsidRDefault="007E66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08"/>
    <w:rsid w:val="00010517"/>
    <w:rsid w:val="00015AFC"/>
    <w:rsid w:val="000256F5"/>
    <w:rsid w:val="00030704"/>
    <w:rsid w:val="00046808"/>
    <w:rsid w:val="00057A80"/>
    <w:rsid w:val="0009055E"/>
    <w:rsid w:val="000D7121"/>
    <w:rsid w:val="00117BFA"/>
    <w:rsid w:val="001A40C0"/>
    <w:rsid w:val="00281359"/>
    <w:rsid w:val="002D2089"/>
    <w:rsid w:val="00302FD9"/>
    <w:rsid w:val="00333EA2"/>
    <w:rsid w:val="00336715"/>
    <w:rsid w:val="0034559A"/>
    <w:rsid w:val="00386D9B"/>
    <w:rsid w:val="00390606"/>
    <w:rsid w:val="00397B7D"/>
    <w:rsid w:val="004D2D34"/>
    <w:rsid w:val="004F0119"/>
    <w:rsid w:val="005362DD"/>
    <w:rsid w:val="005E29B2"/>
    <w:rsid w:val="006439B9"/>
    <w:rsid w:val="00643AAC"/>
    <w:rsid w:val="0069169E"/>
    <w:rsid w:val="00692D50"/>
    <w:rsid w:val="006A6DAD"/>
    <w:rsid w:val="00705760"/>
    <w:rsid w:val="00731746"/>
    <w:rsid w:val="00744BD3"/>
    <w:rsid w:val="00781EA0"/>
    <w:rsid w:val="007C237B"/>
    <w:rsid w:val="007E666A"/>
    <w:rsid w:val="007F104D"/>
    <w:rsid w:val="0080705F"/>
    <w:rsid w:val="00837321"/>
    <w:rsid w:val="00852B0D"/>
    <w:rsid w:val="008C26C0"/>
    <w:rsid w:val="0092797C"/>
    <w:rsid w:val="00967B13"/>
    <w:rsid w:val="00983076"/>
    <w:rsid w:val="009A2DDE"/>
    <w:rsid w:val="00A267AB"/>
    <w:rsid w:val="00A51B32"/>
    <w:rsid w:val="00A54DB0"/>
    <w:rsid w:val="00A76666"/>
    <w:rsid w:val="00AC6723"/>
    <w:rsid w:val="00AF4E75"/>
    <w:rsid w:val="00B13198"/>
    <w:rsid w:val="00B466E8"/>
    <w:rsid w:val="00B64999"/>
    <w:rsid w:val="00BA5919"/>
    <w:rsid w:val="00C3085D"/>
    <w:rsid w:val="00C3480D"/>
    <w:rsid w:val="00C4033A"/>
    <w:rsid w:val="00C50C89"/>
    <w:rsid w:val="00CA4793"/>
    <w:rsid w:val="00CF72FD"/>
    <w:rsid w:val="00D0664C"/>
    <w:rsid w:val="00D13CBC"/>
    <w:rsid w:val="00D70542"/>
    <w:rsid w:val="00D7581B"/>
    <w:rsid w:val="00D919B3"/>
    <w:rsid w:val="00DF2B11"/>
    <w:rsid w:val="00E36965"/>
    <w:rsid w:val="00E70FA3"/>
    <w:rsid w:val="00E9137F"/>
    <w:rsid w:val="00EC7B10"/>
    <w:rsid w:val="00EF4417"/>
    <w:rsid w:val="00F51837"/>
    <w:rsid w:val="00F54C7A"/>
    <w:rsid w:val="00F572A2"/>
    <w:rsid w:val="00FA0542"/>
    <w:rsid w:val="00FC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EA1BF9"/>
  <w15:chartTrackingRefBased/>
  <w15:docId w15:val="{63CF3FDA-CB18-4EFF-AA94-93264C7D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808"/>
  </w:style>
  <w:style w:type="paragraph" w:styleId="Footer">
    <w:name w:val="footer"/>
    <w:basedOn w:val="Normal"/>
    <w:link w:val="FooterChar"/>
    <w:uiPriority w:val="99"/>
    <w:unhideWhenUsed/>
    <w:rsid w:val="0004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808"/>
  </w:style>
  <w:style w:type="table" w:styleId="TableGrid">
    <w:name w:val="Table Grid"/>
    <w:basedOn w:val="TableNormal"/>
    <w:uiPriority w:val="39"/>
    <w:rsid w:val="00046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1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7E66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666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B976C1B6A1476484C45FB0F3823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7AA50-B2BA-4E35-915D-7D8A4E1EDF7D}"/>
      </w:docPartPr>
      <w:docPartBody>
        <w:p w:rsidR="00983ABA" w:rsidRDefault="008D2EBA" w:rsidP="008D2EBA">
          <w:pPr>
            <w:pStyle w:val="65B976C1B6A1476484C45FB0F3823A6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B40A0654B7DF4580A2DD6D1A9C89E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2D472-99CE-4713-A52D-99FFBA228E5D}"/>
      </w:docPartPr>
      <w:docPartBody>
        <w:p w:rsidR="00983ABA" w:rsidRDefault="008D2EBA" w:rsidP="008D2EBA">
          <w:pPr>
            <w:pStyle w:val="B40A0654B7DF4580A2DD6D1A9C89ECC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E0252A3A6FA45F08AC3CCF32C90C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D8476-4746-4EA4-9E66-BE6D1E497FDF}"/>
      </w:docPartPr>
      <w:docPartBody>
        <w:p w:rsidR="00983ABA" w:rsidRDefault="008D2EBA" w:rsidP="008D2EBA">
          <w:pPr>
            <w:pStyle w:val="6E0252A3A6FA45F08AC3CCF32C90C29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92953DAB7A849F8AE161B93930DE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5287C-219F-409D-BB80-E837B41DCEDE}"/>
      </w:docPartPr>
      <w:docPartBody>
        <w:p w:rsidR="00983ABA" w:rsidRDefault="008D2EBA" w:rsidP="008D2EBA">
          <w:pPr>
            <w:pStyle w:val="B92953DAB7A849F8AE161B93930DE134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4E0334919334F8A904C012C9E921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23FFE-5E5B-47AF-81CC-CE5F22973A03}"/>
      </w:docPartPr>
      <w:docPartBody>
        <w:p w:rsidR="00983ABA" w:rsidRDefault="008D2EBA" w:rsidP="008D2EBA">
          <w:pPr>
            <w:pStyle w:val="54E0334919334F8A904C012C9E92151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BA"/>
    <w:rsid w:val="008D2EBA"/>
    <w:rsid w:val="00983ABA"/>
    <w:rsid w:val="00C0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B976C1B6A1476484C45FB0F3823A6F">
    <w:name w:val="65B976C1B6A1476484C45FB0F3823A6F"/>
    <w:rsid w:val="008D2EBA"/>
  </w:style>
  <w:style w:type="paragraph" w:customStyle="1" w:styleId="B40A0654B7DF4580A2DD6D1A9C89ECC7">
    <w:name w:val="B40A0654B7DF4580A2DD6D1A9C89ECC7"/>
    <w:rsid w:val="008D2EBA"/>
  </w:style>
  <w:style w:type="paragraph" w:customStyle="1" w:styleId="6E0252A3A6FA45F08AC3CCF32C90C290">
    <w:name w:val="6E0252A3A6FA45F08AC3CCF32C90C290"/>
    <w:rsid w:val="008D2EBA"/>
  </w:style>
  <w:style w:type="paragraph" w:customStyle="1" w:styleId="B92953DAB7A849F8AE161B93930DE134">
    <w:name w:val="B92953DAB7A849F8AE161B93930DE134"/>
    <w:rsid w:val="008D2EBA"/>
  </w:style>
  <w:style w:type="paragraph" w:customStyle="1" w:styleId="54E0334919334F8A904C012C9E92151E">
    <w:name w:val="54E0334919334F8A904C012C9E92151E"/>
    <w:rsid w:val="008D2E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CMIS 141 / 4025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Loops</dc:subject>
  <dc:creator>Holt, William</dc:creator>
  <cp:keywords/>
  <dc:description/>
  <cp:lastModifiedBy>William Holt</cp:lastModifiedBy>
  <cp:revision>34</cp:revision>
  <cp:lastPrinted>2022-09-13T22:49:00Z</cp:lastPrinted>
  <dcterms:created xsi:type="dcterms:W3CDTF">2022-09-13T22:22:00Z</dcterms:created>
  <dcterms:modified xsi:type="dcterms:W3CDTF">2022-09-13T22:49:00Z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be401e-98d6-42b6-bec6-0ceb84895e69_Enabled">
    <vt:lpwstr>true</vt:lpwstr>
  </property>
  <property fmtid="{D5CDD505-2E9C-101B-9397-08002B2CF9AE}" pid="3" name="MSIP_Label_d9be401e-98d6-42b6-bec6-0ceb84895e69_SetDate">
    <vt:lpwstr>2022-08-30T23:03:00Z</vt:lpwstr>
  </property>
  <property fmtid="{D5CDD505-2E9C-101B-9397-08002B2CF9AE}" pid="4" name="MSIP_Label_d9be401e-98d6-42b6-bec6-0ceb84895e69_Method">
    <vt:lpwstr>Privileged</vt:lpwstr>
  </property>
  <property fmtid="{D5CDD505-2E9C-101B-9397-08002B2CF9AE}" pid="5" name="MSIP_Label_d9be401e-98d6-42b6-bec6-0ceb84895e69_Name">
    <vt:lpwstr>Unrestricted Senstivitiy</vt:lpwstr>
  </property>
  <property fmtid="{D5CDD505-2E9C-101B-9397-08002B2CF9AE}" pid="6" name="MSIP_Label_d9be401e-98d6-42b6-bec6-0ceb84895e69_SiteId">
    <vt:lpwstr>2a6ae295-f13d-4948-ba78-332742ce9097</vt:lpwstr>
  </property>
  <property fmtid="{D5CDD505-2E9C-101B-9397-08002B2CF9AE}" pid="7" name="MSIP_Label_d9be401e-98d6-42b6-bec6-0ceb84895e69_ActionId">
    <vt:lpwstr>d0528307-3ebc-46f0-b1f7-028fe74fc95c</vt:lpwstr>
  </property>
  <property fmtid="{D5CDD505-2E9C-101B-9397-08002B2CF9AE}" pid="8" name="MSIP_Label_d9be401e-98d6-42b6-bec6-0ceb84895e69_ContentBits">
    <vt:lpwstr>0</vt:lpwstr>
  </property>
</Properties>
</file>